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76" w:rsidRPr="00567D4C" w:rsidRDefault="00D02E76" w:rsidP="00567D4C">
      <w:pPr>
        <w:autoSpaceDE w:val="0"/>
        <w:autoSpaceDN w:val="0"/>
        <w:adjustRightInd w:val="0"/>
        <w:spacing w:after="0" w:line="317" w:lineRule="exact"/>
        <w:ind w:right="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7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D02E76" w:rsidRPr="00567D4C" w:rsidRDefault="00D02E76" w:rsidP="00567D4C">
      <w:pPr>
        <w:autoSpaceDE w:val="0"/>
        <w:autoSpaceDN w:val="0"/>
        <w:adjustRightInd w:val="0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7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деятельности научной </w:t>
      </w:r>
      <w:r w:rsidR="00881652" w:rsidRPr="00567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студенческой </w:t>
      </w:r>
      <w:r w:rsidRPr="00567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лаборатории</w:t>
      </w:r>
    </w:p>
    <w:p w:rsidR="00D02E76" w:rsidRPr="00567D4C" w:rsidRDefault="00D02E76" w:rsidP="00567D4C">
      <w:pPr>
        <w:tabs>
          <w:tab w:val="left" w:leader="underscore" w:pos="1954"/>
          <w:tab w:val="left" w:leader="underscore" w:pos="3974"/>
          <w:tab w:val="left" w:leader="underscore" w:pos="4973"/>
        </w:tabs>
        <w:autoSpaceDE w:val="0"/>
        <w:autoSpaceDN w:val="0"/>
        <w:adjustRightInd w:val="0"/>
        <w:spacing w:after="0" w:line="317" w:lineRule="exact"/>
        <w:ind w:right="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7D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</w:t>
      </w:r>
      <w:r w:rsidR="009E2A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567D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/202</w:t>
      </w:r>
      <w:r w:rsidR="009E2A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67D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D02E76" w:rsidRPr="00D02E76" w:rsidRDefault="00D02E76" w:rsidP="00567D4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E76" w:rsidRPr="00567D4C" w:rsidRDefault="00D02E76" w:rsidP="00484F95">
      <w:pPr>
        <w:tabs>
          <w:tab w:val="left" w:leader="underscore" w:pos="102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лаборатории</w:t>
      </w:r>
      <w:r w:rsidR="00881652"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E76" w:rsidRPr="00D02E76" w:rsidRDefault="00881652" w:rsidP="00484F95">
      <w:pPr>
        <w:tabs>
          <w:tab w:val="left" w:leader="underscore" w:pos="102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«МИФ» (лаборатория по изучению истории Липецкого филиала Финансового универс</w:t>
      </w:r>
      <w:r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тета и истории Липецкой области)</w:t>
      </w:r>
    </w:p>
    <w:p w:rsidR="00D02E76" w:rsidRPr="00567D4C" w:rsidRDefault="00D02E76" w:rsidP="00484F95">
      <w:pPr>
        <w:tabs>
          <w:tab w:val="left" w:leader="underscore" w:pos="102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881652"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652"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9E2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Менеджмент</w:t>
      </w:r>
      <w:r w:rsidR="00881652"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общегуманитарные </w:t>
      </w:r>
      <w:r w:rsidR="009E2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дисциплины</w:t>
      </w:r>
      <w:r w:rsidR="00881652"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D02E76" w:rsidRPr="00D02E76" w:rsidRDefault="00D02E76" w:rsidP="00484F95">
      <w:pPr>
        <w:tabs>
          <w:tab w:val="left" w:leader="underscore" w:pos="102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лаборатории</w:t>
      </w:r>
      <w:r w:rsidR="00881652"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1652" w:rsidRPr="0056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Логунова Инна Викторовна</w:t>
      </w:r>
      <w:r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</w:t>
      </w:r>
      <w:r w:rsidR="00881652"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proofErr w:type="gramEnd"/>
      <w:r w:rsidRPr="0056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2E76" w:rsidRPr="00567D4C" w:rsidRDefault="00D02E76" w:rsidP="00484F95">
      <w:pPr>
        <w:tabs>
          <w:tab w:val="left" w:leader="underscore" w:pos="102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 w:rsidRPr="00D0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+79</w:t>
      </w:r>
      <w:r w:rsidR="00881652" w:rsidRPr="00567D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050438719</w:t>
      </w: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IV</w:t>
      </w:r>
      <w:r w:rsidR="00881652" w:rsidRPr="00567D4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Logunov</w:t>
      </w:r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a</w:t>
      </w:r>
      <w:proofErr w:type="spellEnd"/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@</w:t>
      </w:r>
      <w:proofErr w:type="spellStart"/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fa</w:t>
      </w:r>
      <w:proofErr w:type="spellEnd"/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D02E76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360279" w:rsidRPr="00567D4C" w:rsidRDefault="00360279" w:rsidP="00567D4C">
      <w:pPr>
        <w:spacing w:after="0"/>
        <w:rPr>
          <w:rFonts w:ascii="Times New Roman" w:hAnsi="Times New Roman" w:cs="Times New Roman"/>
        </w:rPr>
      </w:pPr>
    </w:p>
    <w:p w:rsidR="00881652" w:rsidRPr="00567D4C" w:rsidRDefault="00881652" w:rsidP="00567D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7D4C">
        <w:rPr>
          <w:rFonts w:ascii="Times New Roman" w:hAnsi="Times New Roman" w:cs="Times New Roman"/>
          <w:sz w:val="24"/>
          <w:szCs w:val="24"/>
          <w:u w:val="single"/>
        </w:rPr>
        <w:t>Участники лаборатории: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534"/>
        <w:gridCol w:w="5386"/>
        <w:gridCol w:w="4217"/>
      </w:tblGrid>
      <w:tr w:rsidR="000A1E8C" w:rsidRPr="00567D4C" w:rsidTr="000A1E8C">
        <w:tc>
          <w:tcPr>
            <w:tcW w:w="534" w:type="dxa"/>
          </w:tcPr>
          <w:p w:rsidR="000A1E8C" w:rsidRPr="00567D4C" w:rsidRDefault="000A1E8C" w:rsidP="0056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0A1E8C" w:rsidRPr="00567D4C" w:rsidRDefault="000A1E8C" w:rsidP="00567D4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217" w:type="dxa"/>
          </w:tcPr>
          <w:p w:rsidR="000A1E8C" w:rsidRPr="00567D4C" w:rsidRDefault="000A1E8C" w:rsidP="0056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9E2A03" w:rsidRPr="00567D4C" w:rsidTr="000A1E8C">
        <w:tc>
          <w:tcPr>
            <w:tcW w:w="534" w:type="dxa"/>
          </w:tcPr>
          <w:p w:rsidR="009E2A03" w:rsidRPr="00567D4C" w:rsidRDefault="009E2A03" w:rsidP="00567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9E2A03" w:rsidRPr="00567D4C" w:rsidRDefault="009E2A03" w:rsidP="00716C6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Бахмутская</w:t>
            </w:r>
            <w:proofErr w:type="spellEnd"/>
            <w:r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217" w:type="dxa"/>
          </w:tcPr>
          <w:p w:rsidR="009E2A03" w:rsidRPr="00567D4C" w:rsidRDefault="009E2A03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ЛПЦ18-ОБ-МО1</w:t>
            </w:r>
          </w:p>
        </w:tc>
      </w:tr>
      <w:tr w:rsidR="002500E1" w:rsidRPr="00567D4C" w:rsidTr="002500E1">
        <w:trPr>
          <w:trHeight w:val="424"/>
        </w:trPr>
        <w:tc>
          <w:tcPr>
            <w:tcW w:w="534" w:type="dxa"/>
          </w:tcPr>
          <w:p w:rsidR="002500E1" w:rsidRPr="00567D4C" w:rsidRDefault="002500E1" w:rsidP="0025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2500E1" w:rsidRDefault="002500E1" w:rsidP="00250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Григорян Люси</w:t>
            </w:r>
          </w:p>
        </w:tc>
        <w:tc>
          <w:tcPr>
            <w:tcW w:w="4217" w:type="dxa"/>
          </w:tcPr>
          <w:p w:rsidR="002500E1" w:rsidRPr="00567D4C" w:rsidRDefault="002500E1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ЛПЦ20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-ОБ-МО1</w:t>
            </w:r>
          </w:p>
        </w:tc>
      </w:tr>
      <w:tr w:rsidR="009E2A03" w:rsidRPr="00567D4C" w:rsidTr="000A1E8C">
        <w:tc>
          <w:tcPr>
            <w:tcW w:w="534" w:type="dxa"/>
          </w:tcPr>
          <w:p w:rsidR="009E2A03" w:rsidRPr="00567D4C" w:rsidRDefault="002500E1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A03"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E2A03" w:rsidRPr="00567D4C" w:rsidRDefault="009E2A03" w:rsidP="00716C6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4217" w:type="dxa"/>
          </w:tcPr>
          <w:p w:rsidR="009E2A03" w:rsidRPr="00567D4C" w:rsidRDefault="009E2A03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ЛПЦ20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-ОБ-МО1</w:t>
            </w:r>
          </w:p>
        </w:tc>
      </w:tr>
      <w:tr w:rsidR="009E2A03" w:rsidRPr="00567D4C" w:rsidTr="000A1E8C">
        <w:tc>
          <w:tcPr>
            <w:tcW w:w="534" w:type="dxa"/>
          </w:tcPr>
          <w:p w:rsidR="009E2A03" w:rsidRPr="00567D4C" w:rsidRDefault="002500E1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A03"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E2A03" w:rsidRPr="00567D4C" w:rsidRDefault="002500E1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4217" w:type="dxa"/>
          </w:tcPr>
          <w:p w:rsidR="009E2A03" w:rsidRPr="00567D4C" w:rsidRDefault="009E2A03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ЛПЦ20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-ОБ-МО1</w:t>
            </w:r>
          </w:p>
        </w:tc>
      </w:tr>
      <w:tr w:rsidR="002500E1" w:rsidRPr="00567D4C" w:rsidTr="000A1E8C">
        <w:tc>
          <w:tcPr>
            <w:tcW w:w="534" w:type="dxa"/>
          </w:tcPr>
          <w:p w:rsidR="002500E1" w:rsidRPr="00567D4C" w:rsidRDefault="002500E1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2500E1" w:rsidRPr="00567D4C" w:rsidRDefault="002500E1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217" w:type="dxa"/>
          </w:tcPr>
          <w:p w:rsidR="002500E1" w:rsidRPr="00567D4C" w:rsidRDefault="002500E1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ЛПЦ20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-ОБ-МО1</w:t>
            </w:r>
          </w:p>
        </w:tc>
      </w:tr>
      <w:tr w:rsidR="002500E1" w:rsidRPr="00567D4C" w:rsidTr="002500E1">
        <w:trPr>
          <w:trHeight w:val="379"/>
        </w:trPr>
        <w:tc>
          <w:tcPr>
            <w:tcW w:w="534" w:type="dxa"/>
          </w:tcPr>
          <w:p w:rsidR="002500E1" w:rsidRPr="00567D4C" w:rsidRDefault="002500E1" w:rsidP="00567D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2500E1" w:rsidRPr="00567D4C" w:rsidRDefault="003D35AE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17" w:type="dxa"/>
          </w:tcPr>
          <w:p w:rsidR="002500E1" w:rsidRPr="00567D4C" w:rsidRDefault="002500E1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ЛПЦ20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-ОБ-МО1</w:t>
            </w:r>
          </w:p>
        </w:tc>
      </w:tr>
      <w:tr w:rsidR="009E2A03" w:rsidRPr="00567D4C" w:rsidTr="000A1E8C">
        <w:tc>
          <w:tcPr>
            <w:tcW w:w="534" w:type="dxa"/>
          </w:tcPr>
          <w:p w:rsidR="009E2A03" w:rsidRPr="00567D4C" w:rsidRDefault="002500E1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A03"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E2A03" w:rsidRPr="00567D4C" w:rsidRDefault="002500E1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Анастасия</w:t>
            </w:r>
          </w:p>
        </w:tc>
        <w:tc>
          <w:tcPr>
            <w:tcW w:w="4217" w:type="dxa"/>
          </w:tcPr>
          <w:p w:rsidR="009E2A03" w:rsidRPr="00567D4C" w:rsidRDefault="009E2A03" w:rsidP="004606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 w:rsidR="0046068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  <w:tr w:rsidR="00460682" w:rsidRPr="00567D4C" w:rsidTr="000A1E8C">
        <w:tc>
          <w:tcPr>
            <w:tcW w:w="534" w:type="dxa"/>
          </w:tcPr>
          <w:p w:rsidR="00460682" w:rsidRPr="00567D4C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60682" w:rsidRPr="00567D4C" w:rsidRDefault="00460682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217" w:type="dxa"/>
          </w:tcPr>
          <w:p w:rsidR="00460682" w:rsidRPr="00567D4C" w:rsidRDefault="00460682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  <w:tr w:rsidR="00460682" w:rsidRPr="00567D4C" w:rsidTr="000A1E8C">
        <w:trPr>
          <w:trHeight w:val="271"/>
        </w:trPr>
        <w:tc>
          <w:tcPr>
            <w:tcW w:w="534" w:type="dxa"/>
          </w:tcPr>
          <w:p w:rsidR="00460682" w:rsidRPr="00567D4C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60682" w:rsidRPr="00567D4C" w:rsidRDefault="00460682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217" w:type="dxa"/>
          </w:tcPr>
          <w:p w:rsidR="00460682" w:rsidRPr="00567D4C" w:rsidRDefault="00460682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  <w:tr w:rsidR="00460682" w:rsidRPr="00567D4C" w:rsidTr="000A1E8C">
        <w:trPr>
          <w:trHeight w:val="271"/>
        </w:trPr>
        <w:tc>
          <w:tcPr>
            <w:tcW w:w="534" w:type="dxa"/>
          </w:tcPr>
          <w:p w:rsidR="00460682" w:rsidRPr="00567D4C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60682" w:rsidRPr="00567D4C" w:rsidRDefault="00460682" w:rsidP="00567D4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Полина</w:t>
            </w:r>
          </w:p>
        </w:tc>
        <w:tc>
          <w:tcPr>
            <w:tcW w:w="4217" w:type="dxa"/>
          </w:tcPr>
          <w:p w:rsidR="00460682" w:rsidRPr="00567D4C" w:rsidRDefault="00460682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  <w:tr w:rsidR="00460682" w:rsidRPr="00567D4C" w:rsidTr="002500E1">
        <w:trPr>
          <w:trHeight w:val="499"/>
        </w:trPr>
        <w:tc>
          <w:tcPr>
            <w:tcW w:w="534" w:type="dxa"/>
          </w:tcPr>
          <w:p w:rsidR="00460682" w:rsidRPr="00567D4C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460682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217" w:type="dxa"/>
          </w:tcPr>
          <w:p w:rsidR="00460682" w:rsidRPr="00567D4C" w:rsidRDefault="00460682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  <w:tr w:rsidR="00460682" w:rsidRPr="00567D4C" w:rsidTr="002500E1">
        <w:trPr>
          <w:trHeight w:val="407"/>
        </w:trPr>
        <w:tc>
          <w:tcPr>
            <w:tcW w:w="534" w:type="dxa"/>
          </w:tcPr>
          <w:p w:rsidR="00460682" w:rsidRPr="00567D4C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460682" w:rsidRDefault="00460682" w:rsidP="0056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Валерия</w:t>
            </w:r>
          </w:p>
        </w:tc>
        <w:tc>
          <w:tcPr>
            <w:tcW w:w="4217" w:type="dxa"/>
          </w:tcPr>
          <w:p w:rsidR="00460682" w:rsidRPr="00567D4C" w:rsidRDefault="00460682" w:rsidP="00716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ЛПЦ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67D4C">
              <w:rPr>
                <w:rFonts w:ascii="Times New Roman" w:hAnsi="Times New Roman" w:cs="Times New Roman"/>
                <w:bCs/>
                <w:sz w:val="24"/>
                <w:szCs w:val="24"/>
              </w:rPr>
              <w:t>-ОБ-ГУ1</w:t>
            </w:r>
          </w:p>
        </w:tc>
      </w:tr>
    </w:tbl>
    <w:p w:rsidR="00881652" w:rsidRPr="00567D4C" w:rsidRDefault="00881652" w:rsidP="00567D4C">
      <w:pPr>
        <w:spacing w:after="0"/>
        <w:rPr>
          <w:rFonts w:ascii="Times New Roman" w:hAnsi="Times New Roman" w:cs="Times New Roman"/>
        </w:rPr>
      </w:pPr>
    </w:p>
    <w:p w:rsidR="00D02E76" w:rsidRPr="00567D4C" w:rsidRDefault="00881652" w:rsidP="00567D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D4C">
        <w:rPr>
          <w:rFonts w:ascii="Times New Roman" w:hAnsi="Times New Roman" w:cs="Times New Roman"/>
          <w:sz w:val="24"/>
          <w:szCs w:val="24"/>
        </w:rPr>
        <w:t>В отчетный период в научной студенческой лаборатории МИФ была проведена следу</w:t>
      </w:r>
      <w:r w:rsidRPr="00567D4C">
        <w:rPr>
          <w:rFonts w:ascii="Times New Roman" w:hAnsi="Times New Roman" w:cs="Times New Roman"/>
          <w:sz w:val="24"/>
          <w:szCs w:val="24"/>
        </w:rPr>
        <w:t>ю</w:t>
      </w:r>
      <w:r w:rsidRPr="00567D4C">
        <w:rPr>
          <w:rFonts w:ascii="Times New Roman" w:hAnsi="Times New Roman" w:cs="Times New Roman"/>
          <w:sz w:val="24"/>
          <w:szCs w:val="24"/>
        </w:rPr>
        <w:t>щая работа:</w:t>
      </w:r>
    </w:p>
    <w:p w:rsidR="00881652" w:rsidRPr="00567D4C" w:rsidRDefault="00881652" w:rsidP="00567D4C">
      <w:pPr>
        <w:jc w:val="both"/>
        <w:rPr>
          <w:rFonts w:ascii="Times New Roman" w:hAnsi="Times New Roman" w:cs="Times New Roman"/>
          <w:sz w:val="24"/>
          <w:szCs w:val="24"/>
        </w:rPr>
      </w:pPr>
      <w:r w:rsidRPr="00567D4C">
        <w:rPr>
          <w:rFonts w:ascii="Times New Roman" w:hAnsi="Times New Roman" w:cs="Times New Roman"/>
          <w:sz w:val="24"/>
          <w:szCs w:val="24"/>
        </w:rPr>
        <w:t xml:space="preserve">1. </w:t>
      </w:r>
      <w:r w:rsidR="00521DF9">
        <w:rPr>
          <w:rFonts w:ascii="Times New Roman" w:hAnsi="Times New Roman" w:cs="Times New Roman"/>
          <w:sz w:val="24"/>
          <w:szCs w:val="24"/>
        </w:rPr>
        <w:t>Состоялось</w:t>
      </w:r>
      <w:r w:rsidRPr="00567D4C">
        <w:rPr>
          <w:rFonts w:ascii="Times New Roman" w:hAnsi="Times New Roman" w:cs="Times New Roman"/>
          <w:sz w:val="24"/>
          <w:szCs w:val="24"/>
        </w:rPr>
        <w:t xml:space="preserve"> 10 заседаний лаборатории в соответствии с планом работы на 20</w:t>
      </w:r>
      <w:r w:rsidR="009E2A03">
        <w:rPr>
          <w:rFonts w:ascii="Times New Roman" w:hAnsi="Times New Roman" w:cs="Times New Roman"/>
          <w:sz w:val="24"/>
          <w:szCs w:val="24"/>
        </w:rPr>
        <w:t>21</w:t>
      </w:r>
      <w:r w:rsidRPr="00567D4C">
        <w:rPr>
          <w:rFonts w:ascii="Times New Roman" w:hAnsi="Times New Roman" w:cs="Times New Roman"/>
          <w:sz w:val="24"/>
          <w:szCs w:val="24"/>
        </w:rPr>
        <w:t xml:space="preserve"> /202</w:t>
      </w:r>
      <w:r w:rsidR="009E2A03">
        <w:rPr>
          <w:rFonts w:ascii="Times New Roman" w:hAnsi="Times New Roman" w:cs="Times New Roman"/>
          <w:sz w:val="24"/>
          <w:szCs w:val="24"/>
        </w:rPr>
        <w:t>2</w:t>
      </w:r>
      <w:r w:rsidRPr="00567D4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51BF" w:rsidRPr="00567D4C" w:rsidRDefault="007B13DA" w:rsidP="00567D4C">
      <w:pPr>
        <w:jc w:val="both"/>
        <w:rPr>
          <w:rFonts w:ascii="Times New Roman" w:hAnsi="Times New Roman" w:cs="Times New Roman"/>
          <w:sz w:val="24"/>
          <w:szCs w:val="24"/>
        </w:rPr>
      </w:pPr>
      <w:r w:rsidRPr="00567D4C">
        <w:rPr>
          <w:rFonts w:ascii="Times New Roman" w:hAnsi="Times New Roman" w:cs="Times New Roman"/>
          <w:sz w:val="24"/>
          <w:szCs w:val="24"/>
        </w:rPr>
        <w:t xml:space="preserve">2. </w:t>
      </w:r>
      <w:r w:rsidR="00F451BF" w:rsidRPr="00567D4C">
        <w:rPr>
          <w:rFonts w:ascii="Times New Roman" w:hAnsi="Times New Roman" w:cs="Times New Roman"/>
          <w:sz w:val="24"/>
          <w:szCs w:val="24"/>
        </w:rPr>
        <w:t>В течение учебного года проводилась научно-исследовательская работа по двум направлен</w:t>
      </w:r>
      <w:r w:rsidR="00F451BF" w:rsidRPr="00567D4C">
        <w:rPr>
          <w:rFonts w:ascii="Times New Roman" w:hAnsi="Times New Roman" w:cs="Times New Roman"/>
          <w:sz w:val="24"/>
          <w:szCs w:val="24"/>
        </w:rPr>
        <w:t>и</w:t>
      </w:r>
      <w:r w:rsidR="00F451BF" w:rsidRPr="00567D4C">
        <w:rPr>
          <w:rFonts w:ascii="Times New Roman" w:hAnsi="Times New Roman" w:cs="Times New Roman"/>
          <w:sz w:val="24"/>
          <w:szCs w:val="24"/>
        </w:rPr>
        <w:t>ям: музейная деятельность и краеведение.</w:t>
      </w:r>
    </w:p>
    <w:p w:rsidR="00881652" w:rsidRPr="00567D4C" w:rsidRDefault="007B13DA" w:rsidP="00567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951">
        <w:rPr>
          <w:rFonts w:ascii="Times New Roman" w:hAnsi="Times New Roman" w:cs="Times New Roman"/>
          <w:sz w:val="24"/>
          <w:szCs w:val="24"/>
          <w:u w:val="single"/>
        </w:rPr>
        <w:t>Музейная деятельность</w:t>
      </w:r>
      <w:r w:rsidRPr="00567D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807"/>
      </w:tblGrid>
      <w:tr w:rsidR="00956C8A" w:rsidRPr="00567D4C" w:rsidTr="003F6EE2">
        <w:tc>
          <w:tcPr>
            <w:tcW w:w="392" w:type="dxa"/>
          </w:tcPr>
          <w:p w:rsidR="00956C8A" w:rsidRPr="00567D4C" w:rsidRDefault="00484F95" w:rsidP="0048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56C8A" w:rsidRDefault="00484F95" w:rsidP="0056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роведены экскурсии по Музею истории Липецкого филиала для студе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тов 1 курса</w:t>
            </w:r>
          </w:p>
          <w:p w:rsidR="00A369EE" w:rsidRPr="0040349C" w:rsidRDefault="00A369EE" w:rsidP="003F6E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Григорян Л., </w:t>
            </w:r>
            <w:proofErr w:type="spellStart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Овчинникова</w:t>
            </w:r>
            <w:proofErr w:type="spellEnd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4034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>Токмакова</w:t>
            </w:r>
            <w:proofErr w:type="spellEnd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 w:rsidRPr="004034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7" w:type="dxa"/>
            <w:vAlign w:val="center"/>
          </w:tcPr>
          <w:p w:rsidR="00956C8A" w:rsidRPr="00567D4C" w:rsidRDefault="003F6EE2" w:rsidP="00D5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57BD7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6C8A" w:rsidRPr="00567D4C" w:rsidTr="003F6EE2">
        <w:tc>
          <w:tcPr>
            <w:tcW w:w="392" w:type="dxa"/>
          </w:tcPr>
          <w:p w:rsidR="00956C8A" w:rsidRPr="00567D4C" w:rsidRDefault="00484F95" w:rsidP="00567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8" w:type="dxa"/>
          </w:tcPr>
          <w:p w:rsidR="00956C8A" w:rsidRDefault="00D57BD7" w:rsidP="0056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7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вышл</w:t>
            </w:r>
            <w:r w:rsidR="00DC17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57BD7">
              <w:rPr>
                <w:rFonts w:ascii="Times New Roman" w:hAnsi="Times New Roman" w:cs="Times New Roman"/>
                <w:sz w:val="24"/>
                <w:szCs w:val="24"/>
              </w:rPr>
              <w:t xml:space="preserve"> свет четыре номера 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печатно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нау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ной студенческой лаборатории МИФ – «Ретроспектива».</w:t>
            </w:r>
          </w:p>
          <w:p w:rsidR="00A369EE" w:rsidRPr="0040349C" w:rsidRDefault="00A369EE" w:rsidP="00A369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Григорян Л., </w:t>
            </w:r>
            <w:proofErr w:type="spellStart"/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Овчинникова</w:t>
            </w:r>
            <w:proofErr w:type="spellEnd"/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А., </w:t>
            </w:r>
            <w:proofErr w:type="spellStart"/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>Токмакова</w:t>
            </w:r>
            <w:proofErr w:type="spellEnd"/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Вишнякова А., </w:t>
            </w:r>
            <w:proofErr w:type="spellStart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>Казарян</w:t>
            </w:r>
            <w:proofErr w:type="spellEnd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Е., </w:t>
            </w:r>
            <w:proofErr w:type="spellStart"/>
            <w:r w:rsidR="00DC17E5">
              <w:rPr>
                <w:rFonts w:ascii="Times New Roman" w:hAnsi="Times New Roman" w:cs="Times New Roman"/>
                <w:i/>
                <w:sz w:val="24"/>
                <w:szCs w:val="24"/>
              </w:rPr>
              <w:t>Касымова</w:t>
            </w:r>
            <w:proofErr w:type="spellEnd"/>
            <w:r w:rsidR="00DC1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К., </w:t>
            </w:r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Сажина П., </w:t>
            </w:r>
            <w:proofErr w:type="spellStart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>Семеева</w:t>
            </w:r>
            <w:proofErr w:type="spellEnd"/>
            <w:r w:rsidR="003F6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М., Таболина В.</w:t>
            </w:r>
            <w:r w:rsidR="003F6EE2" w:rsidRPr="003F6E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07" w:type="dxa"/>
            <w:vAlign w:val="center"/>
          </w:tcPr>
          <w:p w:rsidR="00956C8A" w:rsidRPr="00567D4C" w:rsidRDefault="003F6EE2" w:rsidP="0056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г, 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  <w:r w:rsidR="00956C8A"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6C8A" w:rsidRPr="00567D4C" w:rsidRDefault="00956C8A" w:rsidP="003F6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март 202</w:t>
            </w:r>
            <w:r w:rsidR="003F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г, май 202</w:t>
            </w:r>
            <w:r w:rsidR="003F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6C8A" w:rsidRPr="00567D4C" w:rsidTr="003F6EE2">
        <w:tc>
          <w:tcPr>
            <w:tcW w:w="392" w:type="dxa"/>
          </w:tcPr>
          <w:p w:rsidR="00956C8A" w:rsidRPr="00567D4C" w:rsidRDefault="00484F95" w:rsidP="0048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56C8A" w:rsidRDefault="00956C8A" w:rsidP="00567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C">
              <w:rPr>
                <w:rFonts w:ascii="Times New Roman" w:hAnsi="Times New Roman" w:cs="Times New Roman"/>
                <w:sz w:val="24"/>
                <w:szCs w:val="24"/>
              </w:rPr>
              <w:t>Обновлена экспозиция Музея истории Липецкого филиала</w:t>
            </w:r>
          </w:p>
          <w:p w:rsidR="00A369EE" w:rsidRPr="0040349C" w:rsidRDefault="00A369EE" w:rsidP="006D4E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9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6D4E22" w:rsidRPr="006D4E22">
              <w:rPr>
                <w:rFonts w:ascii="Times New Roman" w:hAnsi="Times New Roman" w:cs="Times New Roman"/>
                <w:i/>
                <w:sz w:val="24"/>
                <w:szCs w:val="24"/>
              </w:rPr>
              <w:t>Казарян</w:t>
            </w:r>
            <w:proofErr w:type="spellEnd"/>
            <w:r w:rsidR="006D4E22" w:rsidRPr="006D4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Е., </w:t>
            </w:r>
            <w:proofErr w:type="spellStart"/>
            <w:r w:rsidR="006D4E22">
              <w:rPr>
                <w:rFonts w:ascii="Times New Roman" w:hAnsi="Times New Roman" w:cs="Times New Roman"/>
                <w:i/>
                <w:sz w:val="24"/>
                <w:szCs w:val="24"/>
              </w:rPr>
              <w:t>Касымова</w:t>
            </w:r>
            <w:proofErr w:type="spellEnd"/>
            <w:r w:rsidR="006D4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К., </w:t>
            </w:r>
            <w:r w:rsidR="006D4E22" w:rsidRPr="006D4E22">
              <w:rPr>
                <w:rFonts w:ascii="Times New Roman" w:hAnsi="Times New Roman" w:cs="Times New Roman"/>
                <w:i/>
                <w:sz w:val="24"/>
                <w:szCs w:val="24"/>
              </w:rPr>
              <w:t>Сажина П.</w:t>
            </w:r>
            <w:r w:rsidR="006D4E2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807" w:type="dxa"/>
            <w:vAlign w:val="center"/>
          </w:tcPr>
          <w:p w:rsidR="00956C8A" w:rsidRPr="00567D4C" w:rsidRDefault="006D4E22" w:rsidP="0056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881652" w:rsidRPr="00137951" w:rsidRDefault="007B13DA" w:rsidP="009E2A03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7951">
        <w:rPr>
          <w:rFonts w:ascii="Times New Roman" w:hAnsi="Times New Roman" w:cs="Times New Roman"/>
          <w:sz w:val="24"/>
          <w:szCs w:val="24"/>
          <w:u w:val="single"/>
        </w:rPr>
        <w:t>Краеведческая деятельность</w:t>
      </w:r>
    </w:p>
    <w:p w:rsidR="00245FA6" w:rsidRPr="00245FA6" w:rsidRDefault="00245FA6" w:rsidP="00245F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FA6">
        <w:rPr>
          <w:rFonts w:ascii="Times New Roman" w:hAnsi="Times New Roman" w:cs="Times New Roman"/>
          <w:sz w:val="24"/>
          <w:szCs w:val="24"/>
        </w:rPr>
        <w:t>Работа в фондах Государственного архива новейшей истории Липецкой области (ГАНИ ЛО)</w:t>
      </w:r>
      <w:r>
        <w:rPr>
          <w:rFonts w:ascii="Times New Roman" w:hAnsi="Times New Roman" w:cs="Times New Roman"/>
          <w:sz w:val="24"/>
          <w:szCs w:val="24"/>
        </w:rPr>
        <w:t xml:space="preserve"> – в течение второго семестра 2021-2022 учебного года (</w:t>
      </w:r>
      <w:proofErr w:type="spellStart"/>
      <w:r w:rsidRPr="00245FA6">
        <w:rPr>
          <w:rFonts w:ascii="Times New Roman" w:hAnsi="Times New Roman" w:cs="Times New Roman"/>
          <w:i/>
          <w:sz w:val="24"/>
          <w:szCs w:val="24"/>
        </w:rPr>
        <w:t>Казарян</w:t>
      </w:r>
      <w:proofErr w:type="spellEnd"/>
      <w:r w:rsidRPr="00245FA6">
        <w:rPr>
          <w:rFonts w:ascii="Times New Roman" w:hAnsi="Times New Roman" w:cs="Times New Roman"/>
          <w:i/>
          <w:sz w:val="24"/>
          <w:szCs w:val="24"/>
        </w:rPr>
        <w:t xml:space="preserve"> Е, Сажина </w:t>
      </w:r>
      <w:proofErr w:type="gramStart"/>
      <w:r w:rsidRPr="00245FA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45F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451BF" w:rsidRPr="00245FA6" w:rsidRDefault="009D3C72" w:rsidP="00245F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FA6">
        <w:rPr>
          <w:rFonts w:ascii="Times New Roman" w:hAnsi="Times New Roman" w:cs="Times New Roman"/>
          <w:sz w:val="24"/>
          <w:szCs w:val="24"/>
        </w:rPr>
        <w:t>В отчетный период участники лаборатории принимали участие в следующих научных м</w:t>
      </w:r>
      <w:r w:rsidRPr="00245FA6">
        <w:rPr>
          <w:rFonts w:ascii="Times New Roman" w:hAnsi="Times New Roman" w:cs="Times New Roman"/>
          <w:sz w:val="24"/>
          <w:szCs w:val="24"/>
        </w:rPr>
        <w:t>е</w:t>
      </w:r>
      <w:r w:rsidRPr="00245FA6">
        <w:rPr>
          <w:rFonts w:ascii="Times New Roman" w:hAnsi="Times New Roman" w:cs="Times New Roman"/>
          <w:sz w:val="24"/>
          <w:szCs w:val="24"/>
        </w:rPr>
        <w:t>роприятиях: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2977"/>
        <w:gridCol w:w="2551"/>
        <w:gridCol w:w="1560"/>
        <w:gridCol w:w="1559"/>
        <w:gridCol w:w="1276"/>
      </w:tblGrid>
      <w:tr w:rsidR="00AD7A6F" w:rsidRPr="009D3C72" w:rsidTr="00842E04">
        <w:tc>
          <w:tcPr>
            <w:tcW w:w="250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1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7A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6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276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4D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AD7A6F" w:rsidRPr="009D3C72" w:rsidTr="00842E04">
        <w:tc>
          <w:tcPr>
            <w:tcW w:w="250" w:type="dxa"/>
          </w:tcPr>
          <w:p w:rsidR="00AD7A6F" w:rsidRPr="00AD7A6F" w:rsidRDefault="00AD7A6F" w:rsidP="00AD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D7A6F" w:rsidRPr="00AD7A6F" w:rsidRDefault="001E57B3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«Наследие выдающихся предпринимателей России»</w:t>
            </w:r>
          </w:p>
        </w:tc>
        <w:tc>
          <w:tcPr>
            <w:tcW w:w="2551" w:type="dxa"/>
            <w:vAlign w:val="center"/>
          </w:tcPr>
          <w:p w:rsidR="00AD7A6F" w:rsidRPr="00AD7A6F" w:rsidRDefault="001E57B3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Быхановы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подвижники науки и благодетели Липецкой земли</w:t>
            </w:r>
          </w:p>
        </w:tc>
        <w:tc>
          <w:tcPr>
            <w:tcW w:w="1560" w:type="dxa"/>
            <w:vAlign w:val="center"/>
          </w:tcPr>
          <w:p w:rsidR="00AD7A6F" w:rsidRPr="00AD7A6F" w:rsidRDefault="00AE5C49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49">
              <w:rPr>
                <w:rFonts w:ascii="Times New Roman" w:hAnsi="Times New Roman" w:cs="Times New Roman"/>
                <w:sz w:val="24"/>
                <w:szCs w:val="24"/>
              </w:rPr>
              <w:t>Бахмутская</w:t>
            </w:r>
            <w:proofErr w:type="spellEnd"/>
            <w:r w:rsidRPr="00AE5C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E57B3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559" w:type="dxa"/>
            <w:vAlign w:val="center"/>
          </w:tcPr>
          <w:p w:rsidR="00AD7A6F" w:rsidRDefault="00AE5C49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E57B3" w:rsidRPr="00AD7A6F" w:rsidRDefault="001E57B3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276" w:type="dxa"/>
            <w:vAlign w:val="center"/>
          </w:tcPr>
          <w:p w:rsidR="00AD7A6F" w:rsidRDefault="004D4A77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8E44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24B6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B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444D" w:rsidRPr="009D3C72" w:rsidTr="00842E04">
        <w:trPr>
          <w:trHeight w:val="1104"/>
        </w:trPr>
        <w:tc>
          <w:tcPr>
            <w:tcW w:w="250" w:type="dxa"/>
          </w:tcPr>
          <w:p w:rsidR="008E444D" w:rsidRPr="00AD7A6F" w:rsidRDefault="008E444D" w:rsidP="00AD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E57B3" w:rsidRPr="00AD7A6F" w:rsidRDefault="001E57B3" w:rsidP="0084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молодых ученых по проблемам гуманитарных нау</w:t>
            </w:r>
            <w:r w:rsidR="00842E04">
              <w:rPr>
                <w:rFonts w:ascii="Times New Roman" w:hAnsi="Times New Roman" w:cs="Times New Roman"/>
                <w:sz w:val="24"/>
                <w:szCs w:val="24"/>
              </w:rPr>
              <w:t>к. Областной профильный семинар.</w:t>
            </w:r>
          </w:p>
        </w:tc>
        <w:tc>
          <w:tcPr>
            <w:tcW w:w="2551" w:type="dxa"/>
            <w:vAlign w:val="center"/>
          </w:tcPr>
          <w:p w:rsidR="008E444D" w:rsidRPr="00AD7A6F" w:rsidRDefault="001E57B3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строительства Новолипецкого металлургического завода</w:t>
            </w:r>
          </w:p>
        </w:tc>
        <w:tc>
          <w:tcPr>
            <w:tcW w:w="1560" w:type="dxa"/>
            <w:vAlign w:val="center"/>
          </w:tcPr>
          <w:p w:rsidR="008E444D" w:rsidRPr="00AD7A6F" w:rsidRDefault="00AE5C49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49">
              <w:rPr>
                <w:rFonts w:ascii="Times New Roman" w:hAnsi="Times New Roman" w:cs="Times New Roman"/>
                <w:sz w:val="24"/>
                <w:szCs w:val="24"/>
              </w:rPr>
              <w:t>Сажина П</w:t>
            </w:r>
            <w:r w:rsidR="001E57B3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  <w:vAlign w:val="center"/>
          </w:tcPr>
          <w:p w:rsidR="008E444D" w:rsidRPr="00AD7A6F" w:rsidRDefault="00AE5C49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276" w:type="dxa"/>
            <w:vAlign w:val="center"/>
          </w:tcPr>
          <w:p w:rsidR="008E444D" w:rsidRDefault="008E444D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Елец,</w:t>
            </w:r>
          </w:p>
          <w:p w:rsidR="008E444D" w:rsidRDefault="001E57B3" w:rsidP="001E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E444D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</w:tbl>
    <w:p w:rsidR="009D3C72" w:rsidRDefault="009D3C72" w:rsidP="007B1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BD7" w:rsidRPr="001E57B3" w:rsidRDefault="001E57B3" w:rsidP="001E5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451BF" w:rsidRPr="001E57B3">
        <w:rPr>
          <w:rFonts w:ascii="Times New Roman" w:hAnsi="Times New Roman" w:cs="Times New Roman"/>
          <w:sz w:val="24"/>
          <w:szCs w:val="24"/>
        </w:rPr>
        <w:t xml:space="preserve">. </w:t>
      </w:r>
      <w:r w:rsidR="00D57BD7" w:rsidRPr="001E57B3">
        <w:rPr>
          <w:rFonts w:ascii="Times New Roman" w:hAnsi="Times New Roman" w:cs="Times New Roman"/>
          <w:sz w:val="24"/>
          <w:szCs w:val="24"/>
        </w:rPr>
        <w:t xml:space="preserve">Силами научной студенческой лаборатории МИФ было проведено 2 Фестиваля </w:t>
      </w:r>
      <w:r w:rsidR="00137951" w:rsidRPr="001E57B3">
        <w:rPr>
          <w:rFonts w:ascii="Times New Roman" w:hAnsi="Times New Roman" w:cs="Times New Roman"/>
          <w:sz w:val="24"/>
          <w:szCs w:val="24"/>
        </w:rPr>
        <w:t xml:space="preserve">творческих исследовательских проектов </w:t>
      </w:r>
      <w:r w:rsidR="0040349C" w:rsidRPr="001E57B3">
        <w:rPr>
          <w:rFonts w:ascii="Times New Roman" w:hAnsi="Times New Roman" w:cs="Times New Roman"/>
          <w:sz w:val="24"/>
          <w:szCs w:val="24"/>
        </w:rPr>
        <w:t>среди ст</w:t>
      </w:r>
      <w:r w:rsidR="0040349C" w:rsidRPr="001E57B3">
        <w:rPr>
          <w:rFonts w:ascii="Times New Roman" w:hAnsi="Times New Roman" w:cs="Times New Roman"/>
          <w:sz w:val="24"/>
          <w:szCs w:val="24"/>
        </w:rPr>
        <w:t>у</w:t>
      </w:r>
      <w:r w:rsidR="0040349C" w:rsidRPr="001E57B3">
        <w:rPr>
          <w:rFonts w:ascii="Times New Roman" w:hAnsi="Times New Roman" w:cs="Times New Roman"/>
          <w:sz w:val="24"/>
          <w:szCs w:val="24"/>
        </w:rPr>
        <w:t>дентов 1</w:t>
      </w:r>
      <w:r w:rsidR="00D57BD7" w:rsidRPr="001E57B3">
        <w:rPr>
          <w:rFonts w:ascii="Times New Roman" w:hAnsi="Times New Roman" w:cs="Times New Roman"/>
          <w:sz w:val="24"/>
          <w:szCs w:val="24"/>
        </w:rPr>
        <w:t>-2</w:t>
      </w:r>
      <w:r w:rsidR="0040349C" w:rsidRPr="001E57B3">
        <w:rPr>
          <w:rFonts w:ascii="Times New Roman" w:hAnsi="Times New Roman" w:cs="Times New Roman"/>
          <w:sz w:val="24"/>
          <w:szCs w:val="24"/>
        </w:rPr>
        <w:t xml:space="preserve"> курс</w:t>
      </w:r>
      <w:r w:rsidR="00D57BD7" w:rsidRPr="001E57B3">
        <w:rPr>
          <w:rFonts w:ascii="Times New Roman" w:hAnsi="Times New Roman" w:cs="Times New Roman"/>
          <w:sz w:val="24"/>
          <w:szCs w:val="24"/>
        </w:rPr>
        <w:t>ов</w:t>
      </w:r>
      <w:r w:rsidR="0040349C" w:rsidRPr="001E57B3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="00D57BD7" w:rsidRPr="001E57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941"/>
      </w:tblGrid>
      <w:tr w:rsidR="00245FA6" w:rsidTr="00BE160B">
        <w:tc>
          <w:tcPr>
            <w:tcW w:w="4077" w:type="dxa"/>
          </w:tcPr>
          <w:p w:rsidR="00245FA6" w:rsidRPr="00137951" w:rsidRDefault="00137951" w:rsidP="00137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245FA6" w:rsidRPr="00137951" w:rsidRDefault="00137951" w:rsidP="00137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941" w:type="dxa"/>
          </w:tcPr>
          <w:p w:rsidR="00245FA6" w:rsidRPr="00137951" w:rsidRDefault="00137951" w:rsidP="001379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245FA6" w:rsidTr="00BE160B">
        <w:tc>
          <w:tcPr>
            <w:tcW w:w="4077" w:type="dxa"/>
            <w:vAlign w:val="center"/>
          </w:tcPr>
          <w:p w:rsidR="00245FA6" w:rsidRDefault="00137951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5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исследовательских проектов студентов по истории предпринимательства «Купцы </w:t>
            </w:r>
            <w:r w:rsidRPr="00137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37951">
              <w:rPr>
                <w:rFonts w:ascii="Times New Roman" w:hAnsi="Times New Roman" w:cs="Times New Roman"/>
                <w:sz w:val="24"/>
                <w:szCs w:val="24"/>
              </w:rPr>
              <w:t xml:space="preserve"> века в истории нашего города»</w:t>
            </w:r>
          </w:p>
        </w:tc>
        <w:tc>
          <w:tcPr>
            <w:tcW w:w="3119" w:type="dxa"/>
            <w:vAlign w:val="center"/>
          </w:tcPr>
          <w:p w:rsidR="00245FA6" w:rsidRDefault="00137951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51">
              <w:rPr>
                <w:rFonts w:ascii="Times New Roman" w:hAnsi="Times New Roman" w:cs="Times New Roman"/>
                <w:sz w:val="24"/>
                <w:szCs w:val="24"/>
              </w:rPr>
              <w:t>10 декабря в 15.00.</w:t>
            </w:r>
          </w:p>
          <w:p w:rsidR="00137951" w:rsidRDefault="00137951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206</w:t>
            </w:r>
          </w:p>
        </w:tc>
        <w:tc>
          <w:tcPr>
            <w:tcW w:w="2941" w:type="dxa"/>
            <w:vAlign w:val="center"/>
          </w:tcPr>
          <w:p w:rsidR="00245FA6" w:rsidRDefault="00BE160B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BE160B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BE160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BE160B" w:rsidRDefault="00BE160B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45FA6" w:rsidTr="00BE160B">
        <w:tc>
          <w:tcPr>
            <w:tcW w:w="4077" w:type="dxa"/>
            <w:vAlign w:val="center"/>
          </w:tcPr>
          <w:p w:rsid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исследовательских проектов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«Известные ученые – уроженцы Липецкой земли» </w:t>
            </w:r>
          </w:p>
          <w:p w:rsidR="00245FA6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«Недели науки» Липецкого филиала)</w:t>
            </w:r>
          </w:p>
        </w:tc>
        <w:tc>
          <w:tcPr>
            <w:tcW w:w="3119" w:type="dxa"/>
            <w:vAlign w:val="center"/>
          </w:tcPr>
          <w:p w:rsidR="00245FA6" w:rsidRDefault="00DE536B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в 13.00</w:t>
            </w:r>
          </w:p>
          <w:p w:rsidR="00DE536B" w:rsidRDefault="00DE536B" w:rsidP="00BE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  <w:tc>
          <w:tcPr>
            <w:tcW w:w="2941" w:type="dxa"/>
            <w:vAlign w:val="center"/>
          </w:tcPr>
          <w:p w:rsidR="00DE536B" w:rsidRP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Вишнякова</w:t>
            </w:r>
            <w:proofErr w:type="gramStart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, Таболина В</w:t>
            </w:r>
          </w:p>
          <w:p w:rsidR="00DE536B" w:rsidRP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DE536B" w:rsidRP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Семеева</w:t>
            </w:r>
            <w:proofErr w:type="spellEnd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:rsidR="00DE536B" w:rsidRP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E536B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Сажина П., </w:t>
            </w:r>
            <w:proofErr w:type="spellStart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DE536B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245FA6" w:rsidRDefault="00DE536B" w:rsidP="00DE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36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DE5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F451BF" w:rsidRDefault="00F451BF" w:rsidP="005E1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10" w:rsidRDefault="001E57B3" w:rsidP="007B1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E1E04">
        <w:rPr>
          <w:rFonts w:ascii="Times New Roman" w:hAnsi="Times New Roman" w:cs="Times New Roman"/>
          <w:sz w:val="24"/>
          <w:szCs w:val="24"/>
        </w:rPr>
        <w:t xml:space="preserve">В апреле </w:t>
      </w:r>
      <w:r w:rsidR="005E1E04" w:rsidRPr="005E1E04">
        <w:rPr>
          <w:rFonts w:ascii="Times New Roman" w:hAnsi="Times New Roman" w:cs="Times New Roman"/>
          <w:sz w:val="24"/>
          <w:szCs w:val="24"/>
        </w:rPr>
        <w:t xml:space="preserve"> 2022 </w:t>
      </w:r>
      <w:r w:rsidR="005E1E0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1E04">
        <w:rPr>
          <w:rFonts w:ascii="Times New Roman" w:hAnsi="Times New Roman" w:cs="Times New Roman"/>
          <w:sz w:val="24"/>
          <w:szCs w:val="24"/>
        </w:rPr>
        <w:t>Сержановой</w:t>
      </w:r>
      <w:proofErr w:type="spellEnd"/>
      <w:r w:rsidR="005E1E04">
        <w:rPr>
          <w:rFonts w:ascii="Times New Roman" w:hAnsi="Times New Roman" w:cs="Times New Roman"/>
          <w:sz w:val="24"/>
          <w:szCs w:val="24"/>
        </w:rPr>
        <w:t xml:space="preserve"> Г.А. была подготовлена и подана заявка на грант на реализацию общественно полезных проектов в сфере молодежной политики на территории г. Липецка на 2022 г. по направлению «Патриотическое воспитание молодежи». Тема проекта серии анимационных фильмов, посвященных истории г. Липецка – «Что было </w:t>
      </w:r>
      <w:proofErr w:type="gramStart"/>
      <w:r w:rsidR="005E1E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E1E04" w:rsidRPr="005E1E04">
        <w:rPr>
          <w:rFonts w:ascii="Times New Roman" w:hAnsi="Times New Roman" w:cs="Times New Roman"/>
          <w:sz w:val="24"/>
          <w:szCs w:val="24"/>
        </w:rPr>
        <w:t>?</w:t>
      </w:r>
      <w:r w:rsidR="005E1E04">
        <w:rPr>
          <w:rFonts w:ascii="Times New Roman" w:hAnsi="Times New Roman" w:cs="Times New Roman"/>
          <w:sz w:val="24"/>
          <w:szCs w:val="24"/>
        </w:rPr>
        <w:t>».</w:t>
      </w:r>
    </w:p>
    <w:p w:rsidR="00DA3810" w:rsidRDefault="00DA3810" w:rsidP="005E1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1BF" w:rsidRPr="007B13DA" w:rsidRDefault="00DA3810" w:rsidP="007B1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научной лаборатории </w:t>
      </w:r>
      <w:r w:rsidR="00C06A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МИФ</w:t>
      </w:r>
      <w:r w:rsidR="00C06A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И.В. Логунова</w:t>
      </w:r>
    </w:p>
    <w:sectPr w:rsidR="00F451BF" w:rsidRPr="007B13DA" w:rsidSect="00AD7A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C49"/>
    <w:multiLevelType w:val="hybridMultilevel"/>
    <w:tmpl w:val="1E8899DC"/>
    <w:lvl w:ilvl="0" w:tplc="4BEE4A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47ABD"/>
    <w:multiLevelType w:val="hybridMultilevel"/>
    <w:tmpl w:val="F78C3682"/>
    <w:lvl w:ilvl="0" w:tplc="4BEE4A2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6"/>
    <w:rsid w:val="00011ED5"/>
    <w:rsid w:val="000A1E8C"/>
    <w:rsid w:val="00137951"/>
    <w:rsid w:val="001E57B3"/>
    <w:rsid w:val="00245FA6"/>
    <w:rsid w:val="002500E1"/>
    <w:rsid w:val="00360279"/>
    <w:rsid w:val="003D35AE"/>
    <w:rsid w:val="003F6EE2"/>
    <w:rsid w:val="0040349C"/>
    <w:rsid w:val="00460682"/>
    <w:rsid w:val="00484F95"/>
    <w:rsid w:val="004D2AED"/>
    <w:rsid w:val="004D4A77"/>
    <w:rsid w:val="00521DF9"/>
    <w:rsid w:val="00567D4C"/>
    <w:rsid w:val="005E1E04"/>
    <w:rsid w:val="00615503"/>
    <w:rsid w:val="006D4E22"/>
    <w:rsid w:val="007B13DA"/>
    <w:rsid w:val="00842E04"/>
    <w:rsid w:val="00881652"/>
    <w:rsid w:val="008E444D"/>
    <w:rsid w:val="00956C8A"/>
    <w:rsid w:val="009D3C72"/>
    <w:rsid w:val="009E2A03"/>
    <w:rsid w:val="00A369EE"/>
    <w:rsid w:val="00AD7A6F"/>
    <w:rsid w:val="00AE5C49"/>
    <w:rsid w:val="00BE160B"/>
    <w:rsid w:val="00C06A63"/>
    <w:rsid w:val="00D02E76"/>
    <w:rsid w:val="00D57BD7"/>
    <w:rsid w:val="00D66DF6"/>
    <w:rsid w:val="00D72511"/>
    <w:rsid w:val="00DA3810"/>
    <w:rsid w:val="00DC17E5"/>
    <w:rsid w:val="00DE536B"/>
    <w:rsid w:val="00E24B68"/>
    <w:rsid w:val="00F451BF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25</cp:revision>
  <dcterms:created xsi:type="dcterms:W3CDTF">2020-06-25T09:03:00Z</dcterms:created>
  <dcterms:modified xsi:type="dcterms:W3CDTF">2022-09-05T09:36:00Z</dcterms:modified>
</cp:coreProperties>
</file>