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7A" w:rsidRDefault="007B0B7A" w:rsidP="008D0C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75E" w:rsidRPr="001B675E" w:rsidRDefault="001B675E" w:rsidP="008D0C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B675E">
        <w:rPr>
          <w:rFonts w:ascii="Times New Roman" w:hAnsi="Times New Roman" w:cs="Times New Roman"/>
          <w:b/>
          <w:bCs/>
          <w:sz w:val="28"/>
          <w:szCs w:val="28"/>
        </w:rPr>
        <w:t>Заседание Ученого совета филиала</w:t>
      </w:r>
    </w:p>
    <w:p w:rsidR="001B675E" w:rsidRDefault="001B675E" w:rsidP="008D0C54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17</w:t>
      </w:r>
      <w:r w:rsidRPr="005C1DF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сентября</w:t>
      </w:r>
      <w:r w:rsidRPr="005C1DF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9</w:t>
      </w:r>
      <w:r w:rsidRPr="005C1DF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г.</w:t>
      </w:r>
    </w:p>
    <w:p w:rsidR="008D0C54" w:rsidRDefault="008D0C54" w:rsidP="008D0C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1B675E" w:rsidRDefault="001B675E" w:rsidP="008D0C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1B67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ПОВЕСТКА ДНЯ:</w:t>
      </w:r>
    </w:p>
    <w:p w:rsidR="001B675E" w:rsidRPr="001B675E" w:rsidRDefault="001B675E" w:rsidP="001B675E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1B675E" w:rsidRDefault="001B675E" w:rsidP="001B675E">
      <w:pPr>
        <w:pStyle w:val="a3"/>
        <w:numPr>
          <w:ilvl w:val="0"/>
          <w:numId w:val="1"/>
        </w:numPr>
        <w:tabs>
          <w:tab w:val="left" w:pos="900"/>
        </w:tabs>
        <w:spacing w:after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>О проведении установочных сессий для студентов I-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 курсов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2019/2020 </w:t>
      </w: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учебном году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директора  филиала</w:t>
      </w:r>
      <w:proofErr w:type="gramEnd"/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Алфимов И.Е.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1B675E" w:rsidRDefault="001B675E" w:rsidP="001B675E">
      <w:pPr>
        <w:pStyle w:val="a3"/>
        <w:numPr>
          <w:ilvl w:val="0"/>
          <w:numId w:val="1"/>
        </w:numPr>
        <w:tabs>
          <w:tab w:val="left" w:pos="900"/>
        </w:tabs>
        <w:spacing w:after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390E">
        <w:rPr>
          <w:rFonts w:ascii="Times New Roman" w:eastAsia="Times New Roman" w:hAnsi="Times New Roman" w:cs="Times New Roman"/>
          <w:color w:val="auto"/>
          <w:sz w:val="28"/>
          <w:szCs w:val="28"/>
        </w:rPr>
        <w:t>Об итогах закрепления за студентами выпускных курсов объектов практики и выборе тем ВКР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директора  филиала</w:t>
      </w:r>
      <w:proofErr w:type="gramEnd"/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Алфимов И.Е.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1B675E" w:rsidRPr="0077390E" w:rsidRDefault="001B675E" w:rsidP="001B675E">
      <w:pPr>
        <w:pStyle w:val="a3"/>
        <w:numPr>
          <w:ilvl w:val="0"/>
          <w:numId w:val="1"/>
        </w:numPr>
        <w:tabs>
          <w:tab w:val="left" w:pos="900"/>
        </w:tabs>
        <w:spacing w:after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5750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готовности студентов к прохождению практики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директора  филиала</w:t>
      </w:r>
      <w:proofErr w:type="gramEnd"/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Алфимов И.Е.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1B675E" w:rsidRPr="005C366D" w:rsidRDefault="001B675E" w:rsidP="001B675E">
      <w:pPr>
        <w:pStyle w:val="a3"/>
        <w:numPr>
          <w:ilvl w:val="0"/>
          <w:numId w:val="1"/>
        </w:numPr>
        <w:tabs>
          <w:tab w:val="left" w:pos="900"/>
        </w:tabs>
        <w:spacing w:after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обеспечении учебного процесса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2019/2020 </w:t>
      </w: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учебного года учебной, учебно-методической и научной литературой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>заведующ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ий</w:t>
      </w: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библиотекой филиала Кадык Н.А.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1B675E" w:rsidRDefault="001B675E" w:rsidP="001B675E">
      <w:pPr>
        <w:pStyle w:val="a3"/>
        <w:numPr>
          <w:ilvl w:val="0"/>
          <w:numId w:val="1"/>
        </w:numPr>
        <w:tabs>
          <w:tab w:val="left" w:pos="900"/>
        </w:tabs>
        <w:spacing w:after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социально-воспитательной </w:t>
      </w: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филиала на 2019/2020 учебный </w:t>
      </w: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од (ответственный филиала за социально-воспитательную работу Чачилло Е.В.)</w:t>
      </w: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B675E" w:rsidRPr="003C6F20" w:rsidRDefault="001B675E" w:rsidP="001B675E">
      <w:pPr>
        <w:pStyle w:val="a3"/>
        <w:numPr>
          <w:ilvl w:val="0"/>
          <w:numId w:val="1"/>
        </w:numPr>
        <w:tabs>
          <w:tab w:val="left" w:pos="900"/>
        </w:tabs>
        <w:spacing w:after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>О Плане работы социально-психоло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гической службы филиала на 2019/2020 учебный </w:t>
      </w: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од (</w:t>
      </w: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ый</w:t>
      </w: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деятельность службы социально-психологической поддержки студентов филиала Лапшов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435E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>О.А.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1B675E" w:rsidRPr="00A548CF" w:rsidRDefault="001B675E" w:rsidP="001B675E">
      <w:pPr>
        <w:pStyle w:val="a3"/>
        <w:numPr>
          <w:ilvl w:val="0"/>
          <w:numId w:val="1"/>
        </w:numPr>
        <w:tabs>
          <w:tab w:val="left" w:pos="900"/>
        </w:tabs>
        <w:spacing w:after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48CF">
        <w:rPr>
          <w:rFonts w:ascii="Times New Roman" w:eastAsia="Times New Roman" w:hAnsi="Times New Roman" w:cs="Times New Roman"/>
          <w:color w:val="auto"/>
          <w:sz w:val="28"/>
          <w:szCs w:val="28"/>
        </w:rPr>
        <w:t>Об организации работы Совета старост филиала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A548CF"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A548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548CF"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директора  филиала</w:t>
      </w:r>
      <w:proofErr w:type="gramEnd"/>
      <w:r w:rsidRPr="00A548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Алфимов И.Е.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1B675E" w:rsidRPr="00A2508A" w:rsidRDefault="001B675E" w:rsidP="001B675E">
      <w:pPr>
        <w:pStyle w:val="a3"/>
        <w:numPr>
          <w:ilvl w:val="0"/>
          <w:numId w:val="1"/>
        </w:numPr>
        <w:tabs>
          <w:tab w:val="left" w:pos="900"/>
        </w:tabs>
        <w:spacing w:after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50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A250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ланах работы кураторов со студентами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2019/2020 </w:t>
      </w:r>
      <w:r w:rsidRPr="00A2508A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учебном году в свете совершенствования социально-воспитательной и учебно-организационной работы кураторов студенческих групп и потоков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A2508A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ый</w:t>
      </w:r>
      <w:r w:rsidRPr="00A250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работу кураторов филиала Ганичев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EE53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508A">
        <w:rPr>
          <w:rFonts w:ascii="Times New Roman" w:eastAsia="Times New Roman" w:hAnsi="Times New Roman" w:cs="Times New Roman"/>
          <w:color w:val="auto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1B675E" w:rsidRPr="005C366D" w:rsidRDefault="001B675E" w:rsidP="001B675E">
      <w:pPr>
        <w:pStyle w:val="a3"/>
        <w:numPr>
          <w:ilvl w:val="0"/>
          <w:numId w:val="1"/>
        </w:numPr>
        <w:tabs>
          <w:tab w:val="left" w:pos="900"/>
        </w:tabs>
        <w:spacing w:after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>Об итогах приемной кампании 201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ый</w:t>
      </w: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секретар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приемной комиссии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филиала </w:t>
      </w: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>Кондрашов В.М.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1B675E" w:rsidRDefault="001B675E" w:rsidP="001B675E">
      <w:pPr>
        <w:pStyle w:val="a3"/>
        <w:numPr>
          <w:ilvl w:val="0"/>
          <w:numId w:val="1"/>
        </w:numPr>
        <w:tabs>
          <w:tab w:val="left" w:pos="900"/>
        </w:tabs>
        <w:spacing w:after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разработке и актуализации учебно-методического обеспечения по дисциплинам кафедр образовательного процесса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2019/2020 </w:t>
      </w: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учебного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(заместитель </w:t>
      </w: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>заведующ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его</w:t>
      </w: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кафедрой «Экономика и менеджмент»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Кондрашов В.М.,</w:t>
      </w: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заведующ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ий</w:t>
      </w: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кафедрой «Математика, информатика и общегуманитарные науки» Гусаров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5C36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1B675E" w:rsidRPr="009E62DA" w:rsidRDefault="001B675E" w:rsidP="001B675E">
      <w:pPr>
        <w:pStyle w:val="a3"/>
        <w:numPr>
          <w:ilvl w:val="0"/>
          <w:numId w:val="1"/>
        </w:numPr>
        <w:tabs>
          <w:tab w:val="left" w:pos="900"/>
        </w:tabs>
        <w:spacing w:after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62DA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конкурса на замещение должностей профессорско-преподавательского состава филиала (секретарь Ученого совета филиала Гусарова О.М.).</w:t>
      </w:r>
    </w:p>
    <w:p w:rsidR="001B675E" w:rsidRPr="00A12D3C" w:rsidRDefault="001B675E" w:rsidP="001B675E">
      <w:pPr>
        <w:pStyle w:val="a3"/>
        <w:numPr>
          <w:ilvl w:val="0"/>
          <w:numId w:val="1"/>
        </w:numPr>
        <w:tabs>
          <w:tab w:val="left" w:pos="900"/>
        </w:tabs>
        <w:spacing w:after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Разное.</w:t>
      </w:r>
    </w:p>
    <w:p w:rsidR="00AE6A84" w:rsidRDefault="00AE6A84"/>
    <w:sectPr w:rsidR="00AE6A84" w:rsidSect="001B67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6497B"/>
    <w:multiLevelType w:val="hybridMultilevel"/>
    <w:tmpl w:val="928ED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02"/>
    <w:rsid w:val="001B675E"/>
    <w:rsid w:val="007B0B7A"/>
    <w:rsid w:val="008D0C54"/>
    <w:rsid w:val="00AE6A84"/>
    <w:rsid w:val="00E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249D"/>
  <w15:chartTrackingRefBased/>
  <w15:docId w15:val="{93F1EADC-1174-4447-B3D6-D0E87C83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75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B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B7A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SmolFA.local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Гусарова</dc:creator>
  <cp:keywords/>
  <dc:description/>
  <cp:lastModifiedBy>Ольга М. Гусарова</cp:lastModifiedBy>
  <cp:revision>4</cp:revision>
  <cp:lastPrinted>2019-09-13T06:00:00Z</cp:lastPrinted>
  <dcterms:created xsi:type="dcterms:W3CDTF">2019-09-13T05:36:00Z</dcterms:created>
  <dcterms:modified xsi:type="dcterms:W3CDTF">2019-09-13T06:00:00Z</dcterms:modified>
</cp:coreProperties>
</file>