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74" w:rsidRDefault="00930774" w:rsidP="009307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07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Выездное заседание Ученого совета СФ </w:t>
      </w:r>
      <w:proofErr w:type="spellStart"/>
      <w:r w:rsidRPr="00930774">
        <w:rPr>
          <w:rFonts w:ascii="Times New Roman" w:eastAsia="Times New Roman" w:hAnsi="Times New Roman" w:cs="Times New Roman"/>
          <w:b/>
          <w:bCs/>
          <w:sz w:val="26"/>
          <w:szCs w:val="26"/>
        </w:rPr>
        <w:t>Финуниверситета</w:t>
      </w:r>
      <w:proofErr w:type="spellEnd"/>
      <w:r w:rsidRPr="0093077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 w:rsidR="00930774" w:rsidRDefault="00930774" w:rsidP="009307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930774">
        <w:rPr>
          <w:rFonts w:ascii="Times New Roman" w:eastAsia="Times New Roman" w:hAnsi="Times New Roman" w:cs="Times New Roman"/>
          <w:b/>
          <w:bCs/>
          <w:sz w:val="26"/>
          <w:szCs w:val="26"/>
        </w:rPr>
        <w:t>посвященное</w:t>
      </w:r>
      <w:proofErr w:type="gramEnd"/>
      <w:r w:rsidRPr="009307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100-летию Финансового университета</w:t>
      </w:r>
    </w:p>
    <w:p w:rsidR="00930774" w:rsidRDefault="00930774" w:rsidP="009307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0774">
        <w:rPr>
          <w:rFonts w:ascii="Times New Roman" w:eastAsia="Times New Roman" w:hAnsi="Times New Roman" w:cs="Times New Roman"/>
          <w:b/>
          <w:bCs/>
          <w:sz w:val="26"/>
          <w:szCs w:val="26"/>
        </w:rPr>
        <w:t>и празднованию 1 марта 2019 года в Государственном Кремлевском дворце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 w:rsidR="00A05979" w:rsidRDefault="00930774" w:rsidP="009307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состоится </w:t>
      </w:r>
      <w:r w:rsidR="00A059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19</w:t>
      </w:r>
      <w:r w:rsidR="00A05979"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059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февраля</w:t>
      </w:r>
      <w:r w:rsidR="00A05979"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 w:rsidR="00A059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="00A05979"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</w:t>
      </w:r>
    </w:p>
    <w:p w:rsidR="00930774" w:rsidRDefault="00930774" w:rsidP="00930774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30774" w:rsidRPr="00930774" w:rsidRDefault="00930774" w:rsidP="00930774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(КВЦ имени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Тенишевых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14-00)</w:t>
      </w:r>
    </w:p>
    <w:p w:rsidR="00A05979" w:rsidRDefault="00A05979" w:rsidP="00A05979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05979" w:rsidRDefault="00A05979" w:rsidP="00A05979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56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A05979" w:rsidRDefault="00A05979" w:rsidP="00A05979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30774" w:rsidRPr="00930774" w:rsidRDefault="00930774" w:rsidP="00930774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07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ходе реализации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выставки </w:t>
      </w:r>
      <w:r w:rsidRPr="00930774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Pr="00930774">
        <w:rPr>
          <w:rFonts w:ascii="Times New Roman" w:eastAsia="Times New Roman" w:hAnsi="Times New Roman" w:cs="Times New Roman"/>
          <w:color w:val="auto"/>
          <w:sz w:val="28"/>
          <w:szCs w:val="28"/>
        </w:rPr>
        <w:t>инансовый университет: 100 лет успеха, инноваций и прогресса» в рамках празднования 100-летия Финансового университета при Правительстве Российской Федерации.</w:t>
      </w:r>
    </w:p>
    <w:p w:rsidR="00FC2EF8" w:rsidRPr="00FC2EF8" w:rsidRDefault="00FC2EF8" w:rsidP="00FC2E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bookmarkStart w:id="0" w:name="_GoBack"/>
      <w:bookmarkEnd w:id="0"/>
      <w:r w:rsidRPr="00FC2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филиала Алфимова И.Е. </w:t>
      </w:r>
    </w:p>
    <w:p w:rsidR="00A05979" w:rsidRPr="00245AE9" w:rsidRDefault="00A05979" w:rsidP="00A05979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равилах приема в ФГОБУ </w:t>
      </w:r>
      <w:proofErr w:type="gramStart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>ВО</w:t>
      </w:r>
      <w:proofErr w:type="gramEnd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«Финансовый университет при Правительстве Российской Федерации» в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:rsidR="00A05979" w:rsidRPr="00245AE9" w:rsidRDefault="00A05979" w:rsidP="00A05979">
      <w:pPr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</w:t>
      </w:r>
      <w:r w:rsidR="00930774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технического</w:t>
      </w: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секретаря приемной комиссии филиала </w:t>
      </w:r>
      <w:r w:rsidR="00930774">
        <w:rPr>
          <w:rFonts w:ascii="Times New Roman" w:eastAsia="Times New Roman" w:hAnsi="Times New Roman" w:cs="Times New Roman"/>
          <w:color w:val="auto"/>
          <w:sz w:val="28"/>
          <w:szCs w:val="28"/>
        </w:rPr>
        <w:t>Кадык Н.А.</w:t>
      </w:r>
    </w:p>
    <w:p w:rsidR="00A05979" w:rsidRPr="00245AE9" w:rsidRDefault="00A05979" w:rsidP="00A05979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перечне вступительных испытаний для </w:t>
      </w:r>
      <w:proofErr w:type="gramStart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 по программам</w:t>
      </w:r>
      <w:proofErr w:type="gramEnd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программам магистратуры в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</w:t>
      </w:r>
    </w:p>
    <w:p w:rsidR="00930774" w:rsidRPr="00930774" w:rsidRDefault="00930774" w:rsidP="0093077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930774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технического секретаря приемной комиссии филиала Кадык Н.А.</w:t>
      </w:r>
    </w:p>
    <w:p w:rsidR="00A05979" w:rsidRPr="00245AE9" w:rsidRDefault="00A05979" w:rsidP="00A05979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организации сессионных и межсессионных занятий студентов образовательных программ </w:t>
      </w:r>
      <w:proofErr w:type="spellStart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магистратуры.</w:t>
      </w:r>
    </w:p>
    <w:p w:rsidR="00A05979" w:rsidRPr="00245AE9" w:rsidRDefault="00A05979" w:rsidP="00A05979">
      <w:pPr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>Алфимова</w:t>
      </w:r>
      <w:r w:rsidRPr="0068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И.Е. </w:t>
      </w:r>
    </w:p>
    <w:p w:rsidR="00A05979" w:rsidRDefault="00A05979" w:rsidP="00A05979">
      <w:pPr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работе со студентами по своевременному выполнению ими учебного процесса, посещаемости лекционных и практических занятий, выполнению правил внутреннего распорядка. </w:t>
      </w:r>
    </w:p>
    <w:p w:rsidR="00A05979" w:rsidRPr="00245AE9" w:rsidRDefault="00A05979" w:rsidP="00A05979">
      <w:pPr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F03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 Алфимова И.Е.</w:t>
      </w:r>
    </w:p>
    <w:p w:rsidR="00A05979" w:rsidRPr="00A12D3C" w:rsidRDefault="00A05979" w:rsidP="00A05979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AD06FA" w:rsidRDefault="00AD06FA"/>
    <w:sectPr w:rsidR="00AD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A7E"/>
    <w:multiLevelType w:val="hybridMultilevel"/>
    <w:tmpl w:val="6586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97"/>
    <w:rsid w:val="00123397"/>
    <w:rsid w:val="00930774"/>
    <w:rsid w:val="00A05979"/>
    <w:rsid w:val="00AD06FA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4</cp:revision>
  <dcterms:created xsi:type="dcterms:W3CDTF">2019-02-11T09:24:00Z</dcterms:created>
  <dcterms:modified xsi:type="dcterms:W3CDTF">2019-02-12T08:01:00Z</dcterms:modified>
</cp:coreProperties>
</file>