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6B7" w:rsidRDefault="00C716B7" w:rsidP="00C716B7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Заседание Ученого совета филиала</w:t>
      </w:r>
    </w:p>
    <w:p w:rsidR="00C716B7" w:rsidRPr="00FE3C1A" w:rsidRDefault="00C716B7" w:rsidP="00C716B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3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 декабря 2019 г.</w:t>
      </w:r>
    </w:p>
    <w:p w:rsidR="00FE3C1A" w:rsidRPr="00FE3C1A" w:rsidRDefault="00FE3C1A" w:rsidP="00FE3C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16B7" w:rsidRPr="00663E8A" w:rsidRDefault="00C716B7" w:rsidP="00C716B7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3E8A">
        <w:rPr>
          <w:rFonts w:ascii="Times New Roman" w:eastAsia="Times New Roman" w:hAnsi="Times New Roman" w:cs="Times New Roman"/>
          <w:bCs/>
          <w:sz w:val="28"/>
          <w:szCs w:val="28"/>
        </w:rPr>
        <w:t>ПОВЕСТКА ДНЯ:</w:t>
      </w:r>
    </w:p>
    <w:p w:rsidR="00FE3C1A" w:rsidRPr="00FE3C1A" w:rsidRDefault="00FE3C1A" w:rsidP="00FE3C1A">
      <w:pPr>
        <w:numPr>
          <w:ilvl w:val="0"/>
          <w:numId w:val="1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выполнении Плана научной деятельности филиала за 2019 год и Плане научной деятельности филиала на 2020 год (научный работник филиала Шеломенцева М.В.).</w:t>
      </w:r>
    </w:p>
    <w:p w:rsidR="00FE3C1A" w:rsidRPr="00FE3C1A" w:rsidRDefault="00FE3C1A" w:rsidP="00FE3C1A">
      <w:pPr>
        <w:numPr>
          <w:ilvl w:val="0"/>
          <w:numId w:val="1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плане подготовки к изданию в 2020 году учебно-методической и научной литературы (научный работник филиала Шеломенцева М.В.).</w:t>
      </w:r>
    </w:p>
    <w:p w:rsidR="00FE3C1A" w:rsidRPr="00FE3C1A" w:rsidRDefault="00FE3C1A" w:rsidP="00FE3C1A">
      <w:pPr>
        <w:numPr>
          <w:ilvl w:val="0"/>
          <w:numId w:val="1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отчетах о деятельности кафедр филиала за 2019 год и планах на 2020 год (заместитель заведующего кафедрой «Экономика и менеджмент» Кондрашов В.М., заведующий кафедрой «Математика, информатика и общегуманитарные науки» Гусарова О.М.).</w:t>
      </w:r>
    </w:p>
    <w:p w:rsidR="00FE3C1A" w:rsidRPr="00FE3C1A" w:rsidRDefault="00FE3C1A" w:rsidP="00FE3C1A">
      <w:pPr>
        <w:numPr>
          <w:ilvl w:val="0"/>
          <w:numId w:val="1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отчете о деятельности филиала за 2019 год и плане деятельности филиала на 2020 год (</w:t>
      </w:r>
      <w:r w:rsidR="002504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филиала Земляк С.В</w:t>
      </w:r>
      <w:bookmarkStart w:id="0" w:name="_GoBack"/>
      <w:bookmarkEnd w:id="0"/>
      <w:r w:rsidRPr="00FE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.).</w:t>
      </w:r>
    </w:p>
    <w:p w:rsidR="00FE3C1A" w:rsidRPr="00FE3C1A" w:rsidRDefault="00FE3C1A" w:rsidP="00FE3C1A">
      <w:pPr>
        <w:numPr>
          <w:ilvl w:val="0"/>
          <w:numId w:val="1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результатах прохождения практики студентов </w:t>
      </w:r>
      <w:r w:rsidRPr="00FE3C1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IV</w:t>
      </w:r>
      <w:r w:rsidRPr="00FE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курса заочной формы обучения направлений подготовки 38.03.01 «Экономика», 38.03.02 «Менеджмент», 38.03.05 «Бизнес-информатика» (заместитель директора филиала Алфимов И.Е.).</w:t>
      </w:r>
    </w:p>
    <w:p w:rsidR="00FE3C1A" w:rsidRPr="00FE3C1A" w:rsidRDefault="00FE3C1A" w:rsidP="00FE3C1A">
      <w:pPr>
        <w:numPr>
          <w:ilvl w:val="0"/>
          <w:numId w:val="1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формировании состава государственных экзаменационных комиссий и утверждении председателей ГЭК по программам </w:t>
      </w:r>
      <w:proofErr w:type="spellStart"/>
      <w:r w:rsidRPr="00FE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бакалавриата</w:t>
      </w:r>
      <w:proofErr w:type="spellEnd"/>
      <w:r w:rsidRPr="00FE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магистратуры заочной формы обучения (заместитель директора филиала Алфимов И.Е.).</w:t>
      </w:r>
    </w:p>
    <w:p w:rsidR="00FE3C1A" w:rsidRPr="00FE3C1A" w:rsidRDefault="00FE3C1A" w:rsidP="00FE3C1A">
      <w:pPr>
        <w:numPr>
          <w:ilvl w:val="0"/>
          <w:numId w:val="1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конкурса на замещение должностей профессорско-преподавательского состава филиала (секретарь Ученого совета филиала Гусарова О.М.).</w:t>
      </w:r>
    </w:p>
    <w:p w:rsidR="00FE3C1A" w:rsidRPr="00FE3C1A" w:rsidRDefault="00FE3C1A" w:rsidP="00FE3C1A">
      <w:pPr>
        <w:numPr>
          <w:ilvl w:val="0"/>
          <w:numId w:val="1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Разное.</w:t>
      </w:r>
    </w:p>
    <w:p w:rsidR="0019335D" w:rsidRDefault="0019335D"/>
    <w:sectPr w:rsidR="00193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61730"/>
    <w:multiLevelType w:val="hybridMultilevel"/>
    <w:tmpl w:val="FB882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CC"/>
    <w:rsid w:val="0019335D"/>
    <w:rsid w:val="00250440"/>
    <w:rsid w:val="006C26CC"/>
    <w:rsid w:val="00BA1C6F"/>
    <w:rsid w:val="00C716B7"/>
    <w:rsid w:val="00FE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64FA2"/>
  <w15:chartTrackingRefBased/>
  <w15:docId w15:val="{DEDFD6E8-0D3E-4A61-9399-080A80D0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1C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М. Гусарова</dc:creator>
  <cp:keywords/>
  <dc:description/>
  <cp:lastModifiedBy>Ольга М. Гусарова</cp:lastModifiedBy>
  <cp:revision>5</cp:revision>
  <cp:lastPrinted>2019-12-11T05:45:00Z</cp:lastPrinted>
  <dcterms:created xsi:type="dcterms:W3CDTF">2019-12-06T11:00:00Z</dcterms:created>
  <dcterms:modified xsi:type="dcterms:W3CDTF">2019-12-11T09:23:00Z</dcterms:modified>
</cp:coreProperties>
</file>