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Default Extension="gif" ContentType="image/gif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E1" w:rsidRPr="00212DE1" w:rsidRDefault="00212DE1" w:rsidP="00212DE1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2DE1">
        <w:rPr>
          <w:rFonts w:ascii="Times New Roman" w:eastAsia="Times New Roman" w:hAnsi="Times New Roman" w:cs="Times New Roman"/>
          <w:b/>
          <w:bCs/>
          <w:color w:val="F26C4F"/>
          <w:sz w:val="18"/>
          <w:szCs w:val="18"/>
          <w:lang w:eastAsia="ru-RU"/>
        </w:rPr>
        <w:t>ФИНАНСОВЫЙ УНИВЕРСИТЕТ ПРИ ПРАВИТЕЛЬСТВЕ РФ</w:t>
      </w:r>
      <w:r w:rsidRPr="00212DE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212DE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Москва</w:t>
      </w:r>
    </w:p>
    <w:p w:rsidR="00212DE1" w:rsidRPr="00212DE1" w:rsidRDefault="00212DE1" w:rsidP="00212DE1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E1">
        <w:rPr>
          <w:rFonts w:ascii="Times New Roman" w:eastAsia="Times New Roman" w:hAnsi="Times New Roman" w:cs="Times New Roman"/>
          <w:b/>
          <w:bCs/>
          <w:color w:val="F26C4F"/>
          <w:sz w:val="24"/>
          <w:szCs w:val="24"/>
          <w:lang w:eastAsia="ru-RU"/>
        </w:rPr>
        <w:t>ПАРАМЕТРЫ</w:t>
      </w:r>
    </w:p>
    <w:tbl>
      <w:tblPr>
        <w:tblW w:w="7800" w:type="dxa"/>
        <w:jc w:val="center"/>
        <w:tblCellSpacing w:w="22" w:type="dxa"/>
        <w:tblCellMar>
          <w:left w:w="0" w:type="dxa"/>
          <w:right w:w="0" w:type="dxa"/>
        </w:tblCellMar>
        <w:tblLook w:val="04A0"/>
      </w:tblPr>
      <w:tblGrid>
        <w:gridCol w:w="8533"/>
      </w:tblGrid>
      <w:tr w:rsidR="00212DE1" w:rsidRPr="00212DE1" w:rsidTr="00212DE1">
        <w:trPr>
          <w:tblCellSpacing w:w="22" w:type="dxa"/>
          <w:jc w:val="center"/>
        </w:trPr>
        <w:tc>
          <w:tcPr>
            <w:tcW w:w="7710" w:type="dxa"/>
            <w:hideMark/>
          </w:tcPr>
          <w:p w:rsidR="00212DE1" w:rsidRPr="00212DE1" w:rsidRDefault="00212DE1" w:rsidP="00212D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12DE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 Подразделение организации:</w:t>
            </w:r>
            <w:r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Тульский филиал</w:t>
            </w:r>
          </w:p>
        </w:tc>
      </w:tr>
      <w:tr w:rsidR="00212DE1" w:rsidRPr="00212DE1" w:rsidTr="00212DE1">
        <w:trPr>
          <w:tblCellSpacing w:w="22" w:type="dxa"/>
          <w:jc w:val="center"/>
        </w:trPr>
        <w:tc>
          <w:tcPr>
            <w:tcW w:w="0" w:type="auto"/>
            <w:hideMark/>
          </w:tcPr>
          <w:p w:rsidR="00212DE1" w:rsidRPr="00212DE1" w:rsidRDefault="00212DE1" w:rsidP="00212DE1">
            <w:pPr>
              <w:shd w:val="clear" w:color="auto" w:fill="FAFAFA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12D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9" type="#_x0000_t75" style="width:422.25pt;height:18pt" o:ole="">
                  <v:imagedata r:id="rId4" o:title=""/>
                </v:shape>
                <w:control r:id="rId5" w:name="DefaultOcxName" w:shapeid="_x0000_i1129"/>
              </w:object>
            </w:r>
          </w:p>
        </w:tc>
      </w:tr>
    </w:tbl>
    <w:p w:rsidR="00212DE1" w:rsidRPr="00212DE1" w:rsidRDefault="00212DE1" w:rsidP="00212DE1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800" w:type="dxa"/>
        <w:jc w:val="center"/>
        <w:tblCellSpacing w:w="22" w:type="dxa"/>
        <w:tblCellMar>
          <w:left w:w="0" w:type="dxa"/>
          <w:right w:w="0" w:type="dxa"/>
        </w:tblCellMar>
        <w:tblLook w:val="04A0"/>
      </w:tblPr>
      <w:tblGrid>
        <w:gridCol w:w="471"/>
        <w:gridCol w:w="7329"/>
      </w:tblGrid>
      <w:tr w:rsidR="00212DE1" w:rsidRPr="00212DE1" w:rsidTr="00212DE1">
        <w:trPr>
          <w:tblCellSpacing w:w="22" w:type="dxa"/>
          <w:jc w:val="center"/>
        </w:trPr>
        <w:tc>
          <w:tcPr>
            <w:tcW w:w="360" w:type="dxa"/>
            <w:vAlign w:val="center"/>
            <w:hideMark/>
          </w:tcPr>
          <w:p w:rsidR="00212DE1" w:rsidRPr="00212DE1" w:rsidRDefault="00212DE1" w:rsidP="00212D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12D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225" w:dyaOrig="225">
                <v:shape id="_x0000_i1128" type="#_x0000_t75" style="width:20.25pt;height:18pt" o:ole="">
                  <v:imagedata r:id="rId6" o:title=""/>
                </v:shape>
                <w:control r:id="rId7" w:name="DefaultOcxName1" w:shapeid="_x0000_i1128"/>
              </w:object>
            </w:r>
          </w:p>
        </w:tc>
        <w:tc>
          <w:tcPr>
            <w:tcW w:w="7260" w:type="dxa"/>
            <w:vAlign w:val="center"/>
            <w:hideMark/>
          </w:tcPr>
          <w:p w:rsidR="00212DE1" w:rsidRPr="00212DE1" w:rsidRDefault="00212DE1" w:rsidP="00212D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12D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 включить сотрудников, привязанных к нижестоящим подразделениям</w:t>
            </w:r>
          </w:p>
        </w:tc>
      </w:tr>
    </w:tbl>
    <w:p w:rsidR="00212DE1" w:rsidRPr="00212DE1" w:rsidRDefault="00212DE1" w:rsidP="00212DE1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800" w:type="dxa"/>
        <w:jc w:val="center"/>
        <w:tblCellSpacing w:w="22" w:type="dxa"/>
        <w:tblCellMar>
          <w:left w:w="0" w:type="dxa"/>
          <w:right w:w="0" w:type="dxa"/>
        </w:tblCellMar>
        <w:tblLook w:val="04A0"/>
      </w:tblPr>
      <w:tblGrid>
        <w:gridCol w:w="2619"/>
        <w:gridCol w:w="269"/>
        <w:gridCol w:w="2971"/>
        <w:gridCol w:w="269"/>
        <w:gridCol w:w="1672"/>
      </w:tblGrid>
      <w:tr w:rsidR="00212DE1" w:rsidRPr="00212DE1" w:rsidTr="00212DE1">
        <w:trPr>
          <w:tblCellSpacing w:w="22" w:type="dxa"/>
          <w:jc w:val="center"/>
        </w:trPr>
        <w:tc>
          <w:tcPr>
            <w:tcW w:w="2550" w:type="dxa"/>
            <w:hideMark/>
          </w:tcPr>
          <w:p w:rsidR="00212DE1" w:rsidRPr="00212DE1" w:rsidRDefault="00212DE1" w:rsidP="00212D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12DE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 Фамилия:</w:t>
            </w:r>
          </w:p>
        </w:tc>
        <w:tc>
          <w:tcPr>
            <w:tcW w:w="225" w:type="dxa"/>
            <w:hideMark/>
          </w:tcPr>
          <w:p w:rsidR="00212DE1" w:rsidRPr="00212DE1" w:rsidRDefault="00212DE1" w:rsidP="00212D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925" w:type="dxa"/>
            <w:hideMark/>
          </w:tcPr>
          <w:p w:rsidR="00212DE1" w:rsidRPr="00212DE1" w:rsidRDefault="00212DE1" w:rsidP="00212D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12DE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 Должность:</w:t>
            </w:r>
          </w:p>
        </w:tc>
        <w:tc>
          <w:tcPr>
            <w:tcW w:w="225" w:type="dxa"/>
            <w:hideMark/>
          </w:tcPr>
          <w:p w:rsidR="00212DE1" w:rsidRPr="00212DE1" w:rsidRDefault="00212DE1" w:rsidP="00212D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hideMark/>
          </w:tcPr>
          <w:p w:rsidR="00212DE1" w:rsidRPr="00212DE1" w:rsidRDefault="00212DE1" w:rsidP="00212D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12DE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 Год:</w:t>
            </w:r>
          </w:p>
        </w:tc>
      </w:tr>
      <w:tr w:rsidR="00212DE1" w:rsidRPr="00212DE1" w:rsidTr="00212DE1">
        <w:trPr>
          <w:tblCellSpacing w:w="22" w:type="dxa"/>
          <w:jc w:val="center"/>
        </w:trPr>
        <w:tc>
          <w:tcPr>
            <w:tcW w:w="0" w:type="auto"/>
            <w:hideMark/>
          </w:tcPr>
          <w:p w:rsidR="00212DE1" w:rsidRPr="00212DE1" w:rsidRDefault="00212DE1" w:rsidP="00212DE1">
            <w:pPr>
              <w:shd w:val="clear" w:color="auto" w:fill="FAFAFA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12D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225" w:dyaOrig="225">
                <v:shape id="_x0000_i1127" type="#_x0000_t75" style="width:1in;height:18pt" o:ole="">
                  <v:imagedata r:id="rId8" o:title=""/>
                </v:shape>
                <w:control r:id="rId9" w:name="DefaultOcxName2" w:shapeid="_x0000_i1127"/>
              </w:object>
            </w:r>
          </w:p>
        </w:tc>
        <w:tc>
          <w:tcPr>
            <w:tcW w:w="0" w:type="auto"/>
            <w:hideMark/>
          </w:tcPr>
          <w:p w:rsidR="00212DE1" w:rsidRPr="00212DE1" w:rsidRDefault="00212DE1" w:rsidP="00212D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212DE1" w:rsidRPr="00212DE1" w:rsidRDefault="00212DE1" w:rsidP="00212DE1">
            <w:pPr>
              <w:shd w:val="clear" w:color="auto" w:fill="FAFAFA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12D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225" w:dyaOrig="225">
                <v:shape id="_x0000_i1126" type="#_x0000_t75" style="width:1in;height:18pt" o:ole="">
                  <v:imagedata r:id="rId8" o:title=""/>
                </v:shape>
                <w:control r:id="rId10" w:name="DefaultOcxName3" w:shapeid="_x0000_i1126"/>
              </w:object>
            </w:r>
          </w:p>
        </w:tc>
        <w:tc>
          <w:tcPr>
            <w:tcW w:w="0" w:type="auto"/>
            <w:hideMark/>
          </w:tcPr>
          <w:p w:rsidR="00212DE1" w:rsidRPr="00212DE1" w:rsidRDefault="00212DE1" w:rsidP="00212D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212DE1" w:rsidRPr="00212DE1" w:rsidRDefault="00212DE1" w:rsidP="00212DE1">
            <w:pPr>
              <w:shd w:val="clear" w:color="auto" w:fill="FAFAFA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12D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225" w:dyaOrig="225">
                <v:shape id="_x0000_i1125" type="#_x0000_t75" style="width:52.5pt;height:18pt" o:ole="">
                  <v:imagedata r:id="rId11" o:title=""/>
                </v:shape>
                <w:control r:id="rId12" w:name="DefaultOcxName4" w:shapeid="_x0000_i1125"/>
              </w:object>
            </w:r>
          </w:p>
        </w:tc>
      </w:tr>
    </w:tbl>
    <w:p w:rsidR="00212DE1" w:rsidRPr="00212DE1" w:rsidRDefault="00212DE1" w:rsidP="00212DE1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800" w:type="dxa"/>
        <w:jc w:val="center"/>
        <w:tblCellSpacing w:w="22" w:type="dxa"/>
        <w:tblCellMar>
          <w:left w:w="0" w:type="dxa"/>
          <w:right w:w="0" w:type="dxa"/>
        </w:tblCellMar>
        <w:tblLook w:val="04A0"/>
      </w:tblPr>
      <w:tblGrid>
        <w:gridCol w:w="2619"/>
        <w:gridCol w:w="269"/>
        <w:gridCol w:w="2131"/>
        <w:gridCol w:w="269"/>
        <w:gridCol w:w="1245"/>
        <w:gridCol w:w="1267"/>
      </w:tblGrid>
      <w:tr w:rsidR="00212DE1" w:rsidRPr="00212DE1" w:rsidTr="00212DE1">
        <w:trPr>
          <w:tblCellSpacing w:w="22" w:type="dxa"/>
          <w:jc w:val="center"/>
        </w:trPr>
        <w:tc>
          <w:tcPr>
            <w:tcW w:w="2550" w:type="dxa"/>
            <w:hideMark/>
          </w:tcPr>
          <w:p w:rsidR="00212DE1" w:rsidRPr="00212DE1" w:rsidRDefault="00212DE1" w:rsidP="00212D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12DE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 Сортировка:</w:t>
            </w:r>
          </w:p>
        </w:tc>
        <w:tc>
          <w:tcPr>
            <w:tcW w:w="225" w:type="dxa"/>
            <w:hideMark/>
          </w:tcPr>
          <w:p w:rsidR="00212DE1" w:rsidRPr="00212DE1" w:rsidRDefault="00212DE1" w:rsidP="00212D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085" w:type="dxa"/>
            <w:hideMark/>
          </w:tcPr>
          <w:p w:rsidR="00212DE1" w:rsidRPr="00212DE1" w:rsidRDefault="00212DE1" w:rsidP="00212D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12DE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 Порядок:</w:t>
            </w:r>
          </w:p>
        </w:tc>
        <w:tc>
          <w:tcPr>
            <w:tcW w:w="225" w:type="dxa"/>
            <w:hideMark/>
          </w:tcPr>
          <w:p w:rsidR="00212DE1" w:rsidRPr="00212DE1" w:rsidRDefault="00212DE1" w:rsidP="00212D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hideMark/>
          </w:tcPr>
          <w:p w:rsidR="00212DE1" w:rsidRPr="00212DE1" w:rsidRDefault="00212DE1" w:rsidP="00212D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hideMark/>
          </w:tcPr>
          <w:p w:rsidR="00212DE1" w:rsidRPr="00212DE1" w:rsidRDefault="00212DE1" w:rsidP="00212D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212DE1" w:rsidRPr="00212DE1" w:rsidTr="00212DE1">
        <w:trPr>
          <w:tblCellSpacing w:w="22" w:type="dxa"/>
          <w:jc w:val="center"/>
        </w:trPr>
        <w:tc>
          <w:tcPr>
            <w:tcW w:w="0" w:type="auto"/>
            <w:hideMark/>
          </w:tcPr>
          <w:p w:rsidR="00212DE1" w:rsidRPr="00212DE1" w:rsidRDefault="00212DE1" w:rsidP="00212DE1">
            <w:pPr>
              <w:shd w:val="clear" w:color="auto" w:fill="FAFAFA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12D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225" w:dyaOrig="225">
                <v:shape id="_x0000_i1124" type="#_x0000_t75" style="width:124.5pt;height:18pt" o:ole="">
                  <v:imagedata r:id="rId13" o:title=""/>
                </v:shape>
                <w:control r:id="rId14" w:name="DefaultOcxName5" w:shapeid="_x0000_i1124"/>
              </w:object>
            </w:r>
          </w:p>
        </w:tc>
        <w:tc>
          <w:tcPr>
            <w:tcW w:w="0" w:type="auto"/>
            <w:hideMark/>
          </w:tcPr>
          <w:p w:rsidR="00212DE1" w:rsidRPr="00212DE1" w:rsidRDefault="00212DE1" w:rsidP="00212D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212DE1" w:rsidRPr="00212DE1" w:rsidRDefault="00212DE1" w:rsidP="00212DE1">
            <w:pPr>
              <w:shd w:val="clear" w:color="auto" w:fill="FAFAFA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12D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225" w:dyaOrig="225">
                <v:shape id="_x0000_i1123" type="#_x0000_t75" style="width:97.5pt;height:18pt" o:ole="">
                  <v:imagedata r:id="rId15" o:title=""/>
                </v:shape>
                <w:control r:id="rId16" w:name="DefaultOcxName6" w:shapeid="_x0000_i1123"/>
              </w:object>
            </w:r>
          </w:p>
        </w:tc>
        <w:tc>
          <w:tcPr>
            <w:tcW w:w="0" w:type="auto"/>
            <w:hideMark/>
          </w:tcPr>
          <w:p w:rsidR="00212DE1" w:rsidRPr="00212DE1" w:rsidRDefault="00212DE1" w:rsidP="00212D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2DE1" w:rsidRPr="00212DE1" w:rsidRDefault="00212DE1" w:rsidP="00212DE1">
            <w:pPr>
              <w:shd w:val="clear" w:color="auto" w:fill="5674B9"/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212DE1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Очистить</w:t>
            </w:r>
          </w:p>
        </w:tc>
        <w:tc>
          <w:tcPr>
            <w:tcW w:w="0" w:type="auto"/>
            <w:vAlign w:val="center"/>
            <w:hideMark/>
          </w:tcPr>
          <w:p w:rsidR="00212DE1" w:rsidRPr="00212DE1" w:rsidRDefault="00212DE1" w:rsidP="00212DE1">
            <w:pPr>
              <w:shd w:val="clear" w:color="auto" w:fill="F26C4F"/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212DE1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Поиск</w:t>
            </w:r>
          </w:p>
        </w:tc>
      </w:tr>
    </w:tbl>
    <w:p w:rsidR="00212DE1" w:rsidRPr="00212DE1" w:rsidRDefault="00212DE1" w:rsidP="00212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https://www.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7800" w:type="dxa"/>
        <w:jc w:val="center"/>
        <w:tblCellSpacing w:w="22" w:type="dxa"/>
        <w:tblCellMar>
          <w:left w:w="0" w:type="dxa"/>
          <w:right w:w="0" w:type="dxa"/>
        </w:tblCellMar>
        <w:tblLook w:val="04A0"/>
      </w:tblPr>
      <w:tblGrid>
        <w:gridCol w:w="442"/>
        <w:gridCol w:w="333"/>
        <w:gridCol w:w="206"/>
        <w:gridCol w:w="4861"/>
        <w:gridCol w:w="727"/>
        <w:gridCol w:w="452"/>
        <w:gridCol w:w="44"/>
        <w:gridCol w:w="735"/>
      </w:tblGrid>
      <w:tr w:rsidR="00212DE1" w:rsidRPr="00212DE1" w:rsidTr="00212DE1">
        <w:trPr>
          <w:gridAfter w:val="2"/>
          <w:wAfter w:w="833" w:type="dxa"/>
          <w:tblCellSpacing w:w="22" w:type="dxa"/>
          <w:jc w:val="center"/>
        </w:trPr>
        <w:tc>
          <w:tcPr>
            <w:tcW w:w="600" w:type="dxa"/>
            <w:gridSpan w:val="2"/>
            <w:hideMark/>
          </w:tcPr>
          <w:p w:rsidR="00212DE1" w:rsidRPr="00212DE1" w:rsidRDefault="00212DE1" w:rsidP="00212D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42875" cy="142875"/>
                  <wp:effectExtent l="19050" t="0" r="9525" b="0"/>
                  <wp:docPr id="2" name="Рисунок 2" descr="https://www.elibrary.ru/images/but_orange_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images/but_orange_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5" w:type="dxa"/>
            <w:gridSpan w:val="4"/>
            <w:hideMark/>
          </w:tcPr>
          <w:p w:rsidR="00212DE1" w:rsidRPr="00212DE1" w:rsidRDefault="00212DE1" w:rsidP="00212D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12DE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Всего найдено сотрудников: </w:t>
            </w:r>
            <w:r w:rsidRPr="00212DE1"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  <w:lang w:eastAsia="ru-RU"/>
              </w:rPr>
              <w:t>16</w:t>
            </w:r>
            <w:r w:rsidRPr="00212DE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из </w:t>
            </w:r>
            <w:r w:rsidRPr="00212DE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3500</w:t>
            </w:r>
            <w:r w:rsidRPr="00212DE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   Показано на данной странице: с </w:t>
            </w:r>
            <w:r w:rsidRPr="00212DE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</w:t>
            </w:r>
            <w:r w:rsidRPr="00212DE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по </w:t>
            </w:r>
            <w:r w:rsidRPr="00212DE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16</w:t>
            </w:r>
            <w:r w:rsidRPr="00212DE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</w:t>
            </w:r>
          </w:p>
        </w:tc>
      </w:tr>
      <w:tr w:rsidR="00212DE1" w:rsidRPr="00212DE1" w:rsidTr="00212DE1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25"/>
          <w:tblCellSpacing w:w="0" w:type="dxa"/>
        </w:trPr>
        <w:tc>
          <w:tcPr>
            <w:tcW w:w="360" w:type="dxa"/>
            <w:vAlign w:val="center"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12DE1"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  <w:t> </w:t>
            </w:r>
            <w:r w:rsidRPr="00212DE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60" w:type="dxa"/>
            <w:gridSpan w:val="2"/>
            <w:vAlign w:val="center"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12D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0" w:type="dxa"/>
            <w:vAlign w:val="center"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12DE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Сотрудник</w:t>
            </w:r>
          </w:p>
        </w:tc>
        <w:tc>
          <w:tcPr>
            <w:tcW w:w="810" w:type="dxa"/>
            <w:vAlign w:val="center"/>
            <w:hideMark/>
          </w:tcPr>
          <w:p w:rsidR="00212DE1" w:rsidRPr="00212DE1" w:rsidRDefault="00212DE1" w:rsidP="00212D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212DE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Публ</w:t>
            </w:r>
            <w:proofErr w:type="spellEnd"/>
            <w:r w:rsidRPr="00212DE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60" w:type="dxa"/>
            <w:gridSpan w:val="2"/>
            <w:vAlign w:val="center"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212DE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</w:t>
            </w:r>
            <w:proofErr w:type="spellEnd"/>
            <w:r w:rsidRPr="00212DE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60" w:type="dxa"/>
            <w:vAlign w:val="center"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212DE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Хирш</w:t>
            </w:r>
            <w:proofErr w:type="spellEnd"/>
          </w:p>
        </w:tc>
      </w:tr>
      <w:tr w:rsidR="00212DE1" w:rsidRPr="00212DE1" w:rsidTr="00212DE1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:rsidR="00212DE1" w:rsidRPr="00212DE1" w:rsidRDefault="00212DE1" w:rsidP="00212D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212DE1" w:rsidRPr="00212DE1" w:rsidTr="00212DE1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:rsidR="00212DE1" w:rsidRPr="00212DE1" w:rsidRDefault="00212DE1" w:rsidP="00212DE1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16"/>
                <w:lang w:eastAsia="ru-RU"/>
              </w:rPr>
            </w:pPr>
          </w:p>
        </w:tc>
      </w:tr>
      <w:tr w:rsidR="00212DE1" w:rsidRPr="00212DE1" w:rsidTr="00212DE1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212DE1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12D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225" w:dyaOrig="225">
                <v:shape id="_x0000_i1122" type="#_x0000_t75" style="width:20.25pt;height:18pt" o:ole="">
                  <v:imagedata r:id="rId19" o:title=""/>
                </v:shape>
                <w:control r:id="rId20" w:name="DefaultOcxName7" w:shapeid="_x0000_i112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12DE1" w:rsidRPr="00212DE1" w:rsidRDefault="00212DE1" w:rsidP="00212DE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12DE1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Нурмухаметов</w:t>
            </w:r>
            <w:proofErr w:type="spellEnd"/>
            <w:r w:rsidRPr="00212DE1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 xml:space="preserve">  Рим  </w:t>
            </w:r>
            <w:proofErr w:type="spellStart"/>
            <w:r w:rsidRPr="00212DE1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Канифович</w:t>
            </w:r>
            <w:proofErr w:type="spellEnd"/>
            <w:r w:rsidRPr="00212DE1">
              <w:rPr>
                <w:rFonts w:ascii="Times New Roman" w:eastAsia="Times New Roman" w:hAnsi="Times New Roman" w:cs="Times New Roman"/>
                <w:color w:val="F26C4F"/>
                <w:sz w:val="32"/>
                <w:lang w:eastAsia="ru-RU"/>
              </w:rPr>
              <w:t>*</w:t>
            </w:r>
            <w:r w:rsidRPr="00212D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hyperlink r:id="rId21" w:history="1">
              <w:r w:rsidRPr="00212DE1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Тульский филиал</w:t>
              </w:r>
            </w:hyperlink>
            <w:r w:rsidRPr="00212DE1">
              <w:rPr>
                <w:rFonts w:ascii="Tahoma" w:eastAsia="Times New Roman" w:hAnsi="Tahoma" w:cs="Tahoma"/>
                <w:sz w:val="18"/>
                <w:lang w:eastAsia="ru-RU"/>
              </w:rPr>
              <w:t>, </w:t>
            </w:r>
            <w:hyperlink r:id="rId22" w:history="1">
              <w:r w:rsidRPr="00212DE1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кафедра "Финансы и кредит"</w:t>
              </w:r>
            </w:hyperlink>
            <w:r w:rsidRPr="00212DE1">
              <w:rPr>
                <w:rFonts w:ascii="Tahoma" w:eastAsia="Times New Roman" w:hAnsi="Tahoma" w:cs="Tahoma"/>
                <w:sz w:val="18"/>
                <w:lang w:eastAsia="ru-RU"/>
              </w:rPr>
              <w:t>, доцент кафедры (2014-2022)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212DE1" w:rsidRPr="00212DE1" w:rsidRDefault="00212DE1" w:rsidP="00212D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23" w:tooltip="Список статей данного автора в РИНЦ" w:history="1">
              <w:r w:rsidRPr="00212DE1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55</w:t>
              </w:r>
            </w:hyperlink>
            <w:r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>
                  <wp:extent cx="114300" cy="123825"/>
                  <wp:effectExtent l="19050" t="0" r="0" b="0"/>
                  <wp:docPr id="3" name="Рисунок 3" descr="https://www.elibrary.ru/pic/stat.gif">
                    <a:hlinkClick xmlns:a="http://schemas.openxmlformats.org/drawingml/2006/main" r:id="rId24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elibrary.ru/pic/stat.gif">
                            <a:hlinkClick r:id="rId24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26" w:tooltip="Список цитирований работ данного автора" w:history="1">
              <w:r w:rsidRPr="00212DE1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398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12D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</w:t>
            </w:r>
          </w:p>
        </w:tc>
      </w:tr>
      <w:tr w:rsidR="00212DE1" w:rsidRPr="00212DE1" w:rsidTr="00212DE1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212DE1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12D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225" w:dyaOrig="225">
                <v:shape id="_x0000_i1121" type="#_x0000_t75" style="width:20.25pt;height:18pt" o:ole="">
                  <v:imagedata r:id="rId19" o:title=""/>
                </v:shape>
                <w:control r:id="rId27" w:name="DefaultOcxName8" w:shapeid="_x0000_i112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12DE1" w:rsidRPr="00212DE1" w:rsidRDefault="00212DE1" w:rsidP="00212DE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12DE1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Коршунова  Галина  Валентиновна</w:t>
            </w:r>
            <w:r w:rsidRPr="00212DE1">
              <w:rPr>
                <w:rFonts w:ascii="Times New Roman" w:eastAsia="Times New Roman" w:hAnsi="Times New Roman" w:cs="Times New Roman"/>
                <w:color w:val="F26C4F"/>
                <w:sz w:val="32"/>
                <w:lang w:eastAsia="ru-RU"/>
              </w:rPr>
              <w:t>*</w:t>
            </w:r>
            <w:r w:rsidRPr="00212D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hyperlink r:id="rId28" w:history="1">
              <w:r w:rsidRPr="00212DE1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Тульский филиал</w:t>
              </w:r>
            </w:hyperlink>
            <w:r w:rsidRPr="00212DE1">
              <w:rPr>
                <w:rFonts w:ascii="Tahoma" w:eastAsia="Times New Roman" w:hAnsi="Tahoma" w:cs="Tahoma"/>
                <w:sz w:val="18"/>
                <w:lang w:eastAsia="ru-RU"/>
              </w:rPr>
              <w:t>, </w:t>
            </w:r>
            <w:hyperlink r:id="rId29" w:history="1">
              <w:r w:rsidRPr="00212DE1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кафедра "Финансы и кредит"</w:t>
              </w:r>
            </w:hyperlink>
            <w:r w:rsidRPr="00212DE1">
              <w:rPr>
                <w:rFonts w:ascii="Tahoma" w:eastAsia="Times New Roman" w:hAnsi="Tahoma" w:cs="Tahoma"/>
                <w:sz w:val="18"/>
                <w:lang w:eastAsia="ru-RU"/>
              </w:rPr>
              <w:t>, заведующий кафедрой (2004-2022)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212DE1" w:rsidRPr="00212DE1" w:rsidRDefault="00212DE1" w:rsidP="00212D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30" w:tooltip="Список статей данного автора в РИНЦ" w:history="1">
              <w:r w:rsidRPr="00212DE1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74</w:t>
              </w:r>
            </w:hyperlink>
            <w:r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>
                  <wp:extent cx="114300" cy="123825"/>
                  <wp:effectExtent l="19050" t="0" r="0" b="0"/>
                  <wp:docPr id="4" name="Рисунок 4" descr="https://www.elibrary.ru/pic/stat.gif">
                    <a:hlinkClick xmlns:a="http://schemas.openxmlformats.org/drawingml/2006/main" r:id="rId31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elibrary.ru/pic/stat.gif">
                            <a:hlinkClick r:id="rId31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32" w:tooltip="Список цитирований работ данного автора" w:history="1">
              <w:r w:rsidRPr="00212DE1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420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12D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</w:t>
            </w:r>
          </w:p>
        </w:tc>
      </w:tr>
      <w:tr w:rsidR="00212DE1" w:rsidRPr="00212DE1" w:rsidTr="00212DE1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212DE1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12D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225" w:dyaOrig="225">
                <v:shape id="_x0000_i1120" type="#_x0000_t75" style="width:20.25pt;height:18pt" o:ole="">
                  <v:imagedata r:id="rId19" o:title=""/>
                </v:shape>
                <w:control r:id="rId33" w:name="DefaultOcxName9" w:shapeid="_x0000_i112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12DE1" w:rsidRPr="00212DE1" w:rsidRDefault="00212DE1" w:rsidP="00212DE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12DE1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Балашев</w:t>
            </w:r>
            <w:proofErr w:type="spellEnd"/>
            <w:r w:rsidRPr="00212DE1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  Николай  Борисович</w:t>
            </w:r>
            <w:r w:rsidRPr="00212DE1">
              <w:rPr>
                <w:rFonts w:ascii="Times New Roman" w:eastAsia="Times New Roman" w:hAnsi="Times New Roman" w:cs="Times New Roman"/>
                <w:color w:val="F26C4F"/>
                <w:sz w:val="32"/>
                <w:lang w:eastAsia="ru-RU"/>
              </w:rPr>
              <w:t>*</w:t>
            </w:r>
            <w:r w:rsidRPr="00212D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hyperlink r:id="rId34" w:history="1">
              <w:r w:rsidRPr="00212DE1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Тульский филиал</w:t>
              </w:r>
            </w:hyperlink>
            <w:r w:rsidRPr="00212DE1">
              <w:rPr>
                <w:rFonts w:ascii="Tahoma" w:eastAsia="Times New Roman" w:hAnsi="Tahoma" w:cs="Tahoma"/>
                <w:sz w:val="18"/>
                <w:lang w:eastAsia="ru-RU"/>
              </w:rPr>
              <w:t>, </w:t>
            </w:r>
            <w:hyperlink r:id="rId35" w:history="1">
              <w:r w:rsidRPr="00212DE1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кафедра "Финансы и кредит"</w:t>
              </w:r>
            </w:hyperlink>
            <w:r w:rsidRPr="00212DE1">
              <w:rPr>
                <w:rFonts w:ascii="Tahoma" w:eastAsia="Times New Roman" w:hAnsi="Tahoma" w:cs="Tahoma"/>
                <w:sz w:val="18"/>
                <w:lang w:eastAsia="ru-RU"/>
              </w:rPr>
              <w:t>, старший преподаватель кафедры (2013-2022)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212DE1" w:rsidRPr="00212DE1" w:rsidRDefault="00212DE1" w:rsidP="00212D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36" w:tooltip="Список статей данного автора в РИНЦ" w:history="1">
              <w:r w:rsidRPr="00212DE1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82</w:t>
              </w:r>
            </w:hyperlink>
            <w:r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>
                  <wp:extent cx="114300" cy="123825"/>
                  <wp:effectExtent l="19050" t="0" r="0" b="0"/>
                  <wp:docPr id="5" name="Рисунок 5" descr="https://www.elibrary.ru/pic/stat.gif">
                    <a:hlinkClick xmlns:a="http://schemas.openxmlformats.org/drawingml/2006/main" r:id="rId37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elibrary.ru/pic/stat.gif">
                            <a:hlinkClick r:id="rId37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38" w:tooltip="Список цитирований работ данного автора" w:history="1">
              <w:r w:rsidRPr="00212DE1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272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12D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</w:tr>
      <w:tr w:rsidR="00212DE1" w:rsidRPr="00212DE1" w:rsidTr="00212DE1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212DE1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12D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225" w:dyaOrig="225">
                <v:shape id="_x0000_i1119" type="#_x0000_t75" style="width:20.25pt;height:18pt" o:ole="">
                  <v:imagedata r:id="rId19" o:title=""/>
                </v:shape>
                <w:control r:id="rId39" w:name="DefaultOcxName10" w:shapeid="_x0000_i111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12DE1" w:rsidRPr="00212DE1" w:rsidRDefault="00212DE1" w:rsidP="00212DE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12DE1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Бушинская</w:t>
            </w:r>
            <w:proofErr w:type="spellEnd"/>
            <w:r w:rsidRPr="00212DE1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  Татьяна  Владимировна</w:t>
            </w:r>
            <w:r w:rsidRPr="00212DE1">
              <w:rPr>
                <w:rFonts w:ascii="Times New Roman" w:eastAsia="Times New Roman" w:hAnsi="Times New Roman" w:cs="Times New Roman"/>
                <w:color w:val="F26C4F"/>
                <w:sz w:val="32"/>
                <w:lang w:eastAsia="ru-RU"/>
              </w:rPr>
              <w:t>*</w:t>
            </w:r>
            <w:r w:rsidRPr="00212D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hyperlink r:id="rId40" w:history="1">
              <w:r w:rsidRPr="00212DE1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Тульский филиал</w:t>
              </w:r>
            </w:hyperlink>
            <w:r w:rsidRPr="00212DE1">
              <w:rPr>
                <w:rFonts w:ascii="Tahoma" w:eastAsia="Times New Roman" w:hAnsi="Tahoma" w:cs="Tahoma"/>
                <w:sz w:val="18"/>
                <w:lang w:eastAsia="ru-RU"/>
              </w:rPr>
              <w:t>, </w:t>
            </w:r>
            <w:hyperlink r:id="rId41" w:history="1">
              <w:r w:rsidRPr="00212DE1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кафедра "Финансы и кредит"</w:t>
              </w:r>
            </w:hyperlink>
            <w:r w:rsidRPr="00212DE1">
              <w:rPr>
                <w:rFonts w:ascii="Tahoma" w:eastAsia="Times New Roman" w:hAnsi="Tahoma" w:cs="Tahoma"/>
                <w:sz w:val="18"/>
                <w:lang w:eastAsia="ru-RU"/>
              </w:rPr>
              <w:t>, доцент кафедры (2006-2022)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212DE1" w:rsidRPr="00212DE1" w:rsidRDefault="00212DE1" w:rsidP="00212D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42" w:tooltip="Список статей данного автора в РИНЦ" w:history="1">
              <w:r w:rsidRPr="00212DE1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29</w:t>
              </w:r>
            </w:hyperlink>
            <w:r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>
                  <wp:extent cx="114300" cy="123825"/>
                  <wp:effectExtent l="19050" t="0" r="0" b="0"/>
                  <wp:docPr id="6" name="Рисунок 6" descr="https://www.elibrary.ru/pic/stat.gif">
                    <a:hlinkClick xmlns:a="http://schemas.openxmlformats.org/drawingml/2006/main" r:id="rId43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elibrary.ru/pic/stat.gif">
                            <a:hlinkClick r:id="rId43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44" w:tooltip="Список цитирований работ данного автора" w:history="1">
              <w:r w:rsidRPr="00212DE1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66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12D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</w:tr>
      <w:tr w:rsidR="00212DE1" w:rsidRPr="00212DE1" w:rsidTr="00212DE1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212DE1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12D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225" w:dyaOrig="225">
                <v:shape id="_x0000_i1118" type="#_x0000_t75" style="width:20.25pt;height:18pt" o:ole="">
                  <v:imagedata r:id="rId19" o:title=""/>
                </v:shape>
                <w:control r:id="rId45" w:name="DefaultOcxName11" w:shapeid="_x0000_i111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12DE1" w:rsidRPr="00212DE1" w:rsidRDefault="00212DE1" w:rsidP="00212DE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12DE1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Васин  Александр  Сергеевич</w:t>
            </w:r>
            <w:r w:rsidRPr="00212DE1">
              <w:rPr>
                <w:rFonts w:ascii="Times New Roman" w:eastAsia="Times New Roman" w:hAnsi="Times New Roman" w:cs="Times New Roman"/>
                <w:color w:val="F26C4F"/>
                <w:sz w:val="32"/>
                <w:lang w:eastAsia="ru-RU"/>
              </w:rPr>
              <w:t>*</w:t>
            </w:r>
            <w:r w:rsidRPr="00212D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hyperlink r:id="rId46" w:history="1">
              <w:r w:rsidRPr="00212DE1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Тульский филиал</w:t>
              </w:r>
            </w:hyperlink>
            <w:r w:rsidRPr="00212DE1">
              <w:rPr>
                <w:rFonts w:ascii="Tahoma" w:eastAsia="Times New Roman" w:hAnsi="Tahoma" w:cs="Tahoma"/>
                <w:sz w:val="18"/>
                <w:lang w:eastAsia="ru-RU"/>
              </w:rPr>
              <w:t>, </w:t>
            </w:r>
            <w:hyperlink r:id="rId47" w:history="1">
              <w:r w:rsidRPr="00212DE1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кафедра "Финансы и кредит"</w:t>
              </w:r>
            </w:hyperlink>
            <w:r w:rsidRPr="00212DE1">
              <w:rPr>
                <w:rFonts w:ascii="Tahoma" w:eastAsia="Times New Roman" w:hAnsi="Tahoma" w:cs="Tahoma"/>
                <w:sz w:val="18"/>
                <w:lang w:eastAsia="ru-RU"/>
              </w:rPr>
              <w:t>, доцент кафедры (2009-2022)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212DE1" w:rsidRPr="00212DE1" w:rsidRDefault="00212DE1" w:rsidP="00212D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48" w:tooltip="Список статей данного автора в РИНЦ" w:history="1">
              <w:r w:rsidRPr="00212DE1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58</w:t>
              </w:r>
            </w:hyperlink>
            <w:r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>
                  <wp:extent cx="114300" cy="123825"/>
                  <wp:effectExtent l="19050" t="0" r="0" b="0"/>
                  <wp:docPr id="7" name="Рисунок 7" descr="https://www.elibrary.ru/pic/stat.gif">
                    <a:hlinkClick xmlns:a="http://schemas.openxmlformats.org/drawingml/2006/main" r:id="rId49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elibrary.ru/pic/stat.gif">
                            <a:hlinkClick r:id="rId49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50" w:tooltip="Список цитирований работ данного автора" w:history="1">
              <w:r w:rsidRPr="00212DE1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144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12D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</w:tr>
      <w:tr w:rsidR="00212DE1" w:rsidRPr="00212DE1" w:rsidTr="00212DE1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212DE1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12D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225" w:dyaOrig="225">
                <v:shape id="_x0000_i1117" type="#_x0000_t75" style="width:20.25pt;height:18pt" o:ole="">
                  <v:imagedata r:id="rId19" o:title=""/>
                </v:shape>
                <w:control r:id="rId51" w:name="DefaultOcxName12" w:shapeid="_x0000_i111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12DE1" w:rsidRPr="00212DE1" w:rsidRDefault="00212DE1" w:rsidP="00212DE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12DE1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Бабаев  Александр  Борисович</w:t>
            </w:r>
            <w:r w:rsidRPr="00212DE1">
              <w:rPr>
                <w:rFonts w:ascii="Times New Roman" w:eastAsia="Times New Roman" w:hAnsi="Times New Roman" w:cs="Times New Roman"/>
                <w:color w:val="F26C4F"/>
                <w:sz w:val="32"/>
                <w:lang w:eastAsia="ru-RU"/>
              </w:rPr>
              <w:t>*</w:t>
            </w:r>
            <w:r w:rsidRPr="00212D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hyperlink r:id="rId52" w:history="1">
              <w:r w:rsidRPr="00212DE1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Тульский филиал</w:t>
              </w:r>
            </w:hyperlink>
            <w:r w:rsidRPr="00212DE1">
              <w:rPr>
                <w:rFonts w:ascii="Tahoma" w:eastAsia="Times New Roman" w:hAnsi="Tahoma" w:cs="Tahoma"/>
                <w:sz w:val="18"/>
                <w:lang w:eastAsia="ru-RU"/>
              </w:rPr>
              <w:t>, </w:t>
            </w:r>
            <w:hyperlink r:id="rId53" w:history="1">
              <w:r w:rsidRPr="00212DE1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кафедра "Финансы и кредит"</w:t>
              </w:r>
            </w:hyperlink>
            <w:r w:rsidRPr="00212DE1">
              <w:rPr>
                <w:rFonts w:ascii="Tahoma" w:eastAsia="Times New Roman" w:hAnsi="Tahoma" w:cs="Tahoma"/>
                <w:sz w:val="18"/>
                <w:lang w:eastAsia="ru-RU"/>
              </w:rPr>
              <w:t>, старший преподаватель кафедры (2020-2022)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212DE1" w:rsidRPr="00212DE1" w:rsidRDefault="00212DE1" w:rsidP="00212D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54" w:tooltip="Список статей данного автора в РИНЦ" w:history="1">
              <w:r w:rsidRPr="00212DE1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30</w:t>
              </w:r>
            </w:hyperlink>
            <w:r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>
                  <wp:extent cx="114300" cy="123825"/>
                  <wp:effectExtent l="19050" t="0" r="0" b="0"/>
                  <wp:docPr id="8" name="Рисунок 8" descr="https://www.elibrary.ru/pic/stat.gif">
                    <a:hlinkClick xmlns:a="http://schemas.openxmlformats.org/drawingml/2006/main" r:id="rId55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elibrary.ru/pic/stat.gif">
                            <a:hlinkClick r:id="rId55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56" w:tooltip="Список цитирований работ данного автора" w:history="1">
              <w:r w:rsidRPr="00212DE1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68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12D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</w:tr>
      <w:tr w:rsidR="00212DE1" w:rsidRPr="00212DE1" w:rsidTr="00212DE1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212DE1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12D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225" w:dyaOrig="225">
                <v:shape id="_x0000_i1116" type="#_x0000_t75" style="width:20.25pt;height:18pt" o:ole="">
                  <v:imagedata r:id="rId19" o:title=""/>
                </v:shape>
                <w:control r:id="rId57" w:name="DefaultOcxName13" w:shapeid="_x0000_i111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12DE1" w:rsidRPr="00212DE1" w:rsidRDefault="00212DE1" w:rsidP="00212DE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12DE1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Булдыгин</w:t>
            </w:r>
            <w:proofErr w:type="spellEnd"/>
            <w:r w:rsidRPr="00212DE1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  Павел  Александрович</w:t>
            </w:r>
            <w:r w:rsidRPr="00212DE1">
              <w:rPr>
                <w:rFonts w:ascii="Times New Roman" w:eastAsia="Times New Roman" w:hAnsi="Times New Roman" w:cs="Times New Roman"/>
                <w:color w:val="F26C4F"/>
                <w:sz w:val="32"/>
                <w:lang w:eastAsia="ru-RU"/>
              </w:rPr>
              <w:t>*</w:t>
            </w:r>
            <w:r w:rsidRPr="00212D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hyperlink r:id="rId58" w:history="1">
              <w:r w:rsidRPr="00212DE1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Тульский филиал</w:t>
              </w:r>
            </w:hyperlink>
            <w:r w:rsidRPr="00212DE1">
              <w:rPr>
                <w:rFonts w:ascii="Tahoma" w:eastAsia="Times New Roman" w:hAnsi="Tahoma" w:cs="Tahoma"/>
                <w:sz w:val="18"/>
                <w:lang w:eastAsia="ru-RU"/>
              </w:rPr>
              <w:t>, </w:t>
            </w:r>
            <w:hyperlink r:id="rId59" w:history="1">
              <w:r w:rsidRPr="00212DE1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кафедра "Финансы и кредит"</w:t>
              </w:r>
            </w:hyperlink>
            <w:r w:rsidRPr="00212DE1">
              <w:rPr>
                <w:rFonts w:ascii="Tahoma" w:eastAsia="Times New Roman" w:hAnsi="Tahoma" w:cs="Tahoma"/>
                <w:sz w:val="18"/>
                <w:lang w:eastAsia="ru-RU"/>
              </w:rPr>
              <w:t>, старший преподаватель кафедры (2016-2022)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212DE1" w:rsidRPr="00212DE1" w:rsidRDefault="00212DE1" w:rsidP="00212D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60" w:tooltip="Список статей данного автора в РИНЦ" w:history="1">
              <w:r w:rsidRPr="00212DE1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14</w:t>
              </w:r>
            </w:hyperlink>
            <w:r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>
                  <wp:extent cx="114300" cy="123825"/>
                  <wp:effectExtent l="19050" t="0" r="0" b="0"/>
                  <wp:docPr id="9" name="Рисунок 9" descr="https://www.elibrary.ru/pic/stat.gif">
                    <a:hlinkClick xmlns:a="http://schemas.openxmlformats.org/drawingml/2006/main" r:id="rId61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elibrary.ru/pic/stat.gif">
                            <a:hlinkClick r:id="rId61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62" w:tooltip="Список цитирований работ данного автора" w:history="1">
              <w:r w:rsidRPr="00212DE1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34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12D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</w:tr>
      <w:tr w:rsidR="00212DE1" w:rsidRPr="00212DE1" w:rsidTr="00212DE1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212DE1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12D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225" w:dyaOrig="225">
                <v:shape id="_x0000_i1115" type="#_x0000_t75" style="width:20.25pt;height:18pt" o:ole="">
                  <v:imagedata r:id="rId19" o:title=""/>
                </v:shape>
                <w:control r:id="rId63" w:name="DefaultOcxName14" w:shapeid="_x0000_i111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12DE1" w:rsidRPr="00212DE1" w:rsidRDefault="00212DE1" w:rsidP="00212DE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12DE1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Мелай</w:t>
            </w:r>
            <w:proofErr w:type="spellEnd"/>
            <w:r w:rsidRPr="00212DE1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  Елена  Александровна</w:t>
            </w:r>
            <w:r w:rsidRPr="00212DE1">
              <w:rPr>
                <w:rFonts w:ascii="Times New Roman" w:eastAsia="Times New Roman" w:hAnsi="Times New Roman" w:cs="Times New Roman"/>
                <w:color w:val="F26C4F"/>
                <w:sz w:val="32"/>
                <w:lang w:eastAsia="ru-RU"/>
              </w:rPr>
              <w:t>*</w:t>
            </w:r>
            <w:r w:rsidRPr="00212D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hyperlink r:id="rId64" w:history="1">
              <w:r w:rsidRPr="00212DE1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Тульский филиал</w:t>
              </w:r>
            </w:hyperlink>
            <w:r w:rsidRPr="00212DE1">
              <w:rPr>
                <w:rFonts w:ascii="Tahoma" w:eastAsia="Times New Roman" w:hAnsi="Tahoma" w:cs="Tahoma"/>
                <w:sz w:val="18"/>
                <w:lang w:eastAsia="ru-RU"/>
              </w:rPr>
              <w:t>, </w:t>
            </w:r>
            <w:hyperlink r:id="rId65" w:history="1">
              <w:r w:rsidRPr="00212DE1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кафедра "Финансы и кредит"</w:t>
              </w:r>
            </w:hyperlink>
            <w:r w:rsidRPr="00212DE1">
              <w:rPr>
                <w:rFonts w:ascii="Tahoma" w:eastAsia="Times New Roman" w:hAnsi="Tahoma" w:cs="Tahoma"/>
                <w:sz w:val="18"/>
                <w:lang w:eastAsia="ru-RU"/>
              </w:rPr>
              <w:t>, доцент кафедры (2012-2022)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212DE1" w:rsidRPr="00212DE1" w:rsidRDefault="00212DE1" w:rsidP="00212D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66" w:tooltip="Список статей данного автора в РИНЦ" w:history="1">
              <w:r w:rsidRPr="00212DE1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51</w:t>
              </w:r>
            </w:hyperlink>
            <w:r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>
                  <wp:extent cx="114300" cy="123825"/>
                  <wp:effectExtent l="19050" t="0" r="0" b="0"/>
                  <wp:docPr id="10" name="Рисунок 10" descr="https://www.elibrary.ru/pic/stat.gif">
                    <a:hlinkClick xmlns:a="http://schemas.openxmlformats.org/drawingml/2006/main" r:id="rId67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elibrary.ru/pic/stat.gif">
                            <a:hlinkClick r:id="rId67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68" w:tooltip="Список цитирований работ данного автора" w:history="1">
              <w:r w:rsidRPr="00212DE1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125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12D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</w:tr>
      <w:tr w:rsidR="00212DE1" w:rsidRPr="00212DE1" w:rsidTr="00212DE1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212DE1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12D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225" w:dyaOrig="225">
                <v:shape id="_x0000_i1114" type="#_x0000_t75" style="width:20.25pt;height:18pt" o:ole="">
                  <v:imagedata r:id="rId19" o:title=""/>
                </v:shape>
                <w:control r:id="rId69" w:name="DefaultOcxName15" w:shapeid="_x0000_i111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12DE1" w:rsidRPr="00212DE1" w:rsidRDefault="00212DE1" w:rsidP="00212DE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12DE1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Никитина  Елена  Александровна</w:t>
            </w:r>
            <w:r w:rsidRPr="00212DE1">
              <w:rPr>
                <w:rFonts w:ascii="Times New Roman" w:eastAsia="Times New Roman" w:hAnsi="Times New Roman" w:cs="Times New Roman"/>
                <w:color w:val="F26C4F"/>
                <w:sz w:val="32"/>
                <w:lang w:eastAsia="ru-RU"/>
              </w:rPr>
              <w:t>*</w:t>
            </w:r>
            <w:r w:rsidRPr="00212D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hyperlink r:id="rId70" w:history="1">
              <w:r w:rsidRPr="00212DE1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Тульский филиал</w:t>
              </w:r>
            </w:hyperlink>
            <w:r w:rsidRPr="00212DE1">
              <w:rPr>
                <w:rFonts w:ascii="Tahoma" w:eastAsia="Times New Roman" w:hAnsi="Tahoma" w:cs="Tahoma"/>
                <w:sz w:val="18"/>
                <w:lang w:eastAsia="ru-RU"/>
              </w:rPr>
              <w:t>, </w:t>
            </w:r>
            <w:hyperlink r:id="rId71" w:history="1">
              <w:r w:rsidRPr="00212DE1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кафедра "Финансы и кредит"</w:t>
              </w:r>
            </w:hyperlink>
            <w:r w:rsidRPr="00212DE1">
              <w:rPr>
                <w:rFonts w:ascii="Tahoma" w:eastAsia="Times New Roman" w:hAnsi="Tahoma" w:cs="Tahoma"/>
                <w:sz w:val="18"/>
                <w:lang w:eastAsia="ru-RU"/>
              </w:rPr>
              <w:t>, доцент кафедры (2000-2022)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212DE1" w:rsidRPr="00212DE1" w:rsidRDefault="00212DE1" w:rsidP="00212D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72" w:tooltip="Список статей данного автора в РИНЦ" w:history="1">
              <w:r w:rsidRPr="00212DE1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30</w:t>
              </w:r>
            </w:hyperlink>
            <w:r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>
                  <wp:extent cx="114300" cy="123825"/>
                  <wp:effectExtent l="19050" t="0" r="0" b="0"/>
                  <wp:docPr id="11" name="Рисунок 11" descr="https://www.elibrary.ru/pic/stat.gif">
                    <a:hlinkClick xmlns:a="http://schemas.openxmlformats.org/drawingml/2006/main" r:id="rId73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elibrary.ru/pic/stat.gif">
                            <a:hlinkClick r:id="rId73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74" w:tooltip="Список цитирований работ данного автора" w:history="1">
              <w:r w:rsidRPr="00212DE1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60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12D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</w:tr>
      <w:tr w:rsidR="00212DE1" w:rsidRPr="00212DE1" w:rsidTr="00212DE1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212DE1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12D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225" w:dyaOrig="225">
                <v:shape id="_x0000_i1113" type="#_x0000_t75" style="width:20.25pt;height:18pt" o:ole="">
                  <v:imagedata r:id="rId19" o:title=""/>
                </v:shape>
                <w:control r:id="rId75" w:name="DefaultOcxName16" w:shapeid="_x0000_i111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12DE1" w:rsidRPr="00212DE1" w:rsidRDefault="00212DE1" w:rsidP="00212DE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12DE1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Балашова  Ольга  Борисовна</w:t>
            </w:r>
            <w:r w:rsidRPr="00212DE1">
              <w:rPr>
                <w:rFonts w:ascii="Times New Roman" w:eastAsia="Times New Roman" w:hAnsi="Times New Roman" w:cs="Times New Roman"/>
                <w:color w:val="F26C4F"/>
                <w:sz w:val="32"/>
                <w:lang w:eastAsia="ru-RU"/>
              </w:rPr>
              <w:t>*</w:t>
            </w:r>
            <w:r w:rsidRPr="00212D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hyperlink r:id="rId76" w:history="1">
              <w:r w:rsidRPr="00212DE1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Тульский филиал</w:t>
              </w:r>
            </w:hyperlink>
            <w:r w:rsidRPr="00212DE1">
              <w:rPr>
                <w:rFonts w:ascii="Tahoma" w:eastAsia="Times New Roman" w:hAnsi="Tahoma" w:cs="Tahoma"/>
                <w:sz w:val="18"/>
                <w:lang w:eastAsia="ru-RU"/>
              </w:rPr>
              <w:t>, </w:t>
            </w:r>
            <w:hyperlink r:id="rId77" w:history="1">
              <w:r w:rsidRPr="00212DE1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кафедра "Финансы и кредит"</w:t>
              </w:r>
            </w:hyperlink>
            <w:r w:rsidRPr="00212DE1">
              <w:rPr>
                <w:rFonts w:ascii="Tahoma" w:eastAsia="Times New Roman" w:hAnsi="Tahoma" w:cs="Tahoma"/>
                <w:sz w:val="18"/>
                <w:lang w:eastAsia="ru-RU"/>
              </w:rPr>
              <w:t>, доцент кафедры (2014-2022)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212DE1" w:rsidRPr="00212DE1" w:rsidRDefault="00212DE1" w:rsidP="00212D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78" w:tooltip="Список статей данного автора в РИНЦ" w:history="1">
              <w:r w:rsidRPr="00212DE1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12</w:t>
              </w:r>
            </w:hyperlink>
            <w:r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>
                  <wp:extent cx="114300" cy="123825"/>
                  <wp:effectExtent l="19050" t="0" r="0" b="0"/>
                  <wp:docPr id="12" name="Рисунок 12" descr="https://www.elibrary.ru/pic/stat.gif">
                    <a:hlinkClick xmlns:a="http://schemas.openxmlformats.org/drawingml/2006/main" r:id="rId79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elibrary.ru/pic/stat.gif">
                            <a:hlinkClick r:id="rId79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80" w:tooltip="Список цитирований работ данного автора" w:history="1">
              <w:r w:rsidRPr="00212DE1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34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12D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212DE1" w:rsidRPr="00212DE1" w:rsidTr="00212DE1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212DE1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12D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225" w:dyaOrig="225">
                <v:shape id="_x0000_i1112" type="#_x0000_t75" style="width:20.25pt;height:18pt" o:ole="">
                  <v:imagedata r:id="rId19" o:title=""/>
                </v:shape>
                <w:control r:id="rId81" w:name="DefaultOcxName17" w:shapeid="_x0000_i111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12DE1" w:rsidRPr="00212DE1" w:rsidRDefault="00212DE1" w:rsidP="00212DE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12DE1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Иванушкина  Людмила  Николаевна</w:t>
            </w:r>
            <w:r w:rsidRPr="00212DE1">
              <w:rPr>
                <w:rFonts w:ascii="Times New Roman" w:eastAsia="Times New Roman" w:hAnsi="Times New Roman" w:cs="Times New Roman"/>
                <w:color w:val="F26C4F"/>
                <w:sz w:val="32"/>
                <w:lang w:eastAsia="ru-RU"/>
              </w:rPr>
              <w:t>*</w:t>
            </w:r>
            <w:r w:rsidRPr="00212D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hyperlink r:id="rId82" w:history="1">
              <w:r w:rsidRPr="00212DE1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Тульский филиал</w:t>
              </w:r>
            </w:hyperlink>
            <w:r w:rsidRPr="00212DE1">
              <w:rPr>
                <w:rFonts w:ascii="Tahoma" w:eastAsia="Times New Roman" w:hAnsi="Tahoma" w:cs="Tahoma"/>
                <w:sz w:val="18"/>
                <w:lang w:eastAsia="ru-RU"/>
              </w:rPr>
              <w:t>, </w:t>
            </w:r>
            <w:hyperlink r:id="rId83" w:history="1">
              <w:r w:rsidRPr="00212DE1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кафедра "Финансы и кредит"</w:t>
              </w:r>
            </w:hyperlink>
            <w:r w:rsidRPr="00212DE1">
              <w:rPr>
                <w:rFonts w:ascii="Tahoma" w:eastAsia="Times New Roman" w:hAnsi="Tahoma" w:cs="Tahoma"/>
                <w:sz w:val="18"/>
                <w:lang w:eastAsia="ru-RU"/>
              </w:rPr>
              <w:t>, доцент кафедры (2008-2022)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212DE1" w:rsidRPr="00212DE1" w:rsidRDefault="00212DE1" w:rsidP="00212D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84" w:tooltip="Список статей данного автора в РИНЦ" w:history="1">
              <w:r w:rsidRPr="00212DE1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21</w:t>
              </w:r>
            </w:hyperlink>
            <w:r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>
                  <wp:extent cx="114300" cy="123825"/>
                  <wp:effectExtent l="19050" t="0" r="0" b="0"/>
                  <wp:docPr id="13" name="Рисунок 13" descr="https://www.elibrary.ru/pic/stat.gif">
                    <a:hlinkClick xmlns:a="http://schemas.openxmlformats.org/drawingml/2006/main" r:id="rId85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elibrary.ru/pic/stat.gif">
                            <a:hlinkClick r:id="rId85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86" w:tooltip="Список цитирований работ данного автора" w:history="1">
              <w:r w:rsidRPr="00212DE1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32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12D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212DE1" w:rsidRPr="00212DE1" w:rsidTr="00212DE1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212DE1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12D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225" w:dyaOrig="225">
                <v:shape id="_x0000_i1111" type="#_x0000_t75" style="width:20.25pt;height:18pt" o:ole="">
                  <v:imagedata r:id="rId19" o:title=""/>
                </v:shape>
                <w:control r:id="rId87" w:name="DefaultOcxName18" w:shapeid="_x0000_i111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12DE1" w:rsidRPr="00212DE1" w:rsidRDefault="00212DE1" w:rsidP="00212DE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12DE1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Панова  Ольга  Александровна</w:t>
            </w:r>
            <w:r w:rsidRPr="00212DE1">
              <w:rPr>
                <w:rFonts w:ascii="Times New Roman" w:eastAsia="Times New Roman" w:hAnsi="Times New Roman" w:cs="Times New Roman"/>
                <w:color w:val="F26C4F"/>
                <w:sz w:val="32"/>
                <w:lang w:eastAsia="ru-RU"/>
              </w:rPr>
              <w:t>*</w:t>
            </w:r>
            <w:r w:rsidRPr="00212D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hyperlink r:id="rId88" w:history="1">
              <w:r w:rsidRPr="00212DE1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Тульский филиал</w:t>
              </w:r>
            </w:hyperlink>
            <w:r w:rsidRPr="00212DE1">
              <w:rPr>
                <w:rFonts w:ascii="Tahoma" w:eastAsia="Times New Roman" w:hAnsi="Tahoma" w:cs="Tahoma"/>
                <w:sz w:val="18"/>
                <w:lang w:eastAsia="ru-RU"/>
              </w:rPr>
              <w:t>, </w:t>
            </w:r>
            <w:hyperlink r:id="rId89" w:history="1">
              <w:r w:rsidRPr="00212DE1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кафедра "Финансы и кредит"</w:t>
              </w:r>
            </w:hyperlink>
            <w:r w:rsidRPr="00212DE1">
              <w:rPr>
                <w:rFonts w:ascii="Tahoma" w:eastAsia="Times New Roman" w:hAnsi="Tahoma" w:cs="Tahoma"/>
                <w:sz w:val="18"/>
                <w:lang w:eastAsia="ru-RU"/>
              </w:rPr>
              <w:t>, старший преподаватель кафедры (2012-2022)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212DE1" w:rsidRPr="00212DE1" w:rsidRDefault="00212DE1" w:rsidP="00212D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90" w:tooltip="Список статей данного автора в РИНЦ" w:history="1">
              <w:r w:rsidRPr="00212DE1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11</w:t>
              </w:r>
            </w:hyperlink>
            <w:r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>
                  <wp:extent cx="114300" cy="123825"/>
                  <wp:effectExtent l="19050" t="0" r="0" b="0"/>
                  <wp:docPr id="14" name="Рисунок 14" descr="https://www.elibrary.ru/pic/stat.gif">
                    <a:hlinkClick xmlns:a="http://schemas.openxmlformats.org/drawingml/2006/main" r:id="rId91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www.elibrary.ru/pic/stat.gif">
                            <a:hlinkClick r:id="rId91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92" w:tooltip="Список цитирований работ данного автора" w:history="1">
              <w:r w:rsidRPr="00212DE1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28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12D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212DE1" w:rsidRPr="00212DE1" w:rsidTr="00212DE1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212DE1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12D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225" w:dyaOrig="225">
                <v:shape id="_x0000_i1110" type="#_x0000_t75" style="width:20.25pt;height:18pt" o:ole="">
                  <v:imagedata r:id="rId19" o:title=""/>
                </v:shape>
                <w:control r:id="rId93" w:name="DefaultOcxName19" w:shapeid="_x0000_i111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12DE1" w:rsidRPr="00212DE1" w:rsidRDefault="00212DE1" w:rsidP="00212DE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12DE1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Сергеева  Анна  Викторовна</w:t>
            </w:r>
            <w:r w:rsidRPr="00212DE1">
              <w:rPr>
                <w:rFonts w:ascii="Times New Roman" w:eastAsia="Times New Roman" w:hAnsi="Times New Roman" w:cs="Times New Roman"/>
                <w:color w:val="F26C4F"/>
                <w:sz w:val="32"/>
                <w:lang w:eastAsia="ru-RU"/>
              </w:rPr>
              <w:t>*</w:t>
            </w:r>
            <w:r w:rsidRPr="00212D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hyperlink r:id="rId94" w:history="1">
              <w:r w:rsidRPr="00212DE1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Тульский филиал</w:t>
              </w:r>
            </w:hyperlink>
            <w:r w:rsidRPr="00212DE1">
              <w:rPr>
                <w:rFonts w:ascii="Tahoma" w:eastAsia="Times New Roman" w:hAnsi="Tahoma" w:cs="Tahoma"/>
                <w:sz w:val="18"/>
                <w:lang w:eastAsia="ru-RU"/>
              </w:rPr>
              <w:t>, </w:t>
            </w:r>
            <w:hyperlink r:id="rId95" w:history="1">
              <w:r w:rsidRPr="00212DE1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кафедра "Финансы и кредит"</w:t>
              </w:r>
            </w:hyperlink>
            <w:r w:rsidRPr="00212DE1">
              <w:rPr>
                <w:rFonts w:ascii="Tahoma" w:eastAsia="Times New Roman" w:hAnsi="Tahoma" w:cs="Tahoma"/>
                <w:sz w:val="18"/>
                <w:lang w:eastAsia="ru-RU"/>
              </w:rPr>
              <w:t>, доцент кафедры (2012-2022)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212DE1" w:rsidRPr="00212DE1" w:rsidRDefault="00212DE1" w:rsidP="00212D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96" w:tooltip="Список статей данного автора в РИНЦ" w:history="1">
              <w:r w:rsidRPr="00212DE1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33</w:t>
              </w:r>
            </w:hyperlink>
            <w:r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>
                  <wp:extent cx="114300" cy="123825"/>
                  <wp:effectExtent l="19050" t="0" r="0" b="0"/>
                  <wp:docPr id="15" name="Рисунок 15" descr="https://www.elibrary.ru/pic/stat.gif">
                    <a:hlinkClick xmlns:a="http://schemas.openxmlformats.org/drawingml/2006/main" r:id="rId97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elibrary.ru/pic/stat.gif">
                            <a:hlinkClick r:id="rId97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98" w:tooltip="Список цитирований работ данного автора" w:history="1">
              <w:r w:rsidRPr="00212DE1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108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12D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212DE1" w:rsidRPr="00212DE1" w:rsidTr="00212DE1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212DE1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12D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225" w:dyaOrig="225">
                <v:shape id="_x0000_i1109" type="#_x0000_t75" style="width:20.25pt;height:18pt" o:ole="">
                  <v:imagedata r:id="rId19" o:title=""/>
                </v:shape>
                <w:control r:id="rId99" w:name="DefaultOcxName20" w:shapeid="_x0000_i110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12DE1" w:rsidRPr="00212DE1" w:rsidRDefault="00212DE1" w:rsidP="00212DE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12DE1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Васин  Дмитрий  Анатольевич</w:t>
            </w:r>
            <w:r w:rsidRPr="00212DE1">
              <w:rPr>
                <w:rFonts w:ascii="Times New Roman" w:eastAsia="Times New Roman" w:hAnsi="Times New Roman" w:cs="Times New Roman"/>
                <w:color w:val="F26C4F"/>
                <w:sz w:val="32"/>
                <w:lang w:eastAsia="ru-RU"/>
              </w:rPr>
              <w:t>*</w:t>
            </w:r>
            <w:r w:rsidRPr="00212D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hyperlink r:id="rId100" w:history="1">
              <w:r w:rsidRPr="00212DE1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Тульский филиал</w:t>
              </w:r>
            </w:hyperlink>
            <w:r w:rsidRPr="00212DE1">
              <w:rPr>
                <w:rFonts w:ascii="Tahoma" w:eastAsia="Times New Roman" w:hAnsi="Tahoma" w:cs="Tahoma"/>
                <w:sz w:val="18"/>
                <w:lang w:eastAsia="ru-RU"/>
              </w:rPr>
              <w:t>, </w:t>
            </w:r>
            <w:hyperlink r:id="rId101" w:history="1">
              <w:r w:rsidRPr="00212DE1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кафедра "Финансы и кредит"</w:t>
              </w:r>
            </w:hyperlink>
            <w:r w:rsidRPr="00212DE1">
              <w:rPr>
                <w:rFonts w:ascii="Tahoma" w:eastAsia="Times New Roman" w:hAnsi="Tahoma" w:cs="Tahoma"/>
                <w:sz w:val="18"/>
                <w:lang w:eastAsia="ru-RU"/>
              </w:rPr>
              <w:t>, доцент кафедры (2011-2022)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212DE1" w:rsidRPr="00212DE1" w:rsidRDefault="00212DE1" w:rsidP="00212D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102" w:tooltip="Список статей данного автора в РИНЦ" w:history="1">
              <w:r w:rsidRPr="00212DE1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23</w:t>
              </w:r>
            </w:hyperlink>
            <w:r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>
                  <wp:extent cx="114300" cy="123825"/>
                  <wp:effectExtent l="19050" t="0" r="0" b="0"/>
                  <wp:docPr id="16" name="Рисунок 16" descr="https://www.elibrary.ru/pic/stat.gif">
                    <a:hlinkClick xmlns:a="http://schemas.openxmlformats.org/drawingml/2006/main" r:id="rId103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elibrary.ru/pic/stat.gif">
                            <a:hlinkClick r:id="rId103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104" w:tooltip="Список цитирований работ данного автора" w:history="1">
              <w:r w:rsidRPr="00212DE1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17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12D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</w:tr>
      <w:tr w:rsidR="00212DE1" w:rsidRPr="00212DE1" w:rsidTr="00212DE1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212DE1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12D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225" w:dyaOrig="225">
                <v:shape id="_x0000_i1108" type="#_x0000_t75" style="width:20.25pt;height:18pt" o:ole="">
                  <v:imagedata r:id="rId19" o:title=""/>
                </v:shape>
                <w:control r:id="rId105" w:name="DefaultOcxName21" w:shapeid="_x0000_i110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12DE1" w:rsidRPr="00212DE1" w:rsidRDefault="00212DE1" w:rsidP="00212DE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12DE1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Костяев</w:t>
            </w:r>
            <w:proofErr w:type="spellEnd"/>
            <w:r w:rsidRPr="00212DE1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  Сергей  Евгеньевич</w:t>
            </w:r>
            <w:r w:rsidRPr="00212DE1">
              <w:rPr>
                <w:rFonts w:ascii="Times New Roman" w:eastAsia="Times New Roman" w:hAnsi="Times New Roman" w:cs="Times New Roman"/>
                <w:color w:val="F26C4F"/>
                <w:sz w:val="32"/>
                <w:lang w:eastAsia="ru-RU"/>
              </w:rPr>
              <w:t>*</w:t>
            </w:r>
            <w:r w:rsidRPr="00212D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hyperlink r:id="rId106" w:history="1">
              <w:r w:rsidRPr="00212DE1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Тульский филиал</w:t>
              </w:r>
            </w:hyperlink>
            <w:r w:rsidRPr="00212DE1">
              <w:rPr>
                <w:rFonts w:ascii="Tahoma" w:eastAsia="Times New Roman" w:hAnsi="Tahoma" w:cs="Tahoma"/>
                <w:sz w:val="18"/>
                <w:lang w:eastAsia="ru-RU"/>
              </w:rPr>
              <w:t>, </w:t>
            </w:r>
            <w:hyperlink r:id="rId107" w:history="1">
              <w:r w:rsidRPr="00212DE1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кафедра "Финансы и кредит"</w:t>
              </w:r>
            </w:hyperlink>
            <w:r w:rsidRPr="00212DE1">
              <w:rPr>
                <w:rFonts w:ascii="Tahoma" w:eastAsia="Times New Roman" w:hAnsi="Tahoma" w:cs="Tahoma"/>
                <w:sz w:val="18"/>
                <w:lang w:eastAsia="ru-RU"/>
              </w:rPr>
              <w:t>, преподаватель кафедры (2016-2022)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212DE1" w:rsidRPr="00212DE1" w:rsidRDefault="00212DE1" w:rsidP="00212D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108" w:tooltip="Список статей данного автора в РИНЦ" w:history="1">
              <w:r w:rsidRPr="00212DE1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8</w:t>
              </w:r>
            </w:hyperlink>
            <w:r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>
                  <wp:extent cx="114300" cy="123825"/>
                  <wp:effectExtent l="19050" t="0" r="0" b="0"/>
                  <wp:docPr id="17" name="Рисунок 17" descr="https://www.elibrary.ru/pic/stat.gif">
                    <a:hlinkClick xmlns:a="http://schemas.openxmlformats.org/drawingml/2006/main" r:id="rId109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ww.elibrary.ru/pic/stat.gif">
                            <a:hlinkClick r:id="rId109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110" w:tooltip="Список цитирований работ данного автора" w:history="1">
              <w:r w:rsidRPr="00212DE1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10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12D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</w:tr>
      <w:tr w:rsidR="00212DE1" w:rsidRPr="00212DE1" w:rsidTr="00212DE1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8F"/>
                <w:sz w:val="18"/>
                <w:szCs w:val="18"/>
                <w:lang w:eastAsia="ru-RU"/>
              </w:rPr>
            </w:pPr>
            <w:r w:rsidRPr="00212DE1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2DE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>
                <v:shape id="_x0000_i1107" type="#_x0000_t75" style="width:20.25pt;height:18pt" o:ole="">
                  <v:imagedata r:id="rId19" o:title=""/>
                </v:shape>
                <w:control r:id="rId111" w:name="DefaultOcxName22" w:shapeid="_x0000_i110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12DE1" w:rsidRPr="00212DE1" w:rsidRDefault="00212DE1" w:rsidP="00212D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12DE1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Торин</w:t>
            </w:r>
            <w:proofErr w:type="spellEnd"/>
            <w:r w:rsidRPr="00212DE1">
              <w:rPr>
                <w:rFonts w:ascii="Tahoma" w:eastAsia="Times New Roman" w:hAnsi="Tahoma" w:cs="Tahoma"/>
                <w:b/>
                <w:bCs/>
                <w:color w:val="00008F"/>
                <w:sz w:val="18"/>
                <w:szCs w:val="18"/>
                <w:lang w:eastAsia="ru-RU"/>
              </w:rPr>
              <w:t>  Сергей  Станиславович</w:t>
            </w:r>
            <w:r w:rsidRPr="00212DE1">
              <w:rPr>
                <w:rFonts w:ascii="Times New Roman" w:eastAsia="Times New Roman" w:hAnsi="Times New Roman" w:cs="Times New Roman"/>
                <w:color w:val="F26C4F"/>
                <w:sz w:val="32"/>
                <w:lang w:eastAsia="ru-RU"/>
              </w:rPr>
              <w:t>*</w:t>
            </w:r>
            <w:r w:rsidRPr="00212DE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hyperlink r:id="rId112" w:history="1">
              <w:r w:rsidRPr="00212DE1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Тульский филиал</w:t>
              </w:r>
            </w:hyperlink>
            <w:r w:rsidRPr="00212DE1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, </w:t>
            </w:r>
            <w:hyperlink r:id="rId113" w:history="1">
              <w:r w:rsidRPr="00212DE1">
                <w:rPr>
                  <w:rFonts w:ascii="Tahoma" w:eastAsia="Times New Roman" w:hAnsi="Tahoma" w:cs="Tahoma"/>
                  <w:color w:val="000000"/>
                  <w:sz w:val="18"/>
                  <w:lang w:eastAsia="ru-RU"/>
                </w:rPr>
                <w:t>кафедра "Финансы и кредит"</w:t>
              </w:r>
            </w:hyperlink>
            <w:r w:rsidRPr="00212DE1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, старший преподаватель кафедры (2020-2022)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212DE1" w:rsidRPr="00212DE1" w:rsidRDefault="00212DE1" w:rsidP="00212DE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14" w:tooltip="Список статей данного автора в РИНЦ" w:history="1">
              <w:r w:rsidRPr="00212DE1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2</w:t>
              </w:r>
            </w:hyperlink>
            <w:r>
              <w:rPr>
                <w:rFonts w:ascii="Tahoma" w:eastAsia="Times New Roman" w:hAnsi="Tahoma" w:cs="Tahoma"/>
                <w:noProof/>
                <w:color w:val="00008F"/>
                <w:sz w:val="18"/>
                <w:szCs w:val="18"/>
                <w:lang w:eastAsia="ru-RU"/>
              </w:rPr>
              <w:drawing>
                <wp:inline distT="0" distB="0" distL="0" distR="0">
                  <wp:extent cx="114300" cy="123825"/>
                  <wp:effectExtent l="19050" t="0" r="0" b="0"/>
                  <wp:docPr id="18" name="Рисунок 18" descr="https://www.elibrary.ru/pic/stat.gif">
                    <a:hlinkClick xmlns:a="http://schemas.openxmlformats.org/drawingml/2006/main" r:id="rId115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ww.elibrary.ru/pic/stat.gif">
                            <a:hlinkClick r:id="rId115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16" w:tooltip="Список цитирований работ данного автора" w:history="1">
              <w:r w:rsidRPr="00212DE1">
                <w:rPr>
                  <w:rFonts w:ascii="Tahoma" w:eastAsia="Times New Roman" w:hAnsi="Tahoma" w:cs="Tahoma"/>
                  <w:color w:val="00008F"/>
                  <w:sz w:val="18"/>
                  <w:lang w:eastAsia="ru-RU"/>
                </w:rPr>
                <w:t>8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212DE1" w:rsidRPr="00212DE1" w:rsidRDefault="00212DE1" w:rsidP="00212D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</w:tbl>
    <w:p w:rsidR="001D7731" w:rsidRDefault="001D7731"/>
    <w:sectPr w:rsidR="001D7731" w:rsidSect="001D7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DE1"/>
    <w:rsid w:val="001D7731"/>
    <w:rsid w:val="00212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pandable">
    <w:name w:val="expandable"/>
    <w:basedOn w:val="a0"/>
    <w:rsid w:val="00212DE1"/>
  </w:style>
  <w:style w:type="character" w:customStyle="1" w:styleId="aster">
    <w:name w:val="aster"/>
    <w:basedOn w:val="a0"/>
    <w:rsid w:val="00212DE1"/>
  </w:style>
  <w:style w:type="character" w:customStyle="1" w:styleId="menub">
    <w:name w:val="menub"/>
    <w:basedOn w:val="a0"/>
    <w:rsid w:val="00212DE1"/>
  </w:style>
  <w:style w:type="character" w:styleId="a3">
    <w:name w:val="Hyperlink"/>
    <w:basedOn w:val="a0"/>
    <w:uiPriority w:val="99"/>
    <w:semiHidden/>
    <w:unhideWhenUsed/>
    <w:rsid w:val="00212DE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2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D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6671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5040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264262631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774784259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245113556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816802816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416710763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</w:divsChild>
        </w:div>
        <w:div w:id="54476716">
          <w:marLeft w:val="4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88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9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091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5117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407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24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168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90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63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72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85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21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67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555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370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58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81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735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66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61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19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71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755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72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965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1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245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604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84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787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28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593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18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793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701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28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83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377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665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91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56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07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70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074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72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88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493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67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390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5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84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08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91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06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767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8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46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1949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355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73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7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664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867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33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764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77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031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256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768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85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59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70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85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38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23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61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45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533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library.ru/author_refs.asp?authorid=791187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www.elibrary.ru/org_authors.asp?orgsid=1074&amp;orgdepid=11178&amp;show_child=0" TargetMode="External"/><Relationship Id="rId42" Type="http://schemas.openxmlformats.org/officeDocument/2006/relationships/hyperlink" Target="https://www.elibrary.ru/author_items.asp?authorid=635801" TargetMode="External"/><Relationship Id="rId47" Type="http://schemas.openxmlformats.org/officeDocument/2006/relationships/hyperlink" Target="https://www.elibrary.ru/org_authors.asp?orgsid=1074&amp;orgdepid=28515&amp;show_child=0" TargetMode="External"/><Relationship Id="rId63" Type="http://schemas.openxmlformats.org/officeDocument/2006/relationships/control" Target="activeX/activeX15.xml"/><Relationship Id="rId68" Type="http://schemas.openxmlformats.org/officeDocument/2006/relationships/hyperlink" Target="https://www.elibrary.ru/author_refs.asp?authorid=381586" TargetMode="External"/><Relationship Id="rId84" Type="http://schemas.openxmlformats.org/officeDocument/2006/relationships/hyperlink" Target="https://www.elibrary.ru/author_items.asp?authorid=702498" TargetMode="External"/><Relationship Id="rId89" Type="http://schemas.openxmlformats.org/officeDocument/2006/relationships/hyperlink" Target="https://www.elibrary.ru/org_authors.asp?orgsid=1074&amp;orgdepid=28515&amp;show_child=0" TargetMode="External"/><Relationship Id="rId112" Type="http://schemas.openxmlformats.org/officeDocument/2006/relationships/hyperlink" Target="https://www.elibrary.ru/org_authors.asp?orgsid=1074&amp;orgdepid=11178&amp;show_child=0" TargetMode="External"/><Relationship Id="rId16" Type="http://schemas.openxmlformats.org/officeDocument/2006/relationships/control" Target="activeX/activeX7.xml"/><Relationship Id="rId107" Type="http://schemas.openxmlformats.org/officeDocument/2006/relationships/hyperlink" Target="https://www.elibrary.ru/org_authors.asp?orgsid=1074&amp;orgdepid=28515&amp;show_child=0" TargetMode="External"/><Relationship Id="rId11" Type="http://schemas.openxmlformats.org/officeDocument/2006/relationships/image" Target="media/image4.wmf"/><Relationship Id="rId24" Type="http://schemas.openxmlformats.org/officeDocument/2006/relationships/hyperlink" Target="https://www.elibrary.ru/author_profile.asp?id=791187" TargetMode="External"/><Relationship Id="rId32" Type="http://schemas.openxmlformats.org/officeDocument/2006/relationships/hyperlink" Target="https://www.elibrary.ru/author_refs.asp?authorid=352646" TargetMode="External"/><Relationship Id="rId37" Type="http://schemas.openxmlformats.org/officeDocument/2006/relationships/hyperlink" Target="https://www.elibrary.ru/author_profile.asp?id=267997" TargetMode="External"/><Relationship Id="rId40" Type="http://schemas.openxmlformats.org/officeDocument/2006/relationships/hyperlink" Target="https://www.elibrary.ru/org_authors.asp?orgsid=1074&amp;orgdepid=11178&amp;show_child=0" TargetMode="External"/><Relationship Id="rId45" Type="http://schemas.openxmlformats.org/officeDocument/2006/relationships/control" Target="activeX/activeX12.xml"/><Relationship Id="rId53" Type="http://schemas.openxmlformats.org/officeDocument/2006/relationships/hyperlink" Target="https://www.elibrary.ru/org_authors.asp?orgsid=1074&amp;orgdepid=28515&amp;show_child=0" TargetMode="External"/><Relationship Id="rId58" Type="http://schemas.openxmlformats.org/officeDocument/2006/relationships/hyperlink" Target="https://www.elibrary.ru/org_authors.asp?orgsid=1074&amp;orgdepid=11178&amp;show_child=0" TargetMode="External"/><Relationship Id="rId66" Type="http://schemas.openxmlformats.org/officeDocument/2006/relationships/hyperlink" Target="https://www.elibrary.ru/author_items.asp?authorid=381586" TargetMode="External"/><Relationship Id="rId74" Type="http://schemas.openxmlformats.org/officeDocument/2006/relationships/hyperlink" Target="https://www.elibrary.ru/author_refs.asp?authorid=442518" TargetMode="External"/><Relationship Id="rId79" Type="http://schemas.openxmlformats.org/officeDocument/2006/relationships/hyperlink" Target="https://www.elibrary.ru/author_profile.asp?id=708860" TargetMode="External"/><Relationship Id="rId87" Type="http://schemas.openxmlformats.org/officeDocument/2006/relationships/control" Target="activeX/activeX19.xml"/><Relationship Id="rId102" Type="http://schemas.openxmlformats.org/officeDocument/2006/relationships/hyperlink" Target="https://www.elibrary.ru/author_items.asp?authorid=286149" TargetMode="External"/><Relationship Id="rId110" Type="http://schemas.openxmlformats.org/officeDocument/2006/relationships/hyperlink" Target="https://www.elibrary.ru/author_refs.asp?authorid=706090" TargetMode="External"/><Relationship Id="rId115" Type="http://schemas.openxmlformats.org/officeDocument/2006/relationships/hyperlink" Target="https://www.elibrary.ru/author_profile.asp?id=706049" TargetMode="External"/><Relationship Id="rId5" Type="http://schemas.openxmlformats.org/officeDocument/2006/relationships/control" Target="activeX/activeX1.xml"/><Relationship Id="rId61" Type="http://schemas.openxmlformats.org/officeDocument/2006/relationships/hyperlink" Target="https://www.elibrary.ru/author_profile.asp?id=903512" TargetMode="External"/><Relationship Id="rId82" Type="http://schemas.openxmlformats.org/officeDocument/2006/relationships/hyperlink" Target="https://www.elibrary.ru/org_authors.asp?orgsid=1074&amp;orgdepid=11178&amp;show_child=0" TargetMode="External"/><Relationship Id="rId90" Type="http://schemas.openxmlformats.org/officeDocument/2006/relationships/hyperlink" Target="https://www.elibrary.ru/author_items.asp?authorid=705980" TargetMode="External"/><Relationship Id="rId95" Type="http://schemas.openxmlformats.org/officeDocument/2006/relationships/hyperlink" Target="https://www.elibrary.ru/org_authors.asp?orgsid=1074&amp;orgdepid=28515&amp;show_child=0" TargetMode="External"/><Relationship Id="rId19" Type="http://schemas.openxmlformats.org/officeDocument/2006/relationships/image" Target="media/image9.wmf"/><Relationship Id="rId14" Type="http://schemas.openxmlformats.org/officeDocument/2006/relationships/control" Target="activeX/activeX6.xml"/><Relationship Id="rId22" Type="http://schemas.openxmlformats.org/officeDocument/2006/relationships/hyperlink" Target="https://www.elibrary.ru/org_authors.asp?orgsid=1074&amp;orgdepid=28515&amp;show_child=0" TargetMode="External"/><Relationship Id="rId27" Type="http://schemas.openxmlformats.org/officeDocument/2006/relationships/control" Target="activeX/activeX9.xml"/><Relationship Id="rId30" Type="http://schemas.openxmlformats.org/officeDocument/2006/relationships/hyperlink" Target="https://www.elibrary.ru/author_items.asp?authorid=352646" TargetMode="External"/><Relationship Id="rId35" Type="http://schemas.openxmlformats.org/officeDocument/2006/relationships/hyperlink" Target="https://www.elibrary.ru/org_authors.asp?orgsid=1074&amp;orgdepid=28515&amp;show_child=0" TargetMode="External"/><Relationship Id="rId43" Type="http://schemas.openxmlformats.org/officeDocument/2006/relationships/hyperlink" Target="https://www.elibrary.ru/author_profile.asp?id=635801" TargetMode="External"/><Relationship Id="rId48" Type="http://schemas.openxmlformats.org/officeDocument/2006/relationships/hyperlink" Target="https://www.elibrary.ru/author_items.asp?authorid=707754" TargetMode="External"/><Relationship Id="rId56" Type="http://schemas.openxmlformats.org/officeDocument/2006/relationships/hyperlink" Target="https://www.elibrary.ru/author_refs.asp?authorid=265414" TargetMode="External"/><Relationship Id="rId64" Type="http://schemas.openxmlformats.org/officeDocument/2006/relationships/hyperlink" Target="https://www.elibrary.ru/org_authors.asp?orgsid=1074&amp;orgdepid=11178&amp;show_child=0" TargetMode="External"/><Relationship Id="rId69" Type="http://schemas.openxmlformats.org/officeDocument/2006/relationships/control" Target="activeX/activeX16.xml"/><Relationship Id="rId77" Type="http://schemas.openxmlformats.org/officeDocument/2006/relationships/hyperlink" Target="https://www.elibrary.ru/org_authors.asp?orgsid=1074&amp;orgdepid=28515&amp;show_child=0" TargetMode="External"/><Relationship Id="rId100" Type="http://schemas.openxmlformats.org/officeDocument/2006/relationships/hyperlink" Target="https://www.elibrary.ru/org_authors.asp?orgsid=1074&amp;orgdepid=11178&amp;show_child=0" TargetMode="External"/><Relationship Id="rId105" Type="http://schemas.openxmlformats.org/officeDocument/2006/relationships/control" Target="activeX/activeX22.xml"/><Relationship Id="rId113" Type="http://schemas.openxmlformats.org/officeDocument/2006/relationships/hyperlink" Target="https://www.elibrary.ru/org_authors.asp?orgsid=1074&amp;orgdepid=28515&amp;show_child=0" TargetMode="External"/><Relationship Id="rId118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control" Target="activeX/activeX13.xml"/><Relationship Id="rId72" Type="http://schemas.openxmlformats.org/officeDocument/2006/relationships/hyperlink" Target="https://www.elibrary.ru/author_items.asp?authorid=442518" TargetMode="External"/><Relationship Id="rId80" Type="http://schemas.openxmlformats.org/officeDocument/2006/relationships/hyperlink" Target="https://www.elibrary.ru/author_refs.asp?authorid=708860" TargetMode="External"/><Relationship Id="rId85" Type="http://schemas.openxmlformats.org/officeDocument/2006/relationships/hyperlink" Target="https://www.elibrary.ru/author_profile.asp?id=702498" TargetMode="External"/><Relationship Id="rId93" Type="http://schemas.openxmlformats.org/officeDocument/2006/relationships/control" Target="activeX/activeX20.xml"/><Relationship Id="rId98" Type="http://schemas.openxmlformats.org/officeDocument/2006/relationships/hyperlink" Target="https://www.elibrary.ru/author_refs.asp?authorid=336276" TargetMode="External"/><Relationship Id="rId3" Type="http://schemas.openxmlformats.org/officeDocument/2006/relationships/webSettings" Target="webSettings.xml"/><Relationship Id="rId12" Type="http://schemas.openxmlformats.org/officeDocument/2006/relationships/control" Target="activeX/activeX5.xml"/><Relationship Id="rId17" Type="http://schemas.openxmlformats.org/officeDocument/2006/relationships/image" Target="media/image7.gif"/><Relationship Id="rId25" Type="http://schemas.openxmlformats.org/officeDocument/2006/relationships/image" Target="media/image10.gif"/><Relationship Id="rId33" Type="http://schemas.openxmlformats.org/officeDocument/2006/relationships/control" Target="activeX/activeX10.xml"/><Relationship Id="rId38" Type="http://schemas.openxmlformats.org/officeDocument/2006/relationships/hyperlink" Target="https://www.elibrary.ru/author_refs.asp?authorid=267997" TargetMode="External"/><Relationship Id="rId46" Type="http://schemas.openxmlformats.org/officeDocument/2006/relationships/hyperlink" Target="https://www.elibrary.ru/org_authors.asp?orgsid=1074&amp;orgdepid=11178&amp;show_child=0" TargetMode="External"/><Relationship Id="rId59" Type="http://schemas.openxmlformats.org/officeDocument/2006/relationships/hyperlink" Target="https://www.elibrary.ru/org_authors.asp?orgsid=1074&amp;orgdepid=28515&amp;show_child=0" TargetMode="External"/><Relationship Id="rId67" Type="http://schemas.openxmlformats.org/officeDocument/2006/relationships/hyperlink" Target="https://www.elibrary.ru/author_profile.asp?id=381586" TargetMode="External"/><Relationship Id="rId103" Type="http://schemas.openxmlformats.org/officeDocument/2006/relationships/hyperlink" Target="https://www.elibrary.ru/author_profile.asp?id=286149" TargetMode="External"/><Relationship Id="rId108" Type="http://schemas.openxmlformats.org/officeDocument/2006/relationships/hyperlink" Target="https://www.elibrary.ru/author_items.asp?authorid=706090" TargetMode="External"/><Relationship Id="rId116" Type="http://schemas.openxmlformats.org/officeDocument/2006/relationships/hyperlink" Target="https://www.elibrary.ru/author_refs.asp?authorid=706049" TargetMode="External"/><Relationship Id="rId20" Type="http://schemas.openxmlformats.org/officeDocument/2006/relationships/control" Target="activeX/activeX8.xml"/><Relationship Id="rId41" Type="http://schemas.openxmlformats.org/officeDocument/2006/relationships/hyperlink" Target="https://www.elibrary.ru/org_authors.asp?orgsid=1074&amp;orgdepid=28515&amp;show_child=0" TargetMode="External"/><Relationship Id="rId54" Type="http://schemas.openxmlformats.org/officeDocument/2006/relationships/hyperlink" Target="https://www.elibrary.ru/author_items.asp?authorid=265414" TargetMode="External"/><Relationship Id="rId62" Type="http://schemas.openxmlformats.org/officeDocument/2006/relationships/hyperlink" Target="https://www.elibrary.ru/author_refs.asp?authorid=903512" TargetMode="External"/><Relationship Id="rId70" Type="http://schemas.openxmlformats.org/officeDocument/2006/relationships/hyperlink" Target="https://www.elibrary.ru/org_authors.asp?orgsid=1074&amp;orgdepid=11178&amp;show_child=0" TargetMode="External"/><Relationship Id="rId75" Type="http://schemas.openxmlformats.org/officeDocument/2006/relationships/control" Target="activeX/activeX17.xml"/><Relationship Id="rId83" Type="http://schemas.openxmlformats.org/officeDocument/2006/relationships/hyperlink" Target="https://www.elibrary.ru/org_authors.asp?orgsid=1074&amp;orgdepid=28515&amp;show_child=0" TargetMode="External"/><Relationship Id="rId88" Type="http://schemas.openxmlformats.org/officeDocument/2006/relationships/hyperlink" Target="https://www.elibrary.ru/org_authors.asp?orgsid=1074&amp;orgdepid=11178&amp;show_child=0" TargetMode="External"/><Relationship Id="rId91" Type="http://schemas.openxmlformats.org/officeDocument/2006/relationships/hyperlink" Target="https://www.elibrary.ru/author_profile.asp?id=705980" TargetMode="External"/><Relationship Id="rId96" Type="http://schemas.openxmlformats.org/officeDocument/2006/relationships/hyperlink" Target="https://www.elibrary.ru/author_items.asp?authorid=336276" TargetMode="External"/><Relationship Id="rId111" Type="http://schemas.openxmlformats.org/officeDocument/2006/relationships/control" Target="activeX/activeX2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6.wmf"/><Relationship Id="rId23" Type="http://schemas.openxmlformats.org/officeDocument/2006/relationships/hyperlink" Target="https://www.elibrary.ru/author_items.asp?authorid=791187" TargetMode="External"/><Relationship Id="rId28" Type="http://schemas.openxmlformats.org/officeDocument/2006/relationships/hyperlink" Target="https://www.elibrary.ru/org_authors.asp?orgsid=1074&amp;orgdepid=11178&amp;show_child=0" TargetMode="External"/><Relationship Id="rId36" Type="http://schemas.openxmlformats.org/officeDocument/2006/relationships/hyperlink" Target="https://www.elibrary.ru/author_items.asp?authorid=267997" TargetMode="External"/><Relationship Id="rId49" Type="http://schemas.openxmlformats.org/officeDocument/2006/relationships/hyperlink" Target="https://www.elibrary.ru/author_profile.asp?id=707754" TargetMode="External"/><Relationship Id="rId57" Type="http://schemas.openxmlformats.org/officeDocument/2006/relationships/control" Target="activeX/activeX14.xml"/><Relationship Id="rId106" Type="http://schemas.openxmlformats.org/officeDocument/2006/relationships/hyperlink" Target="https://www.elibrary.ru/org_authors.asp?orgsid=1074&amp;orgdepid=11178&amp;show_child=0" TargetMode="External"/><Relationship Id="rId114" Type="http://schemas.openxmlformats.org/officeDocument/2006/relationships/hyperlink" Target="https://www.elibrary.ru/author_items.asp?authorid=706049" TargetMode="External"/><Relationship Id="rId10" Type="http://schemas.openxmlformats.org/officeDocument/2006/relationships/control" Target="activeX/activeX4.xml"/><Relationship Id="rId31" Type="http://schemas.openxmlformats.org/officeDocument/2006/relationships/hyperlink" Target="https://www.elibrary.ru/author_profile.asp?id=352646" TargetMode="External"/><Relationship Id="rId44" Type="http://schemas.openxmlformats.org/officeDocument/2006/relationships/hyperlink" Target="https://www.elibrary.ru/author_refs.asp?authorid=635801" TargetMode="External"/><Relationship Id="rId52" Type="http://schemas.openxmlformats.org/officeDocument/2006/relationships/hyperlink" Target="https://www.elibrary.ru/org_authors.asp?orgsid=1074&amp;orgdepid=11178&amp;show_child=0" TargetMode="External"/><Relationship Id="rId60" Type="http://schemas.openxmlformats.org/officeDocument/2006/relationships/hyperlink" Target="https://www.elibrary.ru/author_items.asp?authorid=903512" TargetMode="External"/><Relationship Id="rId65" Type="http://schemas.openxmlformats.org/officeDocument/2006/relationships/hyperlink" Target="https://www.elibrary.ru/org_authors.asp?orgsid=1074&amp;orgdepid=28515&amp;show_child=0" TargetMode="External"/><Relationship Id="rId73" Type="http://schemas.openxmlformats.org/officeDocument/2006/relationships/hyperlink" Target="https://www.elibrary.ru/author_profile.asp?id=442518" TargetMode="External"/><Relationship Id="rId78" Type="http://schemas.openxmlformats.org/officeDocument/2006/relationships/hyperlink" Target="https://www.elibrary.ru/author_items.asp?authorid=708860" TargetMode="External"/><Relationship Id="rId81" Type="http://schemas.openxmlformats.org/officeDocument/2006/relationships/control" Target="activeX/activeX18.xml"/><Relationship Id="rId86" Type="http://schemas.openxmlformats.org/officeDocument/2006/relationships/hyperlink" Target="https://www.elibrary.ru/author_refs.asp?authorid=702498" TargetMode="External"/><Relationship Id="rId94" Type="http://schemas.openxmlformats.org/officeDocument/2006/relationships/hyperlink" Target="https://www.elibrary.ru/org_authors.asp?orgsid=1074&amp;orgdepid=11178&amp;show_child=0" TargetMode="External"/><Relationship Id="rId99" Type="http://schemas.openxmlformats.org/officeDocument/2006/relationships/control" Target="activeX/activeX21.xml"/><Relationship Id="rId101" Type="http://schemas.openxmlformats.org/officeDocument/2006/relationships/hyperlink" Target="https://www.elibrary.ru/org_authors.asp?orgsid=1074&amp;orgdepid=28515&amp;show_child=0" TargetMode="Externa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3" Type="http://schemas.openxmlformats.org/officeDocument/2006/relationships/image" Target="media/image5.wmf"/><Relationship Id="rId18" Type="http://schemas.openxmlformats.org/officeDocument/2006/relationships/image" Target="media/image8.gif"/><Relationship Id="rId39" Type="http://schemas.openxmlformats.org/officeDocument/2006/relationships/control" Target="activeX/activeX11.xml"/><Relationship Id="rId109" Type="http://schemas.openxmlformats.org/officeDocument/2006/relationships/hyperlink" Target="https://www.elibrary.ru/author_profile.asp?id=706090" TargetMode="External"/><Relationship Id="rId34" Type="http://schemas.openxmlformats.org/officeDocument/2006/relationships/hyperlink" Target="https://www.elibrary.ru/org_authors.asp?orgsid=1074&amp;orgdepid=11178&amp;show_child=0" TargetMode="External"/><Relationship Id="rId50" Type="http://schemas.openxmlformats.org/officeDocument/2006/relationships/hyperlink" Target="https://www.elibrary.ru/author_refs.asp?authorid=707754" TargetMode="External"/><Relationship Id="rId55" Type="http://schemas.openxmlformats.org/officeDocument/2006/relationships/hyperlink" Target="https://www.elibrary.ru/author_profile.asp?id=265414" TargetMode="External"/><Relationship Id="rId76" Type="http://schemas.openxmlformats.org/officeDocument/2006/relationships/hyperlink" Target="https://www.elibrary.ru/org_authors.asp?orgsid=1074&amp;orgdepid=11178&amp;show_child=0" TargetMode="External"/><Relationship Id="rId97" Type="http://schemas.openxmlformats.org/officeDocument/2006/relationships/hyperlink" Target="https://www.elibrary.ru/author_profile.asp?id=336276" TargetMode="External"/><Relationship Id="rId104" Type="http://schemas.openxmlformats.org/officeDocument/2006/relationships/hyperlink" Target="https://www.elibrary.ru/author_refs.asp?authorid=286149" TargetMode="External"/><Relationship Id="rId7" Type="http://schemas.openxmlformats.org/officeDocument/2006/relationships/control" Target="activeX/activeX2.xml"/><Relationship Id="rId71" Type="http://schemas.openxmlformats.org/officeDocument/2006/relationships/hyperlink" Target="https://www.elibrary.ru/org_authors.asp?orgsid=1074&amp;orgdepid=28515&amp;show_child=0" TargetMode="External"/><Relationship Id="rId92" Type="http://schemas.openxmlformats.org/officeDocument/2006/relationships/hyperlink" Target="https://www.elibrary.ru/author_refs.asp?authorid=70598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elibrary.ru/org_authors.asp?orgsid=1074&amp;orgdepid=28515&amp;show_child=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1492</Words>
  <Characters>8510</Characters>
  <Application>Microsoft Office Word</Application>
  <DocSecurity>0</DocSecurity>
  <Lines>70</Lines>
  <Paragraphs>19</Paragraphs>
  <ScaleCrop>false</ScaleCrop>
  <Company/>
  <LinksUpToDate>false</LinksUpToDate>
  <CharactersWithSpaces>9983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2022-03-03T09:59:00Z</dcterms:created>
  <dcterms:modified xsi:type="dcterms:W3CDTF">2022-03-03T10:00:00Z</dcterms:modified>
</cp:coreProperties>
</file>