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7"/>
        <w:gridCol w:w="2128"/>
      </w:tblGrid>
      <w:tr w:rsidR="00D2722D" w:rsidRPr="00D2722D">
        <w:trPr>
          <w:tblCellSpacing w:w="0" w:type="dxa"/>
        </w:trPr>
        <w:tc>
          <w:tcPr>
            <w:tcW w:w="9000" w:type="dxa"/>
            <w:hideMark/>
          </w:tcPr>
          <w:tbl>
            <w:tblPr>
              <w:tblW w:w="87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D2722D" w:rsidRPr="00D2722D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D2722D" w:rsidRPr="00D2722D" w:rsidRDefault="00D2722D" w:rsidP="00D272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2722D">
                    <w:rPr>
                      <w:rFonts w:ascii="Times New Roman" w:eastAsia="Times New Roman" w:hAnsi="Times New Roman" w:cs="Times New Roman"/>
                      <w:b/>
                      <w:bCs/>
                      <w:color w:val="5674B9"/>
                      <w:sz w:val="18"/>
                      <w:szCs w:val="18"/>
                      <w:lang w:eastAsia="ru-RU"/>
                    </w:rPr>
                    <w:t>СПИСОК СОТРУДНИКОВ ОРГАНИЗАЦИИ</w:t>
                  </w:r>
                </w:p>
              </w:tc>
            </w:tr>
          </w:tbl>
          <w:p w:rsidR="00D2722D" w:rsidRPr="00D2722D" w:rsidRDefault="00D2722D" w:rsidP="00D2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vAlign w:val="center"/>
            <w:hideMark/>
          </w:tcPr>
          <w:p w:rsidR="00D2722D" w:rsidRPr="00D2722D" w:rsidRDefault="00D2722D" w:rsidP="00D27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2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D6B216F" wp14:editId="7F489316">
                      <wp:extent cx="1647825" cy="466725"/>
                      <wp:effectExtent l="0" t="0" r="0" b="0"/>
                      <wp:docPr id="1" name="scienceindex_logo2" descr="https://elibrary.ru/images/scienceindex_logo2.svg">
                        <a:hlinkClick xmlns:a="http://schemas.openxmlformats.org/drawingml/2006/main" r:id="rId4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47825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A1B22A" id="scienceindex_logo2" o:spid="_x0000_s1026" alt="https://elibrary.ru/images/scienceindex_logo2.svg" href="https://elibrary.ru/project_risc.asp" style="width:129.75pt;height: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D2722D" w:rsidRPr="00D2722D" w:rsidRDefault="00D2722D" w:rsidP="00D2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/>
            </w:r>
          </w:p>
        </w:tc>
      </w:tr>
      <w:tr w:rsidR="00D2722D" w:rsidRPr="00D2722D">
        <w:trPr>
          <w:tblCellSpacing w:w="0" w:type="dxa"/>
          <w:hidden/>
        </w:trPr>
        <w:tc>
          <w:tcPr>
            <w:tcW w:w="0" w:type="auto"/>
            <w:hideMark/>
          </w:tcPr>
          <w:tbl>
            <w:tblPr>
              <w:tblW w:w="87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27"/>
            </w:tblGrid>
            <w:tr w:rsidR="00D2722D" w:rsidRPr="00D2722D">
              <w:trPr>
                <w:tblCellSpacing w:w="0" w:type="dxa"/>
                <w:hidden/>
              </w:trPr>
              <w:tc>
                <w:tcPr>
                  <w:tcW w:w="5000" w:type="pct"/>
                  <w:hideMark/>
                </w:tcPr>
                <w:p w:rsidR="00D2722D" w:rsidRPr="00D2722D" w:rsidRDefault="00D2722D" w:rsidP="00D2722D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D2722D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p w:rsidR="00D2722D" w:rsidRPr="00D2722D" w:rsidRDefault="00D2722D" w:rsidP="00D2722D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D2722D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  <w:p w:rsidR="00D2722D" w:rsidRPr="00D2722D" w:rsidRDefault="00D2722D" w:rsidP="00D272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2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49" type="#_x0000_t75" style="width:1in;height:18pt" o:ole="">
                        <v:imagedata r:id="rId5" o:title=""/>
                      </v:shape>
                      <w:control r:id="rId6" w:name="DefaultOcxName" w:shapeid="_x0000_i1149"/>
                    </w:object>
                  </w:r>
                  <w:r w:rsidRPr="00D272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148" type="#_x0000_t75" style="width:1in;height:18pt" o:ole="">
                        <v:imagedata r:id="rId5" o:title=""/>
                      </v:shape>
                      <w:control r:id="rId7" w:name="DefaultOcxName1" w:shapeid="_x0000_i1148"/>
                    </w:object>
                  </w:r>
                  <w:r w:rsidRPr="00D272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147" type="#_x0000_t75" style="width:1in;height:18pt" o:ole="">
                        <v:imagedata r:id="rId5" o:title=""/>
                      </v:shape>
                      <w:control r:id="rId8" w:name="DefaultOcxName2" w:shapeid="_x0000_i1147"/>
                    </w:object>
                  </w:r>
                  <w:r w:rsidRPr="00D272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146" type="#_x0000_t75" style="width:1in;height:18pt" o:ole="">
                        <v:imagedata r:id="rId9" o:title=""/>
                      </v:shape>
                      <w:control r:id="rId10" w:name="DefaultOcxName3" w:shapeid="_x0000_i1146"/>
                    </w:object>
                  </w:r>
                  <w:r w:rsidRPr="00D272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145" type="#_x0000_t75" style="width:1in;height:18pt" o:ole="">
                        <v:imagedata r:id="rId5" o:title=""/>
                      </v:shape>
                      <w:control r:id="rId11" w:name="DefaultOcxName4" w:shapeid="_x0000_i1145"/>
                    </w:object>
                  </w:r>
                  <w:r w:rsidRPr="00D272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144" type="#_x0000_t75" style="width:1in;height:18pt" o:ole="">
                        <v:imagedata r:id="rId12" o:title=""/>
                      </v:shape>
                      <w:control r:id="rId13" w:name="DefaultOcxName5" w:shapeid="_x0000_i1144"/>
                    </w:object>
                  </w:r>
                </w:p>
                <w:p w:rsidR="00D2722D" w:rsidRPr="00D2722D" w:rsidRDefault="00D2722D" w:rsidP="00D2722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2722D">
                    <w:rPr>
                      <w:rFonts w:ascii="Times New Roman" w:eastAsia="Times New Roman" w:hAnsi="Times New Roman" w:cs="Times New Roman"/>
                      <w:b/>
                      <w:bCs/>
                      <w:color w:val="F26C4F"/>
                      <w:sz w:val="18"/>
                      <w:szCs w:val="18"/>
                      <w:lang w:eastAsia="ru-RU"/>
                    </w:rPr>
                    <w:t>ФИНАНСОВЫЙ УНИВЕРСИТЕТ ПРИ ПРАВИТЕЛЬСТВЕ РФ</w:t>
                  </w:r>
                  <w:r w:rsidRPr="00D272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br/>
                  </w:r>
                  <w:r w:rsidRPr="00D2722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Москва</w:t>
                  </w:r>
                  <w:r w:rsidRPr="00D272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  <w:p w:rsidR="00D2722D" w:rsidRPr="00D2722D" w:rsidRDefault="00D2722D" w:rsidP="00D272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22D">
                    <w:rPr>
                      <w:rFonts w:ascii="Times New Roman" w:eastAsia="Times New Roman" w:hAnsi="Times New Roman" w:cs="Times New Roman"/>
                      <w:b/>
                      <w:bCs/>
                      <w:color w:val="F26C4F"/>
                      <w:sz w:val="24"/>
                      <w:szCs w:val="24"/>
                      <w:lang w:eastAsia="ru-RU"/>
                    </w:rPr>
                    <w:t>ПАРАМЕТРЫ</w:t>
                  </w:r>
                  <w:r w:rsidRPr="00D272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tbl>
                  <w:tblPr>
                    <w:tblW w:w="7800" w:type="dxa"/>
                    <w:tblCellSpacing w:w="22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27"/>
                  </w:tblGrid>
                  <w:tr w:rsidR="00D2722D" w:rsidRPr="00D2722D" w:rsidTr="00D2722D">
                    <w:trPr>
                      <w:tblCellSpacing w:w="22" w:type="dxa"/>
                    </w:trPr>
                    <w:tc>
                      <w:tcPr>
                        <w:tcW w:w="7710" w:type="dxa"/>
                        <w:hideMark/>
                      </w:tcPr>
                      <w:p w:rsidR="00D2722D" w:rsidRPr="00D2722D" w:rsidRDefault="00D2722D" w:rsidP="00D272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722D">
                          <w:rPr>
                            <w:rFonts w:ascii="Times New Roman" w:eastAsia="Times New Roman" w:hAnsi="Times New Roman" w:cs="Times New Roman"/>
                            <w:color w:val="00008F"/>
                            <w:sz w:val="24"/>
                            <w:szCs w:val="24"/>
                            <w:lang w:eastAsia="ru-RU"/>
                          </w:rPr>
                          <w:t>  Подразделение организации:</w:t>
                        </w:r>
                      </w:p>
                    </w:tc>
                  </w:tr>
                  <w:tr w:rsidR="00D2722D" w:rsidRPr="00D2722D" w:rsidTr="00D2722D">
                    <w:trPr>
                      <w:tblCellSpacing w:w="22" w:type="dxa"/>
                    </w:trPr>
                    <w:tc>
                      <w:tcPr>
                        <w:tcW w:w="0" w:type="auto"/>
                        <w:hideMark/>
                      </w:tcPr>
                      <w:p w:rsidR="00D2722D" w:rsidRPr="00D2722D" w:rsidRDefault="00D2722D" w:rsidP="00D272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72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143" type="#_x0000_t75" style="width:426.75pt;height:18pt" o:ole="">
                              <v:imagedata r:id="rId14" o:title=""/>
                            </v:shape>
                            <w:control r:id="rId15" w:name="DefaultOcxName6" w:shapeid="_x0000_i1143"/>
                          </w:object>
                        </w:r>
                      </w:p>
                    </w:tc>
                  </w:tr>
                </w:tbl>
                <w:p w:rsidR="00D2722D" w:rsidRPr="00D2722D" w:rsidRDefault="00D2722D" w:rsidP="00D272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7800" w:type="dxa"/>
                    <w:tblCellSpacing w:w="22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1"/>
                    <w:gridCol w:w="7329"/>
                  </w:tblGrid>
                  <w:tr w:rsidR="00D2722D" w:rsidRPr="00D2722D" w:rsidTr="00D2722D">
                    <w:trPr>
                      <w:tblCellSpacing w:w="22" w:type="dxa"/>
                    </w:trPr>
                    <w:tc>
                      <w:tcPr>
                        <w:tcW w:w="360" w:type="dxa"/>
                        <w:vAlign w:val="center"/>
                        <w:hideMark/>
                      </w:tcPr>
                      <w:p w:rsidR="00D2722D" w:rsidRPr="00D2722D" w:rsidRDefault="00D2722D" w:rsidP="00D2722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72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142" type="#_x0000_t75" style="width:20.25pt;height:18pt" o:ole="">
                              <v:imagedata r:id="rId16" o:title=""/>
                            </v:shape>
                            <w:control r:id="rId17" w:name="DefaultOcxName7" w:shapeid="_x0000_i1142"/>
                          </w:object>
                        </w:r>
                      </w:p>
                    </w:tc>
                    <w:tc>
                      <w:tcPr>
                        <w:tcW w:w="7260" w:type="dxa"/>
                        <w:vAlign w:val="center"/>
                        <w:hideMark/>
                      </w:tcPr>
                      <w:p w:rsidR="00D2722D" w:rsidRPr="00D2722D" w:rsidRDefault="00D2722D" w:rsidP="00D272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72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включить сотрудников, привязанных к нижестоящим подразделениям</w:t>
                        </w:r>
                      </w:p>
                    </w:tc>
                  </w:tr>
                </w:tbl>
                <w:p w:rsidR="00D2722D" w:rsidRPr="00D2722D" w:rsidRDefault="00D2722D" w:rsidP="00D272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7800" w:type="dxa"/>
                    <w:tblCellSpacing w:w="22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19"/>
                    <w:gridCol w:w="269"/>
                    <w:gridCol w:w="2971"/>
                    <w:gridCol w:w="269"/>
                    <w:gridCol w:w="1672"/>
                  </w:tblGrid>
                  <w:tr w:rsidR="00D2722D" w:rsidRPr="00D2722D" w:rsidTr="00D2722D">
                    <w:trPr>
                      <w:tblCellSpacing w:w="22" w:type="dxa"/>
                    </w:trPr>
                    <w:tc>
                      <w:tcPr>
                        <w:tcW w:w="2550" w:type="dxa"/>
                        <w:hideMark/>
                      </w:tcPr>
                      <w:p w:rsidR="00D2722D" w:rsidRPr="00D2722D" w:rsidRDefault="00D2722D" w:rsidP="00D272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722D">
                          <w:rPr>
                            <w:rFonts w:ascii="Times New Roman" w:eastAsia="Times New Roman" w:hAnsi="Times New Roman" w:cs="Times New Roman"/>
                            <w:color w:val="00008F"/>
                            <w:sz w:val="24"/>
                            <w:szCs w:val="24"/>
                            <w:lang w:eastAsia="ru-RU"/>
                          </w:rPr>
                          <w:t>  Фамилия:</w:t>
                        </w:r>
                      </w:p>
                    </w:tc>
                    <w:tc>
                      <w:tcPr>
                        <w:tcW w:w="225" w:type="dxa"/>
                        <w:hideMark/>
                      </w:tcPr>
                      <w:p w:rsidR="00D2722D" w:rsidRPr="00D2722D" w:rsidRDefault="00D2722D" w:rsidP="00D272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25" w:type="dxa"/>
                        <w:hideMark/>
                      </w:tcPr>
                      <w:p w:rsidR="00D2722D" w:rsidRPr="00D2722D" w:rsidRDefault="00D2722D" w:rsidP="00D272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722D">
                          <w:rPr>
                            <w:rFonts w:ascii="Times New Roman" w:eastAsia="Times New Roman" w:hAnsi="Times New Roman" w:cs="Times New Roman"/>
                            <w:color w:val="00008F"/>
                            <w:sz w:val="24"/>
                            <w:szCs w:val="24"/>
                            <w:lang w:eastAsia="ru-RU"/>
                          </w:rPr>
                          <w:t>  Должность:</w:t>
                        </w:r>
                      </w:p>
                    </w:tc>
                    <w:tc>
                      <w:tcPr>
                        <w:tcW w:w="225" w:type="dxa"/>
                        <w:hideMark/>
                      </w:tcPr>
                      <w:p w:rsidR="00D2722D" w:rsidRPr="00D2722D" w:rsidRDefault="00D2722D" w:rsidP="00D272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05" w:type="dxa"/>
                        <w:hideMark/>
                      </w:tcPr>
                      <w:p w:rsidR="00D2722D" w:rsidRPr="00D2722D" w:rsidRDefault="00D2722D" w:rsidP="00D272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722D">
                          <w:rPr>
                            <w:rFonts w:ascii="Times New Roman" w:eastAsia="Times New Roman" w:hAnsi="Times New Roman" w:cs="Times New Roman"/>
                            <w:color w:val="00008F"/>
                            <w:sz w:val="24"/>
                            <w:szCs w:val="24"/>
                            <w:lang w:eastAsia="ru-RU"/>
                          </w:rPr>
                          <w:t>  Год:</w:t>
                        </w:r>
                      </w:p>
                    </w:tc>
                  </w:tr>
                  <w:tr w:rsidR="00D2722D" w:rsidRPr="00D2722D" w:rsidTr="00D2722D">
                    <w:trPr>
                      <w:tblCellSpacing w:w="22" w:type="dxa"/>
                    </w:trPr>
                    <w:tc>
                      <w:tcPr>
                        <w:tcW w:w="0" w:type="auto"/>
                        <w:hideMark/>
                      </w:tcPr>
                      <w:p w:rsidR="00D2722D" w:rsidRPr="00D2722D" w:rsidRDefault="00D2722D" w:rsidP="00D272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72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141" type="#_x0000_t75" style="width:1in;height:18pt" o:ole="">
                              <v:imagedata r:id="rId5" o:title=""/>
                            </v:shape>
                            <w:control r:id="rId18" w:name="DefaultOcxName8" w:shapeid="_x0000_i1141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2722D" w:rsidRPr="00D2722D" w:rsidRDefault="00D2722D" w:rsidP="00D272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2722D" w:rsidRPr="00D2722D" w:rsidRDefault="00D2722D" w:rsidP="00D272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72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140" type="#_x0000_t75" style="width:1in;height:18pt" o:ole="">
                              <v:imagedata r:id="rId5" o:title=""/>
                            </v:shape>
                            <w:control r:id="rId19" w:name="DefaultOcxName9" w:shapeid="_x0000_i1140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2722D" w:rsidRPr="00D2722D" w:rsidRDefault="00D2722D" w:rsidP="00D272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2722D" w:rsidRPr="00D2722D" w:rsidRDefault="00D2722D" w:rsidP="00D2722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72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139" type="#_x0000_t75" style="width:52.5pt;height:18pt" o:ole="">
                              <v:imagedata r:id="rId20" o:title=""/>
                            </v:shape>
                            <w:control r:id="rId21" w:name="DefaultOcxName10" w:shapeid="_x0000_i1139"/>
                          </w:object>
                        </w:r>
                      </w:p>
                    </w:tc>
                  </w:tr>
                </w:tbl>
                <w:p w:rsidR="00D2722D" w:rsidRPr="00D2722D" w:rsidRDefault="00D2722D" w:rsidP="00D272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7800" w:type="dxa"/>
                    <w:tblCellSpacing w:w="22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19"/>
                    <w:gridCol w:w="269"/>
                    <w:gridCol w:w="2131"/>
                    <w:gridCol w:w="269"/>
                    <w:gridCol w:w="1245"/>
                    <w:gridCol w:w="1267"/>
                  </w:tblGrid>
                  <w:tr w:rsidR="00D2722D" w:rsidRPr="00D2722D" w:rsidTr="00D2722D">
                    <w:trPr>
                      <w:tblCellSpacing w:w="22" w:type="dxa"/>
                    </w:trPr>
                    <w:tc>
                      <w:tcPr>
                        <w:tcW w:w="2550" w:type="dxa"/>
                        <w:hideMark/>
                      </w:tcPr>
                      <w:p w:rsidR="00D2722D" w:rsidRPr="00D2722D" w:rsidRDefault="00D2722D" w:rsidP="00D272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722D">
                          <w:rPr>
                            <w:rFonts w:ascii="Times New Roman" w:eastAsia="Times New Roman" w:hAnsi="Times New Roman" w:cs="Times New Roman"/>
                            <w:color w:val="00008F"/>
                            <w:sz w:val="24"/>
                            <w:szCs w:val="24"/>
                            <w:lang w:eastAsia="ru-RU"/>
                          </w:rPr>
                          <w:t>  Сортировка:</w:t>
                        </w:r>
                      </w:p>
                    </w:tc>
                    <w:tc>
                      <w:tcPr>
                        <w:tcW w:w="225" w:type="dxa"/>
                        <w:hideMark/>
                      </w:tcPr>
                      <w:p w:rsidR="00D2722D" w:rsidRPr="00D2722D" w:rsidRDefault="00D2722D" w:rsidP="00D272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85" w:type="dxa"/>
                        <w:hideMark/>
                      </w:tcPr>
                      <w:p w:rsidR="00D2722D" w:rsidRPr="00D2722D" w:rsidRDefault="00D2722D" w:rsidP="00D272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722D">
                          <w:rPr>
                            <w:rFonts w:ascii="Times New Roman" w:eastAsia="Times New Roman" w:hAnsi="Times New Roman" w:cs="Times New Roman"/>
                            <w:color w:val="00008F"/>
                            <w:sz w:val="24"/>
                            <w:szCs w:val="24"/>
                            <w:lang w:eastAsia="ru-RU"/>
                          </w:rPr>
                          <w:t>  Порядок:</w:t>
                        </w:r>
                      </w:p>
                    </w:tc>
                    <w:tc>
                      <w:tcPr>
                        <w:tcW w:w="225" w:type="dxa"/>
                        <w:hideMark/>
                      </w:tcPr>
                      <w:p w:rsidR="00D2722D" w:rsidRPr="00D2722D" w:rsidRDefault="00D2722D" w:rsidP="00D272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00" w:type="dxa"/>
                        <w:hideMark/>
                      </w:tcPr>
                      <w:p w:rsidR="00D2722D" w:rsidRPr="00D2722D" w:rsidRDefault="00D2722D" w:rsidP="00D272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00" w:type="dxa"/>
                        <w:hideMark/>
                      </w:tcPr>
                      <w:p w:rsidR="00D2722D" w:rsidRPr="00D2722D" w:rsidRDefault="00D2722D" w:rsidP="00D272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2722D" w:rsidRPr="00D2722D" w:rsidTr="00D2722D">
                    <w:trPr>
                      <w:tblCellSpacing w:w="22" w:type="dxa"/>
                    </w:trPr>
                    <w:tc>
                      <w:tcPr>
                        <w:tcW w:w="0" w:type="auto"/>
                        <w:hideMark/>
                      </w:tcPr>
                      <w:p w:rsidR="00D2722D" w:rsidRPr="00D2722D" w:rsidRDefault="00D2722D" w:rsidP="00D272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72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138" type="#_x0000_t75" style="width:124.5pt;height:18pt" o:ole="">
                              <v:imagedata r:id="rId22" o:title=""/>
                            </v:shape>
                            <w:control r:id="rId23" w:name="DefaultOcxName11" w:shapeid="_x0000_i1138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2722D" w:rsidRPr="00D2722D" w:rsidRDefault="00D2722D" w:rsidP="00D272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2722D" w:rsidRPr="00D2722D" w:rsidRDefault="00D2722D" w:rsidP="00D272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72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137" type="#_x0000_t75" style="width:97.5pt;height:18pt" o:ole="">
                              <v:imagedata r:id="rId24" o:title=""/>
                            </v:shape>
                            <w:control r:id="rId25" w:name="DefaultOcxName12" w:shapeid="_x0000_i1137"/>
                          </w:objec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2722D" w:rsidRPr="00D2722D" w:rsidRDefault="00D2722D" w:rsidP="00D272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2722D" w:rsidRPr="00D2722D" w:rsidRDefault="00D2722D" w:rsidP="00D272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72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Очистить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2722D" w:rsidRPr="00D2722D" w:rsidRDefault="00D2722D" w:rsidP="00D2722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72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Поиск</w:t>
                        </w:r>
                      </w:p>
                    </w:tc>
                  </w:tr>
                </w:tbl>
                <w:p w:rsidR="00D2722D" w:rsidRPr="00D2722D" w:rsidRDefault="00D2722D" w:rsidP="00D272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22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598D96F" wp14:editId="02FE966F">
                        <wp:extent cx="9525" cy="9525"/>
                        <wp:effectExtent l="0" t="0" r="0" b="0"/>
                        <wp:docPr id="2" name="Рисунок 2" descr="https://elibrary.ru/pic/1pi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elibrary.ru/pic/1pi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W w:w="7800" w:type="dxa"/>
                    <w:jc w:val="center"/>
                    <w:tblCellSpacing w:w="22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2"/>
                    <w:gridCol w:w="274"/>
                    <w:gridCol w:w="221"/>
                    <w:gridCol w:w="5755"/>
                    <w:gridCol w:w="727"/>
                    <w:gridCol w:w="431"/>
                    <w:gridCol w:w="162"/>
                    <w:gridCol w:w="738"/>
                  </w:tblGrid>
                  <w:tr w:rsidR="00D2722D" w:rsidRPr="00D2722D" w:rsidTr="00D2722D">
                    <w:trPr>
                      <w:gridAfter w:val="2"/>
                      <w:wAfter w:w="834" w:type="dxa"/>
                      <w:tblCellSpacing w:w="22" w:type="dxa"/>
                      <w:jc w:val="center"/>
                    </w:trPr>
                    <w:tc>
                      <w:tcPr>
                        <w:tcW w:w="600" w:type="dxa"/>
                        <w:gridSpan w:val="2"/>
                        <w:hideMark/>
                      </w:tcPr>
                      <w:p w:rsidR="00D2722D" w:rsidRPr="00D2722D" w:rsidRDefault="00D2722D" w:rsidP="00D2722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722D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03DA743C" wp14:editId="48B51E69">
                              <wp:extent cx="142875" cy="142875"/>
                              <wp:effectExtent l="0" t="0" r="9525" b="9525"/>
                              <wp:docPr id="3" name="Рисунок 3" descr="https://elibrary.ru/images/but_orange_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elibrary.ru/images/but_orange_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065" w:type="dxa"/>
                        <w:gridSpan w:val="4"/>
                        <w:hideMark/>
                      </w:tcPr>
                      <w:p w:rsidR="00D2722D" w:rsidRPr="00D2722D" w:rsidRDefault="00D2722D" w:rsidP="00D272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722D">
                          <w:rPr>
                            <w:rFonts w:ascii="Times New Roman" w:eastAsia="Times New Roman" w:hAnsi="Times New Roman" w:cs="Times New Roman"/>
                            <w:color w:val="00008F"/>
                            <w:sz w:val="24"/>
                            <w:szCs w:val="24"/>
                            <w:lang w:eastAsia="ru-RU"/>
                          </w:rPr>
                          <w:t xml:space="preserve">Всего найдено сотрудников: </w:t>
                        </w:r>
                        <w:r w:rsidRPr="00D272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  <w:r w:rsidRPr="00D2722D">
                          <w:rPr>
                            <w:rFonts w:ascii="Times New Roman" w:eastAsia="Times New Roman" w:hAnsi="Times New Roman" w:cs="Times New Roman"/>
                            <w:color w:val="00008F"/>
                            <w:sz w:val="24"/>
                            <w:szCs w:val="24"/>
                            <w:lang w:eastAsia="ru-RU"/>
                          </w:rPr>
                          <w:t xml:space="preserve"> из </w:t>
                        </w:r>
                        <w:r w:rsidRPr="00D272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F"/>
                            <w:sz w:val="24"/>
                            <w:szCs w:val="24"/>
                            <w:lang w:eastAsia="ru-RU"/>
                          </w:rPr>
                          <w:t>3120</w:t>
                        </w:r>
                        <w:r w:rsidRPr="00D2722D">
                          <w:rPr>
                            <w:rFonts w:ascii="Times New Roman" w:eastAsia="Times New Roman" w:hAnsi="Times New Roman" w:cs="Times New Roman"/>
                            <w:color w:val="00008F"/>
                            <w:sz w:val="24"/>
                            <w:szCs w:val="24"/>
                            <w:lang w:eastAsia="ru-RU"/>
                          </w:rPr>
                          <w:t xml:space="preserve">.    Показано на данной странице: с </w:t>
                        </w:r>
                        <w:r w:rsidRPr="00D272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F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Pr="00D2722D">
                          <w:rPr>
                            <w:rFonts w:ascii="Times New Roman" w:eastAsia="Times New Roman" w:hAnsi="Times New Roman" w:cs="Times New Roman"/>
                            <w:color w:val="00008F"/>
                            <w:sz w:val="24"/>
                            <w:szCs w:val="24"/>
                            <w:lang w:eastAsia="ru-RU"/>
                          </w:rPr>
                          <w:t xml:space="preserve"> по </w:t>
                        </w:r>
                        <w:r w:rsidRPr="00D272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F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  <w:r w:rsidRPr="00D2722D">
                          <w:rPr>
                            <w:rFonts w:ascii="Times New Roman" w:eastAsia="Times New Roman" w:hAnsi="Times New Roman" w:cs="Times New Roman"/>
                            <w:color w:val="00008F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D2722D" w:rsidRPr="00D2722D">
                    <w:tblPrEx>
                      <w:jc w:val="left"/>
                      <w:tblCellSpacing w:w="0" w:type="dxa"/>
                      <w:tblCellMar>
                        <w:top w:w="45" w:type="dxa"/>
                        <w:left w:w="45" w:type="dxa"/>
                        <w:bottom w:w="45" w:type="dxa"/>
                        <w:right w:w="45" w:type="dxa"/>
                      </w:tblCellMar>
                    </w:tblPrEx>
                    <w:trPr>
                      <w:trHeight w:val="225"/>
                      <w:tblCellSpacing w:w="0" w:type="dxa"/>
                    </w:trPr>
                    <w:tc>
                      <w:tcPr>
                        <w:tcW w:w="360" w:type="dxa"/>
                        <w:vAlign w:val="center"/>
                        <w:hideMark/>
                      </w:tcPr>
                      <w:p w:rsidR="00D2722D" w:rsidRPr="00D2722D" w:rsidRDefault="00D2722D" w:rsidP="00D272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722D">
                          <w:rPr>
                            <w:rFonts w:ascii="Times New Roman" w:eastAsia="Times New Roman" w:hAnsi="Times New Roman" w:cs="Times New Roman"/>
                            <w:color w:val="555555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D272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55555"/>
                            <w:sz w:val="24"/>
                            <w:szCs w:val="24"/>
                            <w:lang w:eastAsia="ru-RU"/>
                          </w:rPr>
                          <w:t>№</w:t>
                        </w:r>
                      </w:p>
                    </w:tc>
                    <w:tc>
                      <w:tcPr>
                        <w:tcW w:w="360" w:type="dxa"/>
                        <w:gridSpan w:val="2"/>
                        <w:vAlign w:val="center"/>
                        <w:hideMark/>
                      </w:tcPr>
                      <w:p w:rsidR="00D2722D" w:rsidRPr="00D2722D" w:rsidRDefault="00D2722D" w:rsidP="00D272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72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10" w:type="dxa"/>
                        <w:vAlign w:val="center"/>
                        <w:hideMark/>
                      </w:tcPr>
                      <w:p w:rsidR="00D2722D" w:rsidRPr="00D2722D" w:rsidRDefault="00D2722D" w:rsidP="00D272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72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55555"/>
                            <w:sz w:val="24"/>
                            <w:szCs w:val="24"/>
                            <w:lang w:eastAsia="ru-RU"/>
                          </w:rPr>
                          <w:t>Сотрудник</w:t>
                        </w:r>
                      </w:p>
                    </w:tc>
                    <w:tc>
                      <w:tcPr>
                        <w:tcW w:w="810" w:type="dxa"/>
                        <w:vAlign w:val="center"/>
                        <w:hideMark/>
                      </w:tcPr>
                      <w:p w:rsidR="00D2722D" w:rsidRPr="00D2722D" w:rsidRDefault="00D2722D" w:rsidP="00D272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D272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55555"/>
                            <w:sz w:val="24"/>
                            <w:szCs w:val="24"/>
                            <w:lang w:eastAsia="ru-RU"/>
                          </w:rPr>
                          <w:t>Публ</w:t>
                        </w:r>
                        <w:proofErr w:type="spellEnd"/>
                        <w:r w:rsidRPr="00D272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55555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360" w:type="dxa"/>
                        <w:gridSpan w:val="2"/>
                        <w:vAlign w:val="center"/>
                        <w:hideMark/>
                      </w:tcPr>
                      <w:p w:rsidR="00D2722D" w:rsidRPr="00D2722D" w:rsidRDefault="00D2722D" w:rsidP="00D272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72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55555"/>
                            <w:sz w:val="24"/>
                            <w:szCs w:val="24"/>
                            <w:lang w:eastAsia="ru-RU"/>
                          </w:rPr>
                          <w:t>Цит.</w:t>
                        </w:r>
                      </w:p>
                    </w:tc>
                    <w:tc>
                      <w:tcPr>
                        <w:tcW w:w="660" w:type="dxa"/>
                        <w:vAlign w:val="center"/>
                        <w:hideMark/>
                      </w:tcPr>
                      <w:p w:rsidR="00D2722D" w:rsidRPr="00D2722D" w:rsidRDefault="00D2722D" w:rsidP="00D272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D272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55555"/>
                            <w:sz w:val="24"/>
                            <w:szCs w:val="24"/>
                            <w:lang w:eastAsia="ru-RU"/>
                          </w:rPr>
                          <w:t>Хирш</w:t>
                        </w:r>
                        <w:proofErr w:type="spellEnd"/>
                      </w:p>
                    </w:tc>
                  </w:tr>
                  <w:tr w:rsidR="00D2722D" w:rsidRPr="00D2722D">
                    <w:tblPrEx>
                      <w:jc w:val="left"/>
                      <w:tblCellSpacing w:w="0" w:type="dxa"/>
                      <w:tblCellMar>
                        <w:top w:w="45" w:type="dxa"/>
                        <w:left w:w="45" w:type="dxa"/>
                        <w:bottom w:w="45" w:type="dxa"/>
                        <w:right w:w="45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8"/>
                        <w:vAlign w:val="center"/>
                        <w:hideMark/>
                      </w:tcPr>
                      <w:p w:rsidR="00D2722D" w:rsidRPr="00D2722D" w:rsidRDefault="00D2722D" w:rsidP="00D272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D2722D" w:rsidRPr="00D2722D">
                    <w:tblPrEx>
                      <w:jc w:val="left"/>
                      <w:tblCellSpacing w:w="0" w:type="dxa"/>
                      <w:tblCellMar>
                        <w:top w:w="45" w:type="dxa"/>
                        <w:left w:w="45" w:type="dxa"/>
                        <w:bottom w:w="45" w:type="dxa"/>
                        <w:right w:w="45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8"/>
                        <w:vAlign w:val="center"/>
                        <w:hideMark/>
                      </w:tcPr>
                      <w:p w:rsidR="00D2722D" w:rsidRPr="00D2722D" w:rsidRDefault="00D2722D" w:rsidP="00D272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2722D" w:rsidRPr="00D2722D">
                    <w:tblPrEx>
                      <w:jc w:val="left"/>
                      <w:tblCellSpacing w:w="0" w:type="dxa"/>
                      <w:tblCellMar>
                        <w:top w:w="45" w:type="dxa"/>
                        <w:left w:w="45" w:type="dxa"/>
                        <w:bottom w:w="45" w:type="dxa"/>
                        <w:right w:w="45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5F5F5"/>
                        <w:hideMark/>
                      </w:tcPr>
                      <w:p w:rsidR="00D2722D" w:rsidRPr="00D2722D" w:rsidRDefault="00D2722D" w:rsidP="00D272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8F"/>
                            <w:sz w:val="24"/>
                            <w:szCs w:val="24"/>
                            <w:lang w:eastAsia="ru-RU"/>
                          </w:rPr>
                        </w:pPr>
                        <w:r w:rsidRPr="00D272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F"/>
                            <w:sz w:val="24"/>
                            <w:szCs w:val="24"/>
                            <w:lang w:eastAsia="ru-RU"/>
                          </w:rPr>
                          <w:t>1.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5F5F5"/>
                        <w:hideMark/>
                      </w:tcPr>
                      <w:p w:rsidR="00D2722D" w:rsidRPr="00D2722D" w:rsidRDefault="00D2722D" w:rsidP="00D272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72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136" type="#_x0000_t75" style="width:20.25pt;height:18pt" o:ole="">
                              <v:imagedata r:id="rId28" o:title=""/>
                            </v:shape>
                            <w:control r:id="rId29" w:name="DefaultOcxName13" w:shapeid="_x0000_i1136"/>
                          </w:objec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hideMark/>
                      </w:tcPr>
                      <w:p w:rsidR="00D2722D" w:rsidRPr="00D2722D" w:rsidRDefault="00D2722D" w:rsidP="00D272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D272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F"/>
                            <w:sz w:val="24"/>
                            <w:szCs w:val="24"/>
                            <w:lang w:eastAsia="ru-RU"/>
                          </w:rPr>
                          <w:t>Бормотов</w:t>
                        </w:r>
                        <w:proofErr w:type="spellEnd"/>
                        <w:r w:rsidRPr="00D272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F"/>
                            <w:sz w:val="24"/>
                            <w:szCs w:val="24"/>
                            <w:lang w:eastAsia="ru-RU"/>
                          </w:rPr>
                          <w:t>  Игорь  Владимирович</w:t>
                        </w:r>
                        <w:r w:rsidRPr="00D272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*</w:t>
                        </w:r>
                        <w:r w:rsidRPr="00D272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hyperlink r:id="rId30" w:history="1">
                          <w:r w:rsidRPr="00D2722D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Тульский филиал</w:t>
                          </w:r>
                        </w:hyperlink>
                        <w:r w:rsidRPr="00D272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hyperlink r:id="rId31" w:history="1">
                          <w:r w:rsidRPr="00D2722D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кафедра "Философия, история и право"</w:t>
                          </w:r>
                        </w:hyperlink>
                        <w:r w:rsidRPr="00D272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заведующий кафедрой (2013-2019) </w: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noWrap/>
                        <w:hideMark/>
                      </w:tcPr>
                      <w:p w:rsidR="00D2722D" w:rsidRPr="00D2722D" w:rsidRDefault="00D2722D" w:rsidP="00D2722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32" w:tooltip="Список статей данного автора в РИНЦ" w:history="1">
                          <w:r w:rsidRPr="00D2722D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33</w:t>
                          </w:r>
                        </w:hyperlink>
                        <w:r w:rsidRPr="00D2722D"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033CBD8E" wp14:editId="66F5A5BB">
                              <wp:extent cx="114300" cy="123825"/>
                              <wp:effectExtent l="0" t="0" r="0" b="9525"/>
                              <wp:docPr id="4" name="Рисунок 4" descr="https://elibrary.ru/pic/stat.gif">
                                <a:hlinkClick xmlns:a="http://schemas.openxmlformats.org/drawingml/2006/main" r:id="rId33" tooltip="&quot;Анализ публикационной активности автора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elibrary.ru/pic/stat.gif">
                                        <a:hlinkClick r:id="rId33" tooltip="&quot;Анализ публикационной активности автора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5F5F5"/>
                        <w:noWrap/>
                        <w:hideMark/>
                      </w:tcPr>
                      <w:p w:rsidR="00D2722D" w:rsidRPr="00D2722D" w:rsidRDefault="00D2722D" w:rsidP="00D272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35" w:tooltip="Список цитирований работ данного автора" w:history="1">
                          <w:r w:rsidRPr="00D2722D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56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5F5F5"/>
                        <w:noWrap/>
                        <w:hideMark/>
                      </w:tcPr>
                      <w:p w:rsidR="00D2722D" w:rsidRPr="00D2722D" w:rsidRDefault="00D2722D" w:rsidP="00D272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72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  <w:p w:rsidR="00D2722D" w:rsidRPr="00D2722D" w:rsidRDefault="00D2722D" w:rsidP="00D272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72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135" type="#_x0000_t75" style="width:1in;height:18pt" o:ole="">
                              <v:imagedata r:id="rId12" o:title=""/>
                            </v:shape>
                            <w:control r:id="rId36" w:name="DefaultOcxName14" w:shapeid="_x0000_i1135"/>
                          </w:object>
                        </w:r>
                        <w:r w:rsidRPr="00D272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134" type="#_x0000_t75" style="width:1in;height:18pt" o:ole="">
                              <v:imagedata r:id="rId37" o:title=""/>
                            </v:shape>
                            <w:control r:id="rId38" w:name="DefaultOcxName15" w:shapeid="_x0000_i1134"/>
                          </w:object>
                        </w:r>
                      </w:p>
                    </w:tc>
                  </w:tr>
                  <w:tr w:rsidR="00D2722D" w:rsidRPr="00D2722D">
                    <w:tblPrEx>
                      <w:jc w:val="left"/>
                      <w:tblCellSpacing w:w="0" w:type="dxa"/>
                      <w:tblCellMar>
                        <w:top w:w="45" w:type="dxa"/>
                        <w:left w:w="45" w:type="dxa"/>
                        <w:bottom w:w="45" w:type="dxa"/>
                        <w:right w:w="45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5F5F5"/>
                        <w:hideMark/>
                      </w:tcPr>
                      <w:p w:rsidR="00D2722D" w:rsidRPr="00D2722D" w:rsidRDefault="00D2722D" w:rsidP="00D272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8F"/>
                            <w:sz w:val="24"/>
                            <w:szCs w:val="24"/>
                            <w:lang w:eastAsia="ru-RU"/>
                          </w:rPr>
                        </w:pPr>
                        <w:r w:rsidRPr="00D272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F"/>
                            <w:sz w:val="24"/>
                            <w:szCs w:val="24"/>
                            <w:lang w:eastAsia="ru-RU"/>
                          </w:rPr>
                          <w:t>2.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5F5F5"/>
                        <w:hideMark/>
                      </w:tcPr>
                      <w:p w:rsidR="00D2722D" w:rsidRPr="00D2722D" w:rsidRDefault="00D2722D" w:rsidP="00D272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72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133" type="#_x0000_t75" style="width:20.25pt;height:18pt" o:ole="">
                              <v:imagedata r:id="rId28" o:title=""/>
                            </v:shape>
                            <w:control r:id="rId39" w:name="DefaultOcxName16" w:shapeid="_x0000_i1133"/>
                          </w:objec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hideMark/>
                      </w:tcPr>
                      <w:p w:rsidR="00D2722D" w:rsidRPr="00D2722D" w:rsidRDefault="00D2722D" w:rsidP="00D272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D272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F"/>
                            <w:sz w:val="24"/>
                            <w:szCs w:val="24"/>
                            <w:lang w:eastAsia="ru-RU"/>
                          </w:rPr>
                          <w:t>Столярова</w:t>
                        </w:r>
                        <w:proofErr w:type="spellEnd"/>
                        <w:r w:rsidRPr="00D272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F"/>
                            <w:sz w:val="24"/>
                            <w:szCs w:val="24"/>
                            <w:lang w:eastAsia="ru-RU"/>
                          </w:rPr>
                          <w:t>  Любовь  Геннадьевна</w:t>
                        </w:r>
                        <w:r w:rsidRPr="00D272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*</w:t>
                        </w:r>
                        <w:r w:rsidRPr="00D272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hyperlink r:id="rId40" w:history="1">
                          <w:r w:rsidRPr="00D2722D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Тульский филиал</w:t>
                          </w:r>
                        </w:hyperlink>
                        <w:r w:rsidRPr="00D272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hyperlink r:id="rId41" w:history="1">
                          <w:r w:rsidRPr="00D2722D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кафедра "Философия, история и право"</w:t>
                          </w:r>
                        </w:hyperlink>
                        <w:r w:rsidRPr="00D272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старший преподаватель кафедры (2016-2019) </w: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noWrap/>
                        <w:hideMark/>
                      </w:tcPr>
                      <w:p w:rsidR="00D2722D" w:rsidRPr="00D2722D" w:rsidRDefault="00D2722D" w:rsidP="00D2722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42" w:tooltip="Список статей данного автора в РИНЦ" w:history="1">
                          <w:r w:rsidRPr="00D2722D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14</w:t>
                          </w:r>
                        </w:hyperlink>
                        <w:r w:rsidRPr="00D2722D"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6549B93D" wp14:editId="5AF0D61C">
                              <wp:extent cx="114300" cy="123825"/>
                              <wp:effectExtent l="0" t="0" r="0" b="9525"/>
                              <wp:docPr id="5" name="Рисунок 5" descr="https://elibrary.ru/pic/stat.gif">
                                <a:hlinkClick xmlns:a="http://schemas.openxmlformats.org/drawingml/2006/main" r:id="rId43" tooltip="&quot;Анализ публикационной активности автора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elibrary.ru/pic/stat.gif">
                                        <a:hlinkClick r:id="rId43" tooltip="&quot;Анализ публикационной активности автора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5F5F5"/>
                        <w:noWrap/>
                        <w:hideMark/>
                      </w:tcPr>
                      <w:p w:rsidR="00D2722D" w:rsidRPr="00D2722D" w:rsidRDefault="00D2722D" w:rsidP="00D272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44" w:tooltip="Список цитирований работ данного автора" w:history="1">
                          <w:r w:rsidRPr="00D2722D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26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5F5F5"/>
                        <w:noWrap/>
                        <w:hideMark/>
                      </w:tcPr>
                      <w:p w:rsidR="00D2722D" w:rsidRPr="00D2722D" w:rsidRDefault="00D2722D" w:rsidP="00D272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72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  <w:p w:rsidR="00D2722D" w:rsidRPr="00D2722D" w:rsidRDefault="00D2722D" w:rsidP="00D272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72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132" type="#_x0000_t75" style="width:1in;height:18pt" o:ole="">
                              <v:imagedata r:id="rId45" o:title=""/>
                            </v:shape>
                            <w:control r:id="rId46" w:name="DefaultOcxName17" w:shapeid="_x0000_i1132"/>
                          </w:object>
                        </w:r>
                        <w:r w:rsidRPr="00D272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131" type="#_x0000_t75" style="width:1in;height:18pt" o:ole="">
                              <v:imagedata r:id="rId47" o:title=""/>
                            </v:shape>
                            <w:control r:id="rId48" w:name="DefaultOcxName18" w:shapeid="_x0000_i1131"/>
                          </w:object>
                        </w:r>
                      </w:p>
                    </w:tc>
                  </w:tr>
                  <w:tr w:rsidR="00D2722D" w:rsidRPr="00D2722D">
                    <w:tblPrEx>
                      <w:jc w:val="left"/>
                      <w:tblCellSpacing w:w="0" w:type="dxa"/>
                      <w:tblCellMar>
                        <w:top w:w="45" w:type="dxa"/>
                        <w:left w:w="45" w:type="dxa"/>
                        <w:bottom w:w="45" w:type="dxa"/>
                        <w:right w:w="45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5F5F5"/>
                        <w:hideMark/>
                      </w:tcPr>
                      <w:p w:rsidR="00D2722D" w:rsidRPr="00D2722D" w:rsidRDefault="00D2722D" w:rsidP="00D272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8F"/>
                            <w:sz w:val="24"/>
                            <w:szCs w:val="24"/>
                            <w:lang w:eastAsia="ru-RU"/>
                          </w:rPr>
                        </w:pPr>
                        <w:r w:rsidRPr="00D272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F"/>
                            <w:sz w:val="24"/>
                            <w:szCs w:val="24"/>
                            <w:lang w:eastAsia="ru-RU"/>
                          </w:rPr>
                          <w:t>3.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5F5F5"/>
                        <w:hideMark/>
                      </w:tcPr>
                      <w:p w:rsidR="00D2722D" w:rsidRPr="00D2722D" w:rsidRDefault="00D2722D" w:rsidP="00D272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72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130" type="#_x0000_t75" style="width:20.25pt;height:18pt" o:ole="">
                              <v:imagedata r:id="rId28" o:title=""/>
                            </v:shape>
                            <w:control r:id="rId49" w:name="DefaultOcxName19" w:shapeid="_x0000_i1130"/>
                          </w:objec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hideMark/>
                      </w:tcPr>
                      <w:p w:rsidR="00D2722D" w:rsidRPr="00D2722D" w:rsidRDefault="00D2722D" w:rsidP="00D272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72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F"/>
                            <w:sz w:val="24"/>
                            <w:szCs w:val="24"/>
                            <w:lang w:eastAsia="ru-RU"/>
                          </w:rPr>
                          <w:t>Данилин  Дмитрий  Александрович</w:t>
                        </w:r>
                        <w:r w:rsidRPr="00D272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*</w:t>
                        </w:r>
                        <w:r w:rsidRPr="00D272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hyperlink r:id="rId50" w:history="1">
                          <w:r w:rsidRPr="00D2722D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Тульский филиал</w:t>
                          </w:r>
                        </w:hyperlink>
                        <w:r w:rsidRPr="00D272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hyperlink r:id="rId51" w:history="1">
                          <w:r w:rsidRPr="00D2722D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кафедра "Философия, история и право"</w:t>
                          </w:r>
                        </w:hyperlink>
                        <w:r w:rsidRPr="00D272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старший преподаватель кафедры (2016-2019) </w: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noWrap/>
                        <w:hideMark/>
                      </w:tcPr>
                      <w:p w:rsidR="00D2722D" w:rsidRPr="00D2722D" w:rsidRDefault="00D2722D" w:rsidP="00D2722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52" w:tooltip="Список статей данного автора в РИНЦ" w:history="1">
                          <w:r w:rsidRPr="00D2722D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9</w:t>
                          </w:r>
                        </w:hyperlink>
                        <w:r w:rsidRPr="00D2722D"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19A58C8A" wp14:editId="0D93FEC0">
                              <wp:extent cx="114300" cy="123825"/>
                              <wp:effectExtent l="0" t="0" r="0" b="9525"/>
                              <wp:docPr id="6" name="Рисунок 6" descr="https://elibrary.ru/pic/stat.gif">
                                <a:hlinkClick xmlns:a="http://schemas.openxmlformats.org/drawingml/2006/main" r:id="rId53" tooltip="&quot;Анализ публикационной активности автора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elibrary.ru/pic/stat.gif">
                                        <a:hlinkClick r:id="rId53" tooltip="&quot;Анализ публикационной активности автора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5F5F5"/>
                        <w:noWrap/>
                        <w:hideMark/>
                      </w:tcPr>
                      <w:p w:rsidR="00D2722D" w:rsidRPr="00D2722D" w:rsidRDefault="00D2722D" w:rsidP="00D272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54" w:tooltip="Список цитирований работ данного автора" w:history="1">
                          <w:r w:rsidRPr="00D2722D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21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5F5F5"/>
                        <w:noWrap/>
                        <w:hideMark/>
                      </w:tcPr>
                      <w:p w:rsidR="00D2722D" w:rsidRPr="00D2722D" w:rsidRDefault="00D2722D" w:rsidP="00D272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72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  <w:p w:rsidR="00D2722D" w:rsidRPr="00D2722D" w:rsidRDefault="00D2722D" w:rsidP="00D272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72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129" type="#_x0000_t75" style="width:1in;height:18pt" o:ole="">
                              <v:imagedata r:id="rId12" o:title=""/>
                            </v:shape>
                            <w:control r:id="rId55" w:name="DefaultOcxName20" w:shapeid="_x0000_i1129"/>
                          </w:object>
                        </w:r>
                        <w:r w:rsidRPr="00D272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128" type="#_x0000_t75" style="width:1in;height:18pt" o:ole="">
                              <v:imagedata r:id="rId56" o:title=""/>
                            </v:shape>
                            <w:control r:id="rId57" w:name="DefaultOcxName21" w:shapeid="_x0000_i1128"/>
                          </w:object>
                        </w:r>
                      </w:p>
                    </w:tc>
                  </w:tr>
                  <w:tr w:rsidR="00D2722D" w:rsidRPr="00D2722D">
                    <w:tblPrEx>
                      <w:jc w:val="left"/>
                      <w:tblCellSpacing w:w="0" w:type="dxa"/>
                      <w:tblCellMar>
                        <w:top w:w="45" w:type="dxa"/>
                        <w:left w:w="45" w:type="dxa"/>
                        <w:bottom w:w="45" w:type="dxa"/>
                        <w:right w:w="45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5F5F5"/>
                        <w:hideMark/>
                      </w:tcPr>
                      <w:p w:rsidR="00D2722D" w:rsidRPr="00D2722D" w:rsidRDefault="00D2722D" w:rsidP="00D272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8F"/>
                            <w:sz w:val="24"/>
                            <w:szCs w:val="24"/>
                            <w:lang w:eastAsia="ru-RU"/>
                          </w:rPr>
                        </w:pPr>
                        <w:r w:rsidRPr="00D272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F"/>
                            <w:sz w:val="24"/>
                            <w:szCs w:val="24"/>
                            <w:lang w:eastAsia="ru-RU"/>
                          </w:rPr>
                          <w:t>4.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5F5F5"/>
                        <w:hideMark/>
                      </w:tcPr>
                      <w:p w:rsidR="00D2722D" w:rsidRPr="00D2722D" w:rsidRDefault="00D2722D" w:rsidP="00D272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72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127" type="#_x0000_t75" style="width:20.25pt;height:18pt" o:ole="">
                              <v:imagedata r:id="rId28" o:title=""/>
                            </v:shape>
                            <w:control r:id="rId58" w:name="DefaultOcxName22" w:shapeid="_x0000_i1127"/>
                          </w:objec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hideMark/>
                      </w:tcPr>
                      <w:p w:rsidR="00D2722D" w:rsidRPr="00D2722D" w:rsidRDefault="00D2722D" w:rsidP="00D272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72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F"/>
                            <w:sz w:val="24"/>
                            <w:szCs w:val="24"/>
                            <w:lang w:eastAsia="ru-RU"/>
                          </w:rPr>
                          <w:t>Журавлев  Максим  Сергеевич</w:t>
                        </w:r>
                        <w:r w:rsidRPr="00D272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*</w:t>
                        </w:r>
                        <w:r w:rsidRPr="00D272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hyperlink r:id="rId59" w:history="1">
                          <w:r w:rsidRPr="00D2722D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Тульский филиал</w:t>
                          </w:r>
                        </w:hyperlink>
                        <w:r w:rsidRPr="00D272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hyperlink r:id="rId60" w:history="1">
                          <w:r w:rsidRPr="00D2722D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кафедра "Философия, история и право"</w:t>
                          </w:r>
                        </w:hyperlink>
                        <w:r w:rsidRPr="00D272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доцент кафедры (2013-2019) </w: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noWrap/>
                        <w:hideMark/>
                      </w:tcPr>
                      <w:p w:rsidR="00D2722D" w:rsidRPr="00D2722D" w:rsidRDefault="00D2722D" w:rsidP="00D2722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61" w:tooltip="Список статей данного автора в РИНЦ" w:history="1">
                          <w:r w:rsidRPr="00D2722D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18</w:t>
                          </w:r>
                        </w:hyperlink>
                        <w:r w:rsidRPr="00D2722D"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367AAE36" wp14:editId="0A42FFA9">
                              <wp:extent cx="114300" cy="123825"/>
                              <wp:effectExtent l="0" t="0" r="0" b="9525"/>
                              <wp:docPr id="7" name="Рисунок 7" descr="https://elibrary.ru/pic/stat.gif">
                                <a:hlinkClick xmlns:a="http://schemas.openxmlformats.org/drawingml/2006/main" r:id="rId62" tooltip="&quot;Анализ публикационной активности автора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s://elibrary.ru/pic/stat.gif">
                                        <a:hlinkClick r:id="rId62" tooltip="&quot;Анализ публикационной активности автора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5F5F5"/>
                        <w:noWrap/>
                        <w:hideMark/>
                      </w:tcPr>
                      <w:p w:rsidR="00D2722D" w:rsidRPr="00D2722D" w:rsidRDefault="00D2722D" w:rsidP="00D272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63" w:tooltip="Список цитирований работ данного автора" w:history="1">
                          <w:r w:rsidRPr="00D2722D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15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5F5F5"/>
                        <w:noWrap/>
                        <w:hideMark/>
                      </w:tcPr>
                      <w:p w:rsidR="00D2722D" w:rsidRPr="00D2722D" w:rsidRDefault="00D2722D" w:rsidP="00D272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72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  <w:p w:rsidR="00D2722D" w:rsidRPr="00D2722D" w:rsidRDefault="00D2722D" w:rsidP="00D272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72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126" type="#_x0000_t75" style="width:1in;height:18pt" o:ole="">
                              <v:imagedata r:id="rId12" o:title=""/>
                            </v:shape>
                            <w:control r:id="rId64" w:name="DefaultOcxName23" w:shapeid="_x0000_i1126"/>
                          </w:object>
                        </w:r>
                        <w:r w:rsidRPr="00D272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125" type="#_x0000_t75" style="width:1in;height:18pt" o:ole="">
                              <v:imagedata r:id="rId65" o:title=""/>
                            </v:shape>
                            <w:control r:id="rId66" w:name="DefaultOcxName24" w:shapeid="_x0000_i1125"/>
                          </w:object>
                        </w:r>
                      </w:p>
                    </w:tc>
                  </w:tr>
                  <w:tr w:rsidR="00D2722D" w:rsidRPr="00D2722D">
                    <w:tblPrEx>
                      <w:jc w:val="left"/>
                      <w:tblCellSpacing w:w="0" w:type="dxa"/>
                      <w:tblCellMar>
                        <w:top w:w="45" w:type="dxa"/>
                        <w:left w:w="45" w:type="dxa"/>
                        <w:bottom w:w="45" w:type="dxa"/>
                        <w:right w:w="45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5F5F5"/>
                        <w:hideMark/>
                      </w:tcPr>
                      <w:p w:rsidR="00D2722D" w:rsidRPr="00D2722D" w:rsidRDefault="00D2722D" w:rsidP="00D272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8F"/>
                            <w:sz w:val="24"/>
                            <w:szCs w:val="24"/>
                            <w:lang w:eastAsia="ru-RU"/>
                          </w:rPr>
                        </w:pPr>
                        <w:r w:rsidRPr="00D272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F"/>
                            <w:sz w:val="24"/>
                            <w:szCs w:val="24"/>
                            <w:lang w:eastAsia="ru-RU"/>
                          </w:rPr>
                          <w:t>5.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5F5F5"/>
                        <w:hideMark/>
                      </w:tcPr>
                      <w:p w:rsidR="00D2722D" w:rsidRPr="00D2722D" w:rsidRDefault="00D2722D" w:rsidP="00D272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72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124" type="#_x0000_t75" style="width:20.25pt;height:18pt" o:ole="">
                              <v:imagedata r:id="rId28" o:title=""/>
                            </v:shape>
                            <w:control r:id="rId67" w:name="DefaultOcxName25" w:shapeid="_x0000_i1124"/>
                          </w:objec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hideMark/>
                      </w:tcPr>
                      <w:p w:rsidR="00D2722D" w:rsidRPr="00D2722D" w:rsidRDefault="00D2722D" w:rsidP="00D272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72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F"/>
                            <w:sz w:val="24"/>
                            <w:szCs w:val="24"/>
                            <w:lang w:eastAsia="ru-RU"/>
                          </w:rPr>
                          <w:t>Назырова  Екатерина  Александровна</w:t>
                        </w:r>
                        <w:r w:rsidRPr="00D272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*</w:t>
                        </w:r>
                        <w:r w:rsidRPr="00D272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hyperlink r:id="rId68" w:history="1">
                          <w:r w:rsidRPr="00D2722D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Тульский филиал</w:t>
                          </w:r>
                        </w:hyperlink>
                        <w:r w:rsidRPr="00D272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hyperlink r:id="rId69" w:history="1">
                          <w:r w:rsidRPr="00D2722D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кафедра "Философия, история и право"</w:t>
                          </w:r>
                        </w:hyperlink>
                        <w:r w:rsidRPr="00D272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заместитель директора филиала, доцент кафедры (2009-2019) </w: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noWrap/>
                        <w:hideMark/>
                      </w:tcPr>
                      <w:p w:rsidR="00D2722D" w:rsidRPr="00D2722D" w:rsidRDefault="00D2722D" w:rsidP="00D2722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70" w:tooltip="Список статей данного автора в РИНЦ" w:history="1">
                          <w:r w:rsidRPr="00D2722D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21</w:t>
                          </w:r>
                        </w:hyperlink>
                        <w:r w:rsidRPr="00D2722D"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48249154" wp14:editId="7FCB26DF">
                              <wp:extent cx="114300" cy="123825"/>
                              <wp:effectExtent l="0" t="0" r="0" b="9525"/>
                              <wp:docPr id="8" name="Рисунок 8" descr="https://elibrary.ru/pic/stat.gif">
                                <a:hlinkClick xmlns:a="http://schemas.openxmlformats.org/drawingml/2006/main" r:id="rId71" tooltip="&quot;Анализ публикационной активности автора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s://elibrary.ru/pic/stat.gif">
                                        <a:hlinkClick r:id="rId71" tooltip="&quot;Анализ публикационной активности автора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5F5F5"/>
                        <w:noWrap/>
                        <w:hideMark/>
                      </w:tcPr>
                      <w:p w:rsidR="00D2722D" w:rsidRPr="00D2722D" w:rsidRDefault="00D2722D" w:rsidP="00D272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72" w:tooltip="Список цитирований работ данного автора" w:history="1">
                          <w:r w:rsidRPr="00D2722D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17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5F5F5"/>
                        <w:noWrap/>
                        <w:hideMark/>
                      </w:tcPr>
                      <w:p w:rsidR="00D2722D" w:rsidRPr="00D2722D" w:rsidRDefault="00D2722D" w:rsidP="00D272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72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  <w:p w:rsidR="00D2722D" w:rsidRPr="00D2722D" w:rsidRDefault="00D2722D" w:rsidP="00D272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72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123" type="#_x0000_t75" style="width:1in;height:18pt" o:ole="">
                              <v:imagedata r:id="rId12" o:title=""/>
                            </v:shape>
                            <w:control r:id="rId73" w:name="DefaultOcxName26" w:shapeid="_x0000_i1123"/>
                          </w:object>
                        </w:r>
                        <w:r w:rsidRPr="00D272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122" type="#_x0000_t75" style="width:1in;height:18pt" o:ole="">
                              <v:imagedata r:id="rId74" o:title=""/>
                            </v:shape>
                            <w:control r:id="rId75" w:name="DefaultOcxName27" w:shapeid="_x0000_i1122"/>
                          </w:object>
                        </w:r>
                      </w:p>
                    </w:tc>
                  </w:tr>
                  <w:tr w:rsidR="00D2722D" w:rsidRPr="00D2722D">
                    <w:tblPrEx>
                      <w:jc w:val="left"/>
                      <w:tblCellSpacing w:w="0" w:type="dxa"/>
                      <w:tblCellMar>
                        <w:top w:w="45" w:type="dxa"/>
                        <w:left w:w="45" w:type="dxa"/>
                        <w:bottom w:w="45" w:type="dxa"/>
                        <w:right w:w="45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5F5F5"/>
                        <w:hideMark/>
                      </w:tcPr>
                      <w:p w:rsidR="00D2722D" w:rsidRPr="00D2722D" w:rsidRDefault="00D2722D" w:rsidP="00D272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8F"/>
                            <w:sz w:val="24"/>
                            <w:szCs w:val="24"/>
                            <w:lang w:eastAsia="ru-RU"/>
                          </w:rPr>
                        </w:pPr>
                        <w:r w:rsidRPr="00D272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F"/>
                            <w:sz w:val="24"/>
                            <w:szCs w:val="24"/>
                            <w:lang w:eastAsia="ru-RU"/>
                          </w:rPr>
                          <w:t>6.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5F5F5"/>
                        <w:hideMark/>
                      </w:tcPr>
                      <w:p w:rsidR="00D2722D" w:rsidRPr="00D2722D" w:rsidRDefault="00D2722D" w:rsidP="00D272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72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121" type="#_x0000_t75" style="width:20.25pt;height:18pt" o:ole="">
                              <v:imagedata r:id="rId28" o:title=""/>
                            </v:shape>
                            <w:control r:id="rId76" w:name="DefaultOcxName28" w:shapeid="_x0000_i1121"/>
                          </w:objec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hideMark/>
                      </w:tcPr>
                      <w:p w:rsidR="00D2722D" w:rsidRPr="00D2722D" w:rsidRDefault="00D2722D" w:rsidP="00D272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D272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F"/>
                            <w:sz w:val="24"/>
                            <w:szCs w:val="24"/>
                            <w:lang w:eastAsia="ru-RU"/>
                          </w:rPr>
                          <w:t>Овчинникова</w:t>
                        </w:r>
                        <w:proofErr w:type="spellEnd"/>
                        <w:r w:rsidRPr="00D272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F"/>
                            <w:sz w:val="24"/>
                            <w:szCs w:val="24"/>
                            <w:lang w:eastAsia="ru-RU"/>
                          </w:rPr>
                          <w:t>  Наталья  Владимировна</w:t>
                        </w:r>
                        <w:r w:rsidRPr="00D272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*</w:t>
                        </w:r>
                        <w:r w:rsidRPr="00D272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hyperlink r:id="rId77" w:history="1">
                          <w:r w:rsidRPr="00D2722D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Тульский филиал</w:t>
                          </w:r>
                        </w:hyperlink>
                        <w:r w:rsidRPr="00D272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hyperlink r:id="rId78" w:history="1">
                          <w:r w:rsidRPr="00D2722D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кафедра "Философия, история и право"</w:t>
                          </w:r>
                        </w:hyperlink>
                        <w:r w:rsidRPr="00D272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доцент кафедры (2006-2019) </w: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noWrap/>
                        <w:hideMark/>
                      </w:tcPr>
                      <w:p w:rsidR="00D2722D" w:rsidRPr="00D2722D" w:rsidRDefault="00D2722D" w:rsidP="00D2722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79" w:tooltip="Список статей данного автора в РИНЦ" w:history="1">
                          <w:r w:rsidRPr="00D2722D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29</w:t>
                          </w:r>
                        </w:hyperlink>
                        <w:r w:rsidRPr="00D2722D"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6DDB7012" wp14:editId="0C3A0F20">
                              <wp:extent cx="114300" cy="123825"/>
                              <wp:effectExtent l="0" t="0" r="0" b="9525"/>
                              <wp:docPr id="9" name="Рисунок 9" descr="https://elibrary.ru/pic/stat.gif">
                                <a:hlinkClick xmlns:a="http://schemas.openxmlformats.org/drawingml/2006/main" r:id="rId80" tooltip="&quot;Анализ публикационной активности автора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s://elibrary.ru/pic/stat.gif">
                                        <a:hlinkClick r:id="rId80" tooltip="&quot;Анализ публикационной активности автора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5F5F5"/>
                        <w:noWrap/>
                        <w:hideMark/>
                      </w:tcPr>
                      <w:p w:rsidR="00D2722D" w:rsidRPr="00D2722D" w:rsidRDefault="00D2722D" w:rsidP="00D272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81" w:tooltip="Список цитирований работ данного автора" w:history="1">
                          <w:r w:rsidRPr="00D2722D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18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5F5F5"/>
                        <w:noWrap/>
                        <w:hideMark/>
                      </w:tcPr>
                      <w:p w:rsidR="00D2722D" w:rsidRPr="00D2722D" w:rsidRDefault="00D2722D" w:rsidP="00D272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72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  <w:p w:rsidR="00D2722D" w:rsidRPr="00D2722D" w:rsidRDefault="00D2722D" w:rsidP="00D272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72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120" type="#_x0000_t75" style="width:1in;height:18pt" o:ole="">
                              <v:imagedata r:id="rId82" o:title=""/>
                            </v:shape>
                            <w:control r:id="rId83" w:name="DefaultOcxName29" w:shapeid="_x0000_i1120"/>
                          </w:object>
                        </w:r>
                        <w:r w:rsidRPr="00D272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119" type="#_x0000_t75" style="width:1in;height:18pt" o:ole="">
                              <v:imagedata r:id="rId84" o:title=""/>
                            </v:shape>
                            <w:control r:id="rId85" w:name="DefaultOcxName30" w:shapeid="_x0000_i1119"/>
                          </w:object>
                        </w:r>
                      </w:p>
                    </w:tc>
                  </w:tr>
                  <w:tr w:rsidR="00D2722D" w:rsidRPr="00D2722D">
                    <w:tblPrEx>
                      <w:jc w:val="left"/>
                      <w:tblCellSpacing w:w="0" w:type="dxa"/>
                      <w:tblCellMar>
                        <w:top w:w="45" w:type="dxa"/>
                        <w:left w:w="45" w:type="dxa"/>
                        <w:bottom w:w="45" w:type="dxa"/>
                        <w:right w:w="45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5F5F5"/>
                        <w:hideMark/>
                      </w:tcPr>
                      <w:p w:rsidR="00D2722D" w:rsidRPr="00D2722D" w:rsidRDefault="00D2722D" w:rsidP="00D272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8F"/>
                            <w:sz w:val="24"/>
                            <w:szCs w:val="24"/>
                            <w:lang w:eastAsia="ru-RU"/>
                          </w:rPr>
                        </w:pPr>
                        <w:r w:rsidRPr="00D272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F"/>
                            <w:sz w:val="24"/>
                            <w:szCs w:val="24"/>
                            <w:lang w:eastAsia="ru-RU"/>
                          </w:rPr>
                          <w:t>7.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5F5F5"/>
                        <w:hideMark/>
                      </w:tcPr>
                      <w:p w:rsidR="00D2722D" w:rsidRPr="00D2722D" w:rsidRDefault="00D2722D" w:rsidP="00D272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72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118" type="#_x0000_t75" style="width:20.25pt;height:18pt" o:ole="">
                              <v:imagedata r:id="rId28" o:title=""/>
                            </v:shape>
                            <w:control r:id="rId86" w:name="DefaultOcxName31" w:shapeid="_x0000_i1118"/>
                          </w:objec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hideMark/>
                      </w:tcPr>
                      <w:p w:rsidR="00D2722D" w:rsidRPr="00D2722D" w:rsidRDefault="00D2722D" w:rsidP="00D272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72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F"/>
                            <w:sz w:val="24"/>
                            <w:szCs w:val="24"/>
                            <w:lang w:eastAsia="ru-RU"/>
                          </w:rPr>
                          <w:t>Баринова  Валентина  Ильинична</w:t>
                        </w:r>
                        <w:r w:rsidRPr="00D272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*</w:t>
                        </w:r>
                        <w:r w:rsidRPr="00D272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hyperlink r:id="rId87" w:history="1">
                          <w:r w:rsidRPr="00D2722D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Тульский филиал</w:t>
                          </w:r>
                        </w:hyperlink>
                        <w:r w:rsidRPr="00D272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hyperlink r:id="rId88" w:history="1">
                          <w:r w:rsidRPr="00D2722D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кафедра "Философия, история и право"</w:t>
                          </w:r>
                        </w:hyperlink>
                        <w:r w:rsidRPr="00D272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доцент кафедры (2008-2019) </w: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noWrap/>
                        <w:hideMark/>
                      </w:tcPr>
                      <w:p w:rsidR="00D2722D" w:rsidRPr="00D2722D" w:rsidRDefault="00D2722D" w:rsidP="00D2722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89" w:tooltip="Список статей данного автора в РИНЦ" w:history="1">
                          <w:r w:rsidRPr="00D2722D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12</w:t>
                          </w:r>
                        </w:hyperlink>
                        <w:r w:rsidRPr="00D2722D"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7D13C737" wp14:editId="323915B0">
                              <wp:extent cx="114300" cy="123825"/>
                              <wp:effectExtent l="0" t="0" r="0" b="9525"/>
                              <wp:docPr id="10" name="Рисунок 10" descr="https://elibrary.ru/pic/stat.gif">
                                <a:hlinkClick xmlns:a="http://schemas.openxmlformats.org/drawingml/2006/main" r:id="rId90" tooltip="&quot;Анализ публикационной активности автора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s://elibrary.ru/pic/stat.gif">
                                        <a:hlinkClick r:id="rId90" tooltip="&quot;Анализ публикационной активности автора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5F5F5"/>
                        <w:noWrap/>
                        <w:hideMark/>
                      </w:tcPr>
                      <w:p w:rsidR="00D2722D" w:rsidRPr="00D2722D" w:rsidRDefault="00D2722D" w:rsidP="00D272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91" w:tooltip="Список цитирований работ данного автора" w:history="1">
                          <w:r w:rsidRPr="00D2722D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8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5F5F5"/>
                        <w:noWrap/>
                        <w:hideMark/>
                      </w:tcPr>
                      <w:p w:rsidR="00D2722D" w:rsidRPr="00D2722D" w:rsidRDefault="00D2722D" w:rsidP="00D272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72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  <w:p w:rsidR="00D2722D" w:rsidRPr="00D2722D" w:rsidRDefault="00D2722D" w:rsidP="00D272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72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117" type="#_x0000_t75" style="width:1in;height:18pt" o:ole="">
                              <v:imagedata r:id="rId12" o:title=""/>
                            </v:shape>
                            <w:control r:id="rId92" w:name="DefaultOcxName32" w:shapeid="_x0000_i1117"/>
                          </w:object>
                        </w:r>
                        <w:r w:rsidRPr="00D272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116" type="#_x0000_t75" style="width:1in;height:18pt" o:ole="">
                              <v:imagedata r:id="rId93" o:title=""/>
                            </v:shape>
                            <w:control r:id="rId94" w:name="DefaultOcxName33" w:shapeid="_x0000_i1116"/>
                          </w:object>
                        </w:r>
                      </w:p>
                    </w:tc>
                  </w:tr>
                  <w:tr w:rsidR="00D2722D" w:rsidRPr="00D2722D">
                    <w:tblPrEx>
                      <w:jc w:val="left"/>
                      <w:tblCellSpacing w:w="0" w:type="dxa"/>
                      <w:tblCellMar>
                        <w:top w:w="45" w:type="dxa"/>
                        <w:left w:w="45" w:type="dxa"/>
                        <w:bottom w:w="45" w:type="dxa"/>
                        <w:right w:w="45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5F5F5"/>
                        <w:hideMark/>
                      </w:tcPr>
                      <w:p w:rsidR="00D2722D" w:rsidRPr="00D2722D" w:rsidRDefault="00D2722D" w:rsidP="00D272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8F"/>
                            <w:sz w:val="24"/>
                            <w:szCs w:val="24"/>
                            <w:lang w:eastAsia="ru-RU"/>
                          </w:rPr>
                        </w:pPr>
                        <w:r w:rsidRPr="00D272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F"/>
                            <w:sz w:val="24"/>
                            <w:szCs w:val="24"/>
                            <w:lang w:eastAsia="ru-RU"/>
                          </w:rPr>
                          <w:t>8.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5F5F5"/>
                        <w:hideMark/>
                      </w:tcPr>
                      <w:p w:rsidR="00D2722D" w:rsidRPr="00D2722D" w:rsidRDefault="00D2722D" w:rsidP="00D272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72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115" type="#_x0000_t75" style="width:20.25pt;height:18pt" o:ole="">
                              <v:imagedata r:id="rId28" o:title=""/>
                            </v:shape>
                            <w:control r:id="rId95" w:name="DefaultOcxName34" w:shapeid="_x0000_i1115"/>
                          </w:objec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hideMark/>
                      </w:tcPr>
                      <w:p w:rsidR="00D2722D" w:rsidRPr="00D2722D" w:rsidRDefault="00D2722D" w:rsidP="00D272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72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F"/>
                            <w:sz w:val="24"/>
                            <w:szCs w:val="24"/>
                            <w:lang w:eastAsia="ru-RU"/>
                          </w:rPr>
                          <w:t>Тарасова  Марина  Васильевна</w:t>
                        </w:r>
                        <w:r w:rsidRPr="00D272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*</w:t>
                        </w:r>
                        <w:r w:rsidRPr="00D272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hyperlink r:id="rId96" w:history="1">
                          <w:r w:rsidRPr="00D2722D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Тульский филиал</w:t>
                          </w:r>
                        </w:hyperlink>
                        <w:r w:rsidRPr="00D272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hyperlink r:id="rId97" w:history="1">
                          <w:r w:rsidRPr="00D2722D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кафедра "Философия, история и право"</w:t>
                          </w:r>
                        </w:hyperlink>
                        <w:r w:rsidRPr="00D272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(2018-2019) </w: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noWrap/>
                        <w:hideMark/>
                      </w:tcPr>
                      <w:p w:rsidR="00D2722D" w:rsidRPr="00D2722D" w:rsidRDefault="00D2722D" w:rsidP="00D2722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98" w:tooltip="Список статей данного автора в РИНЦ" w:history="1">
                          <w:r w:rsidRPr="00D2722D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10</w:t>
                          </w:r>
                        </w:hyperlink>
                        <w:r w:rsidRPr="00D2722D"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46152569" wp14:editId="29E60546">
                              <wp:extent cx="114300" cy="123825"/>
                              <wp:effectExtent l="0" t="0" r="0" b="9525"/>
                              <wp:docPr id="11" name="Рисунок 11" descr="https://elibrary.ru/pic/stat.gif">
                                <a:hlinkClick xmlns:a="http://schemas.openxmlformats.org/drawingml/2006/main" r:id="rId99" tooltip="&quot;Анализ публикационной активности автора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s://elibrary.ru/pic/stat.gif">
                                        <a:hlinkClick r:id="rId99" tooltip="&quot;Анализ публикационной активности автора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5F5F5"/>
                        <w:noWrap/>
                        <w:hideMark/>
                      </w:tcPr>
                      <w:p w:rsidR="00D2722D" w:rsidRPr="00D2722D" w:rsidRDefault="00D2722D" w:rsidP="00D272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00" w:tooltip="Список цитирований работ данного автора" w:history="1">
                          <w:r w:rsidRPr="00D2722D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5F5F5"/>
                        <w:noWrap/>
                        <w:hideMark/>
                      </w:tcPr>
                      <w:p w:rsidR="00D2722D" w:rsidRPr="00D2722D" w:rsidRDefault="00D2722D" w:rsidP="00D272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72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  <w:p w:rsidR="00D2722D" w:rsidRPr="00D2722D" w:rsidRDefault="00D2722D" w:rsidP="00D272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72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114" type="#_x0000_t75" style="width:1in;height:18pt" o:ole="">
                              <v:imagedata r:id="rId12" o:title=""/>
                            </v:shape>
                            <w:control r:id="rId101" w:name="DefaultOcxName35" w:shapeid="_x0000_i1114"/>
                          </w:object>
                        </w:r>
                        <w:r w:rsidRPr="00D272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113" type="#_x0000_t75" style="width:1in;height:18pt" o:ole="">
                              <v:imagedata r:id="rId102" o:title=""/>
                            </v:shape>
                            <w:control r:id="rId103" w:name="DefaultOcxName36" w:shapeid="_x0000_i1113"/>
                          </w:object>
                        </w:r>
                      </w:p>
                    </w:tc>
                  </w:tr>
                  <w:tr w:rsidR="00D2722D" w:rsidRPr="00D2722D">
                    <w:tblPrEx>
                      <w:jc w:val="left"/>
                      <w:tblCellSpacing w:w="0" w:type="dxa"/>
                      <w:tblCellMar>
                        <w:top w:w="45" w:type="dxa"/>
                        <w:left w:w="45" w:type="dxa"/>
                        <w:bottom w:w="45" w:type="dxa"/>
                        <w:right w:w="45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5F5F5"/>
                        <w:hideMark/>
                      </w:tcPr>
                      <w:p w:rsidR="00D2722D" w:rsidRPr="00D2722D" w:rsidRDefault="00D2722D" w:rsidP="00D272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8F"/>
                            <w:sz w:val="24"/>
                            <w:szCs w:val="24"/>
                            <w:lang w:eastAsia="ru-RU"/>
                          </w:rPr>
                        </w:pPr>
                        <w:r w:rsidRPr="00D272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F"/>
                            <w:sz w:val="24"/>
                            <w:szCs w:val="24"/>
                            <w:lang w:eastAsia="ru-RU"/>
                          </w:rPr>
                          <w:t>9.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5F5F5"/>
                        <w:hideMark/>
                      </w:tcPr>
                      <w:p w:rsidR="00D2722D" w:rsidRPr="00D2722D" w:rsidRDefault="00D2722D" w:rsidP="00D272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72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112" type="#_x0000_t75" style="width:20.25pt;height:18pt" o:ole="">
                              <v:imagedata r:id="rId28" o:title=""/>
                            </v:shape>
                            <w:control r:id="rId104" w:name="DefaultOcxName37" w:shapeid="_x0000_i1112"/>
                          </w:objec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hideMark/>
                      </w:tcPr>
                      <w:p w:rsidR="00D2722D" w:rsidRPr="00D2722D" w:rsidRDefault="00D2722D" w:rsidP="00D272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D272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F"/>
                            <w:sz w:val="24"/>
                            <w:szCs w:val="24"/>
                            <w:lang w:eastAsia="ru-RU"/>
                          </w:rPr>
                          <w:t>Шелкоплясова</w:t>
                        </w:r>
                        <w:proofErr w:type="spellEnd"/>
                        <w:r w:rsidRPr="00D272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F"/>
                            <w:sz w:val="24"/>
                            <w:szCs w:val="24"/>
                            <w:lang w:eastAsia="ru-RU"/>
                          </w:rPr>
                          <w:t>  Надежда  Ивановна</w:t>
                        </w:r>
                        <w:r w:rsidRPr="00D272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*</w:t>
                        </w:r>
                        <w:r w:rsidRPr="00D272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hyperlink r:id="rId105" w:history="1">
                          <w:r w:rsidRPr="00D2722D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Тульский филиал</w:t>
                          </w:r>
                        </w:hyperlink>
                        <w:r w:rsidRPr="00D272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hyperlink r:id="rId106" w:history="1">
                          <w:r w:rsidRPr="00D2722D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кафедра "Философия, история и право"</w:t>
                          </w:r>
                        </w:hyperlink>
                        <w:r w:rsidRPr="00D272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старший преподаватель кафедры (2014-2019) </w: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noWrap/>
                        <w:hideMark/>
                      </w:tcPr>
                      <w:p w:rsidR="00D2722D" w:rsidRPr="00D2722D" w:rsidRDefault="00D2722D" w:rsidP="00D2722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07" w:tooltip="Список статей данного автора в РИНЦ" w:history="1">
                          <w:r w:rsidRPr="00D2722D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42</w:t>
                          </w:r>
                        </w:hyperlink>
                        <w:r w:rsidRPr="00D2722D"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0B12616E" wp14:editId="055AA23B">
                              <wp:extent cx="114300" cy="123825"/>
                              <wp:effectExtent l="0" t="0" r="0" b="9525"/>
                              <wp:docPr id="12" name="Рисунок 12" descr="https://elibrary.ru/pic/stat.gif">
                                <a:hlinkClick xmlns:a="http://schemas.openxmlformats.org/drawingml/2006/main" r:id="rId108" tooltip="&quot;Анализ публикационной активности автора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s://elibrary.ru/pic/stat.gif">
                                        <a:hlinkClick r:id="rId108" tooltip="&quot;Анализ публикационной активности автора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5F5F5"/>
                        <w:noWrap/>
                        <w:hideMark/>
                      </w:tcPr>
                      <w:p w:rsidR="00D2722D" w:rsidRPr="00D2722D" w:rsidRDefault="00D2722D" w:rsidP="00D272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09" w:tooltip="Список цитирований работ данного автора" w:history="1">
                          <w:r w:rsidRPr="00D2722D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9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5F5F5"/>
                        <w:noWrap/>
                        <w:hideMark/>
                      </w:tcPr>
                      <w:p w:rsidR="00D2722D" w:rsidRPr="00D2722D" w:rsidRDefault="00D2722D" w:rsidP="00D272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72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  <w:p w:rsidR="00D2722D" w:rsidRPr="00D2722D" w:rsidRDefault="00D2722D" w:rsidP="00D272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72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111" type="#_x0000_t75" style="width:1in;height:18pt" o:ole="">
                              <v:imagedata r:id="rId82" o:title=""/>
                            </v:shape>
                            <w:control r:id="rId110" w:name="DefaultOcxName38" w:shapeid="_x0000_i1111"/>
                          </w:object>
                        </w:r>
                        <w:r w:rsidRPr="00D272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110" type="#_x0000_t75" style="width:1in;height:18pt" o:ole="">
                              <v:imagedata r:id="rId111" o:title=""/>
                            </v:shape>
                            <w:control r:id="rId112" w:name="DefaultOcxName39" w:shapeid="_x0000_i1110"/>
                          </w:object>
                        </w:r>
                      </w:p>
                    </w:tc>
                  </w:tr>
                  <w:tr w:rsidR="00D2722D" w:rsidRPr="00D2722D">
                    <w:tblPrEx>
                      <w:jc w:val="left"/>
                      <w:tblCellSpacing w:w="0" w:type="dxa"/>
                      <w:tblCellMar>
                        <w:top w:w="45" w:type="dxa"/>
                        <w:left w:w="45" w:type="dxa"/>
                        <w:bottom w:w="45" w:type="dxa"/>
                        <w:right w:w="45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5F5F5"/>
                        <w:hideMark/>
                      </w:tcPr>
                      <w:p w:rsidR="00D2722D" w:rsidRPr="00D2722D" w:rsidRDefault="00D2722D" w:rsidP="00D272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8F"/>
                            <w:sz w:val="24"/>
                            <w:szCs w:val="24"/>
                            <w:lang w:eastAsia="ru-RU"/>
                          </w:rPr>
                        </w:pPr>
                        <w:r w:rsidRPr="00D272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F"/>
                            <w:sz w:val="24"/>
                            <w:szCs w:val="24"/>
                            <w:lang w:eastAsia="ru-RU"/>
                          </w:rPr>
                          <w:t>10.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5F5F5"/>
                        <w:hideMark/>
                      </w:tcPr>
                      <w:p w:rsidR="00D2722D" w:rsidRPr="00D2722D" w:rsidRDefault="00D2722D" w:rsidP="00D272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72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440" w:dyaOrig="1440">
                            <v:shape id="_x0000_i1109" type="#_x0000_t75" style="width:20.25pt;height:18pt" o:ole="">
                              <v:imagedata r:id="rId28" o:title=""/>
                            </v:shape>
                            <w:control r:id="rId113" w:name="DefaultOcxName40" w:shapeid="_x0000_i1109"/>
                          </w:objec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hideMark/>
                      </w:tcPr>
                      <w:p w:rsidR="00D2722D" w:rsidRPr="00D2722D" w:rsidRDefault="00D2722D" w:rsidP="00D272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722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F"/>
                            <w:sz w:val="24"/>
                            <w:szCs w:val="24"/>
                            <w:lang w:eastAsia="ru-RU"/>
                          </w:rPr>
                          <w:t>Бобылев  Николай  Александрович</w:t>
                        </w:r>
                        <w:r w:rsidRPr="00D272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*</w:t>
                        </w:r>
                        <w:r w:rsidRPr="00D272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hyperlink r:id="rId114" w:history="1">
                          <w:r w:rsidRPr="00D2722D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Тульский филиал</w:t>
                          </w:r>
                        </w:hyperlink>
                        <w:r w:rsidRPr="00D272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hyperlink r:id="rId115" w:history="1">
                          <w:r w:rsidRPr="00D2722D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кафедра "Философия, история и право"</w:t>
                          </w:r>
                        </w:hyperlink>
                        <w:r w:rsidRPr="00D272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старший преподаватель кафедры (2015-2019) </w:t>
                        </w:r>
                      </w:p>
                    </w:tc>
                    <w:tc>
                      <w:tcPr>
                        <w:tcW w:w="0" w:type="auto"/>
                        <w:shd w:val="clear" w:color="auto" w:fill="F5F5F5"/>
                        <w:noWrap/>
                        <w:hideMark/>
                      </w:tcPr>
                      <w:p w:rsidR="00D2722D" w:rsidRPr="00D2722D" w:rsidRDefault="00D2722D" w:rsidP="00D2722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16" w:tooltip="Список статей данного автора в РИНЦ" w:history="1">
                          <w:r w:rsidRPr="00D2722D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2</w:t>
                          </w:r>
                        </w:hyperlink>
                        <w:r w:rsidRPr="00D2722D"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6EDF67B4" wp14:editId="4DE18A40">
                              <wp:extent cx="114300" cy="123825"/>
                              <wp:effectExtent l="0" t="0" r="0" b="9525"/>
                              <wp:docPr id="13" name="Рисунок 13" descr="https://elibrary.ru/pic/stat.gif">
                                <a:hlinkClick xmlns:a="http://schemas.openxmlformats.org/drawingml/2006/main" r:id="rId117" tooltip="&quot;Анализ публикационной активности автора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s://elibrary.ru/pic/stat.gif">
                                        <a:hlinkClick r:id="rId117" tooltip="&quot;Анализ публикационной активности автора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F5F5F5"/>
                        <w:noWrap/>
                        <w:hideMark/>
                      </w:tcPr>
                      <w:p w:rsidR="00D2722D" w:rsidRPr="00D2722D" w:rsidRDefault="00D2722D" w:rsidP="00D272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18" w:tooltip="Список цитирований работ данного автора" w:history="1">
                          <w:r w:rsidRPr="00D2722D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0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5F5F5"/>
                        <w:noWrap/>
                        <w:hideMark/>
                      </w:tcPr>
                      <w:p w:rsidR="00D2722D" w:rsidRPr="00D2722D" w:rsidRDefault="00D2722D" w:rsidP="00D2722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72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D2722D" w:rsidRPr="00D2722D" w:rsidRDefault="00D2722D" w:rsidP="00D272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2722D" w:rsidRPr="00D2722D" w:rsidRDefault="00D2722D" w:rsidP="00D2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722D" w:rsidRPr="00D2722D" w:rsidRDefault="00D2722D" w:rsidP="00D2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74E56" w:rsidRDefault="00E74E56">
      <w:bookmarkStart w:id="0" w:name="_GoBack"/>
      <w:bookmarkEnd w:id="0"/>
    </w:p>
    <w:sectPr w:rsidR="00E74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477"/>
    <w:rsid w:val="00397477"/>
    <w:rsid w:val="00D2722D"/>
    <w:rsid w:val="00E7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B5F9B-72EE-44F8-AB82-7359BB70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5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886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6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3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776662">
          <w:marLeft w:val="4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533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68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159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731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725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011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03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440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686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900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937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31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754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793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033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961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66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53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788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759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474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834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17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868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645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4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44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113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727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439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30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676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79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883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9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94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4153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181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435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613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0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943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589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525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968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85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141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53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451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gif"/><Relationship Id="rId117" Type="http://schemas.openxmlformats.org/officeDocument/2006/relationships/hyperlink" Target="https://elibrary.ru/author_profile.asp?id=904023" TargetMode="External"/><Relationship Id="rId21" Type="http://schemas.openxmlformats.org/officeDocument/2006/relationships/control" Target="activeX/activeX11.xml"/><Relationship Id="rId42" Type="http://schemas.openxmlformats.org/officeDocument/2006/relationships/hyperlink" Target="https://elibrary.ru/author_items.asp?authorid=663963" TargetMode="External"/><Relationship Id="rId47" Type="http://schemas.openxmlformats.org/officeDocument/2006/relationships/image" Target="media/image15.wmf"/><Relationship Id="rId63" Type="http://schemas.openxmlformats.org/officeDocument/2006/relationships/hyperlink" Target="https://elibrary.ru/author_refs.asp?authorid=322814" TargetMode="External"/><Relationship Id="rId68" Type="http://schemas.openxmlformats.org/officeDocument/2006/relationships/hyperlink" Target="https://elibrary.ru/org_authors.asp?orgsid=1074&amp;orgdepid=11178&amp;show_child=0" TargetMode="External"/><Relationship Id="rId84" Type="http://schemas.openxmlformats.org/officeDocument/2006/relationships/image" Target="media/image20.wmf"/><Relationship Id="rId89" Type="http://schemas.openxmlformats.org/officeDocument/2006/relationships/hyperlink" Target="https://elibrary.ru/author_items.asp?authorid=269195" TargetMode="External"/><Relationship Id="rId112" Type="http://schemas.openxmlformats.org/officeDocument/2006/relationships/control" Target="activeX/activeX40.xml"/><Relationship Id="rId16" Type="http://schemas.openxmlformats.org/officeDocument/2006/relationships/image" Target="media/image5.wmf"/><Relationship Id="rId107" Type="http://schemas.openxmlformats.org/officeDocument/2006/relationships/hyperlink" Target="https://elibrary.ru/author_items.asp?authorid=827607" TargetMode="External"/><Relationship Id="rId11" Type="http://schemas.openxmlformats.org/officeDocument/2006/relationships/control" Target="activeX/activeX5.xml"/><Relationship Id="rId24" Type="http://schemas.openxmlformats.org/officeDocument/2006/relationships/image" Target="media/image8.wmf"/><Relationship Id="rId32" Type="http://schemas.openxmlformats.org/officeDocument/2006/relationships/hyperlink" Target="https://elibrary.ru/author_items.asp?authorid=278859" TargetMode="External"/><Relationship Id="rId37" Type="http://schemas.openxmlformats.org/officeDocument/2006/relationships/image" Target="media/image13.wmf"/><Relationship Id="rId40" Type="http://schemas.openxmlformats.org/officeDocument/2006/relationships/hyperlink" Target="https://elibrary.ru/org_authors.asp?orgsid=1074&amp;orgdepid=11178&amp;show_child=0" TargetMode="External"/><Relationship Id="rId45" Type="http://schemas.openxmlformats.org/officeDocument/2006/relationships/image" Target="media/image14.wmf"/><Relationship Id="rId53" Type="http://schemas.openxmlformats.org/officeDocument/2006/relationships/hyperlink" Target="https://elibrary.ru/author_profile.asp?id=308111" TargetMode="External"/><Relationship Id="rId58" Type="http://schemas.openxmlformats.org/officeDocument/2006/relationships/control" Target="activeX/activeX23.xml"/><Relationship Id="rId66" Type="http://schemas.openxmlformats.org/officeDocument/2006/relationships/control" Target="activeX/activeX25.xml"/><Relationship Id="rId74" Type="http://schemas.openxmlformats.org/officeDocument/2006/relationships/image" Target="media/image18.wmf"/><Relationship Id="rId79" Type="http://schemas.openxmlformats.org/officeDocument/2006/relationships/hyperlink" Target="https://elibrary.ru/author_items.asp?authorid=789799" TargetMode="External"/><Relationship Id="rId87" Type="http://schemas.openxmlformats.org/officeDocument/2006/relationships/hyperlink" Target="https://elibrary.ru/org_authors.asp?orgsid=1074&amp;orgdepid=11178&amp;show_child=0" TargetMode="External"/><Relationship Id="rId102" Type="http://schemas.openxmlformats.org/officeDocument/2006/relationships/image" Target="media/image22.wmf"/><Relationship Id="rId110" Type="http://schemas.openxmlformats.org/officeDocument/2006/relationships/control" Target="activeX/activeX39.xml"/><Relationship Id="rId115" Type="http://schemas.openxmlformats.org/officeDocument/2006/relationships/hyperlink" Target="https://elibrary.ru/org_authors.asp?orgsid=1074&amp;orgdepid=28519&amp;show_child=0" TargetMode="External"/><Relationship Id="rId5" Type="http://schemas.openxmlformats.org/officeDocument/2006/relationships/image" Target="media/image1.wmf"/><Relationship Id="rId61" Type="http://schemas.openxmlformats.org/officeDocument/2006/relationships/hyperlink" Target="https://elibrary.ru/author_items.asp?authorid=322814" TargetMode="External"/><Relationship Id="rId82" Type="http://schemas.openxmlformats.org/officeDocument/2006/relationships/image" Target="media/image19.wmf"/><Relationship Id="rId90" Type="http://schemas.openxmlformats.org/officeDocument/2006/relationships/hyperlink" Target="https://elibrary.ru/author_profile.asp?id=269195" TargetMode="External"/><Relationship Id="rId95" Type="http://schemas.openxmlformats.org/officeDocument/2006/relationships/control" Target="activeX/activeX35.xml"/><Relationship Id="rId19" Type="http://schemas.openxmlformats.org/officeDocument/2006/relationships/control" Target="activeX/activeX10.xml"/><Relationship Id="rId14" Type="http://schemas.openxmlformats.org/officeDocument/2006/relationships/image" Target="media/image4.wmf"/><Relationship Id="rId22" Type="http://schemas.openxmlformats.org/officeDocument/2006/relationships/image" Target="media/image7.wmf"/><Relationship Id="rId27" Type="http://schemas.openxmlformats.org/officeDocument/2006/relationships/image" Target="media/image10.gif"/><Relationship Id="rId30" Type="http://schemas.openxmlformats.org/officeDocument/2006/relationships/hyperlink" Target="https://elibrary.ru/org_authors.asp?orgsid=1074&amp;orgdepid=11178&amp;show_child=0" TargetMode="External"/><Relationship Id="rId35" Type="http://schemas.openxmlformats.org/officeDocument/2006/relationships/hyperlink" Target="https://elibrary.ru/author_refs.asp?authorid=278859" TargetMode="External"/><Relationship Id="rId43" Type="http://schemas.openxmlformats.org/officeDocument/2006/relationships/hyperlink" Target="https://elibrary.ru/author_profile.asp?id=663963" TargetMode="External"/><Relationship Id="rId48" Type="http://schemas.openxmlformats.org/officeDocument/2006/relationships/control" Target="activeX/activeX19.xml"/><Relationship Id="rId56" Type="http://schemas.openxmlformats.org/officeDocument/2006/relationships/image" Target="media/image16.wmf"/><Relationship Id="rId64" Type="http://schemas.openxmlformats.org/officeDocument/2006/relationships/control" Target="activeX/activeX24.xml"/><Relationship Id="rId69" Type="http://schemas.openxmlformats.org/officeDocument/2006/relationships/hyperlink" Target="https://elibrary.ru/org_authors.asp?orgsid=1074&amp;orgdepid=28519&amp;show_child=0" TargetMode="External"/><Relationship Id="rId77" Type="http://schemas.openxmlformats.org/officeDocument/2006/relationships/hyperlink" Target="https://elibrary.ru/org_authors.asp?orgsid=1074&amp;orgdepid=11178&amp;show_child=0" TargetMode="External"/><Relationship Id="rId100" Type="http://schemas.openxmlformats.org/officeDocument/2006/relationships/hyperlink" Target="https://elibrary.ru/author_refs.asp?authorid=871636" TargetMode="External"/><Relationship Id="rId105" Type="http://schemas.openxmlformats.org/officeDocument/2006/relationships/hyperlink" Target="https://elibrary.ru/org_authors.asp?orgsid=1074&amp;orgdepid=11178&amp;show_child=0" TargetMode="External"/><Relationship Id="rId113" Type="http://schemas.openxmlformats.org/officeDocument/2006/relationships/control" Target="activeX/activeX41.xml"/><Relationship Id="rId118" Type="http://schemas.openxmlformats.org/officeDocument/2006/relationships/hyperlink" Target="https://elibrary.ru/author_refs.asp?authorid=904023" TargetMode="External"/><Relationship Id="rId8" Type="http://schemas.openxmlformats.org/officeDocument/2006/relationships/control" Target="activeX/activeX3.xml"/><Relationship Id="rId51" Type="http://schemas.openxmlformats.org/officeDocument/2006/relationships/hyperlink" Target="https://elibrary.ru/org_authors.asp?orgsid=1074&amp;orgdepid=28519&amp;show_child=0" TargetMode="External"/><Relationship Id="rId72" Type="http://schemas.openxmlformats.org/officeDocument/2006/relationships/hyperlink" Target="https://elibrary.ru/author_refs.asp?authorid=392428" TargetMode="External"/><Relationship Id="rId80" Type="http://schemas.openxmlformats.org/officeDocument/2006/relationships/hyperlink" Target="https://elibrary.ru/author_profile.asp?id=789799" TargetMode="External"/><Relationship Id="rId85" Type="http://schemas.openxmlformats.org/officeDocument/2006/relationships/control" Target="activeX/activeX31.xml"/><Relationship Id="rId93" Type="http://schemas.openxmlformats.org/officeDocument/2006/relationships/image" Target="media/image21.wmf"/><Relationship Id="rId98" Type="http://schemas.openxmlformats.org/officeDocument/2006/relationships/hyperlink" Target="https://elibrary.ru/author_items.asp?authorid=871636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3.wmf"/><Relationship Id="rId17" Type="http://schemas.openxmlformats.org/officeDocument/2006/relationships/control" Target="activeX/activeX8.xml"/><Relationship Id="rId25" Type="http://schemas.openxmlformats.org/officeDocument/2006/relationships/control" Target="activeX/activeX13.xml"/><Relationship Id="rId33" Type="http://schemas.openxmlformats.org/officeDocument/2006/relationships/hyperlink" Target="https://elibrary.ru/author_profile.asp?id=278859" TargetMode="External"/><Relationship Id="rId38" Type="http://schemas.openxmlformats.org/officeDocument/2006/relationships/control" Target="activeX/activeX16.xml"/><Relationship Id="rId46" Type="http://schemas.openxmlformats.org/officeDocument/2006/relationships/control" Target="activeX/activeX18.xml"/><Relationship Id="rId59" Type="http://schemas.openxmlformats.org/officeDocument/2006/relationships/hyperlink" Target="https://elibrary.ru/org_authors.asp?orgsid=1074&amp;orgdepid=11178&amp;show_child=0" TargetMode="External"/><Relationship Id="rId67" Type="http://schemas.openxmlformats.org/officeDocument/2006/relationships/control" Target="activeX/activeX26.xml"/><Relationship Id="rId103" Type="http://schemas.openxmlformats.org/officeDocument/2006/relationships/control" Target="activeX/activeX37.xml"/><Relationship Id="rId108" Type="http://schemas.openxmlformats.org/officeDocument/2006/relationships/hyperlink" Target="https://elibrary.ru/author_profile.asp?id=827607" TargetMode="External"/><Relationship Id="rId116" Type="http://schemas.openxmlformats.org/officeDocument/2006/relationships/hyperlink" Target="https://elibrary.ru/author_items.asp?authorid=904023" TargetMode="External"/><Relationship Id="rId20" Type="http://schemas.openxmlformats.org/officeDocument/2006/relationships/image" Target="media/image6.wmf"/><Relationship Id="rId41" Type="http://schemas.openxmlformats.org/officeDocument/2006/relationships/hyperlink" Target="https://elibrary.ru/org_authors.asp?orgsid=1074&amp;orgdepid=28519&amp;show_child=0" TargetMode="External"/><Relationship Id="rId54" Type="http://schemas.openxmlformats.org/officeDocument/2006/relationships/hyperlink" Target="https://elibrary.ru/author_refs.asp?authorid=308111" TargetMode="External"/><Relationship Id="rId62" Type="http://schemas.openxmlformats.org/officeDocument/2006/relationships/hyperlink" Target="https://elibrary.ru/author_profile.asp?id=322814" TargetMode="External"/><Relationship Id="rId70" Type="http://schemas.openxmlformats.org/officeDocument/2006/relationships/hyperlink" Target="https://elibrary.ru/author_items.asp?authorid=392428" TargetMode="External"/><Relationship Id="rId75" Type="http://schemas.openxmlformats.org/officeDocument/2006/relationships/control" Target="activeX/activeX28.xml"/><Relationship Id="rId83" Type="http://schemas.openxmlformats.org/officeDocument/2006/relationships/control" Target="activeX/activeX30.xml"/><Relationship Id="rId88" Type="http://schemas.openxmlformats.org/officeDocument/2006/relationships/hyperlink" Target="https://elibrary.ru/org_authors.asp?orgsid=1074&amp;orgdepid=28519&amp;show_child=0" TargetMode="External"/><Relationship Id="rId91" Type="http://schemas.openxmlformats.org/officeDocument/2006/relationships/hyperlink" Target="https://elibrary.ru/author_refs.asp?authorid=269195" TargetMode="External"/><Relationship Id="rId96" Type="http://schemas.openxmlformats.org/officeDocument/2006/relationships/hyperlink" Target="https://elibrary.ru/org_authors.asp?orgsid=1074&amp;orgdepid=11178&amp;show_child=0" TargetMode="External"/><Relationship Id="rId111" Type="http://schemas.openxmlformats.org/officeDocument/2006/relationships/image" Target="media/image23.wmf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5" Type="http://schemas.openxmlformats.org/officeDocument/2006/relationships/control" Target="activeX/activeX7.xml"/><Relationship Id="rId23" Type="http://schemas.openxmlformats.org/officeDocument/2006/relationships/control" Target="activeX/activeX12.xml"/><Relationship Id="rId28" Type="http://schemas.openxmlformats.org/officeDocument/2006/relationships/image" Target="media/image11.wmf"/><Relationship Id="rId36" Type="http://schemas.openxmlformats.org/officeDocument/2006/relationships/control" Target="activeX/activeX15.xml"/><Relationship Id="rId49" Type="http://schemas.openxmlformats.org/officeDocument/2006/relationships/control" Target="activeX/activeX20.xml"/><Relationship Id="rId57" Type="http://schemas.openxmlformats.org/officeDocument/2006/relationships/control" Target="activeX/activeX22.xml"/><Relationship Id="rId106" Type="http://schemas.openxmlformats.org/officeDocument/2006/relationships/hyperlink" Target="https://elibrary.ru/org_authors.asp?orgsid=1074&amp;orgdepid=28519&amp;show_child=0" TargetMode="External"/><Relationship Id="rId114" Type="http://schemas.openxmlformats.org/officeDocument/2006/relationships/hyperlink" Target="https://elibrary.ru/org_authors.asp?orgsid=1074&amp;orgdepid=11178&amp;show_child=0" TargetMode="External"/><Relationship Id="rId119" Type="http://schemas.openxmlformats.org/officeDocument/2006/relationships/fontTable" Target="fontTable.xml"/><Relationship Id="rId10" Type="http://schemas.openxmlformats.org/officeDocument/2006/relationships/control" Target="activeX/activeX4.xml"/><Relationship Id="rId31" Type="http://schemas.openxmlformats.org/officeDocument/2006/relationships/hyperlink" Target="https://elibrary.ru/org_authors.asp?orgsid=1074&amp;orgdepid=28519&amp;show_child=0" TargetMode="External"/><Relationship Id="rId44" Type="http://schemas.openxmlformats.org/officeDocument/2006/relationships/hyperlink" Target="https://elibrary.ru/author_refs.asp?authorid=663963" TargetMode="External"/><Relationship Id="rId52" Type="http://schemas.openxmlformats.org/officeDocument/2006/relationships/hyperlink" Target="https://elibrary.ru/author_items.asp?authorid=308111" TargetMode="External"/><Relationship Id="rId60" Type="http://schemas.openxmlformats.org/officeDocument/2006/relationships/hyperlink" Target="https://elibrary.ru/org_authors.asp?orgsid=1074&amp;orgdepid=28519&amp;show_child=0" TargetMode="External"/><Relationship Id="rId65" Type="http://schemas.openxmlformats.org/officeDocument/2006/relationships/image" Target="media/image17.wmf"/><Relationship Id="rId73" Type="http://schemas.openxmlformats.org/officeDocument/2006/relationships/control" Target="activeX/activeX27.xml"/><Relationship Id="rId78" Type="http://schemas.openxmlformats.org/officeDocument/2006/relationships/hyperlink" Target="https://elibrary.ru/org_authors.asp?orgsid=1074&amp;orgdepid=28519&amp;show_child=0" TargetMode="External"/><Relationship Id="rId81" Type="http://schemas.openxmlformats.org/officeDocument/2006/relationships/hyperlink" Target="https://elibrary.ru/author_refs.asp?authorid=789799" TargetMode="External"/><Relationship Id="rId86" Type="http://schemas.openxmlformats.org/officeDocument/2006/relationships/control" Target="activeX/activeX32.xml"/><Relationship Id="rId94" Type="http://schemas.openxmlformats.org/officeDocument/2006/relationships/control" Target="activeX/activeX34.xml"/><Relationship Id="rId99" Type="http://schemas.openxmlformats.org/officeDocument/2006/relationships/hyperlink" Target="https://elibrary.ru/author_profile.asp?id=871636" TargetMode="External"/><Relationship Id="rId101" Type="http://schemas.openxmlformats.org/officeDocument/2006/relationships/control" Target="activeX/activeX36.xml"/><Relationship Id="rId4" Type="http://schemas.openxmlformats.org/officeDocument/2006/relationships/hyperlink" Target="https://elibrary.ru/project_risc.asp" TargetMode="External"/><Relationship Id="rId9" Type="http://schemas.openxmlformats.org/officeDocument/2006/relationships/image" Target="media/image2.wmf"/><Relationship Id="rId13" Type="http://schemas.openxmlformats.org/officeDocument/2006/relationships/control" Target="activeX/activeX6.xml"/><Relationship Id="rId18" Type="http://schemas.openxmlformats.org/officeDocument/2006/relationships/control" Target="activeX/activeX9.xml"/><Relationship Id="rId39" Type="http://schemas.openxmlformats.org/officeDocument/2006/relationships/control" Target="activeX/activeX17.xml"/><Relationship Id="rId109" Type="http://schemas.openxmlformats.org/officeDocument/2006/relationships/hyperlink" Target="https://elibrary.ru/author_refs.asp?authorid=827607" TargetMode="External"/><Relationship Id="rId34" Type="http://schemas.openxmlformats.org/officeDocument/2006/relationships/image" Target="media/image12.gif"/><Relationship Id="rId50" Type="http://schemas.openxmlformats.org/officeDocument/2006/relationships/hyperlink" Target="https://elibrary.ru/org_authors.asp?orgsid=1074&amp;orgdepid=11178&amp;show_child=0" TargetMode="External"/><Relationship Id="rId55" Type="http://schemas.openxmlformats.org/officeDocument/2006/relationships/control" Target="activeX/activeX21.xml"/><Relationship Id="rId76" Type="http://schemas.openxmlformats.org/officeDocument/2006/relationships/control" Target="activeX/activeX29.xml"/><Relationship Id="rId97" Type="http://schemas.openxmlformats.org/officeDocument/2006/relationships/hyperlink" Target="https://elibrary.ru/org_authors.asp?orgsid=1074&amp;orgdepid=28519&amp;show_child=0" TargetMode="External"/><Relationship Id="rId104" Type="http://schemas.openxmlformats.org/officeDocument/2006/relationships/control" Target="activeX/activeX38.xml"/><Relationship Id="rId120" Type="http://schemas.openxmlformats.org/officeDocument/2006/relationships/theme" Target="theme/theme1.xml"/><Relationship Id="rId7" Type="http://schemas.openxmlformats.org/officeDocument/2006/relationships/control" Target="activeX/activeX2.xml"/><Relationship Id="rId71" Type="http://schemas.openxmlformats.org/officeDocument/2006/relationships/hyperlink" Target="https://elibrary.ru/author_profile.asp?id=392428" TargetMode="External"/><Relationship Id="rId92" Type="http://schemas.openxmlformats.org/officeDocument/2006/relationships/control" Target="activeX/activeX33.xml"/><Relationship Id="rId2" Type="http://schemas.openxmlformats.org/officeDocument/2006/relationships/settings" Target="settings.xml"/><Relationship Id="rId29" Type="http://schemas.openxmlformats.org/officeDocument/2006/relationships/control" Target="activeX/activeX1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1109</Words>
  <Characters>6323</Characters>
  <Application>Microsoft Office Word</Application>
  <DocSecurity>0</DocSecurity>
  <Lines>52</Lines>
  <Paragraphs>14</Paragraphs>
  <ScaleCrop>false</ScaleCrop>
  <Company/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2</cp:revision>
  <dcterms:created xsi:type="dcterms:W3CDTF">2019-10-22T14:25:00Z</dcterms:created>
  <dcterms:modified xsi:type="dcterms:W3CDTF">2019-10-22T14:26:00Z</dcterms:modified>
</cp:coreProperties>
</file>