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F" w:rsidRPr="008D4A4D" w:rsidRDefault="00EF2C0F" w:rsidP="00EF2C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EF2C0F" w:rsidRPr="008D4A4D" w:rsidRDefault="00EF2C0F" w:rsidP="00EF2C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EF2C0F" w:rsidRPr="008D4A4D" w:rsidRDefault="00EF2C0F" w:rsidP="00EF2C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EF2C0F" w:rsidRPr="00F30687" w:rsidRDefault="00EF2C0F" w:rsidP="00EF2C0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EF2C0F" w:rsidRPr="008D4A4D" w:rsidRDefault="00EF2C0F" w:rsidP="00EF2C0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EF2C0F" w:rsidRPr="008D4A4D" w:rsidRDefault="00EF2C0F" w:rsidP="00EF2C0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:rsidR="00EF2C0F" w:rsidRPr="008D4A4D" w:rsidRDefault="00EF2C0F" w:rsidP="00EF2C0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B3727">
        <w:rPr>
          <w:rFonts w:ascii="Times New Roman" w:eastAsia="Times New Roman" w:hAnsi="Times New Roman" w:cs="Times New Roman"/>
          <w:sz w:val="28"/>
          <w:szCs w:val="28"/>
        </w:rPr>
        <w:t xml:space="preserve"> экономики и бизнеса</w:t>
      </w: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FB3727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безопасность и управление рисками</w:t>
      </w: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</w:t>
      </w:r>
      <w:bookmarkStart w:id="0" w:name="_GoBack"/>
      <w:bookmarkEnd w:id="0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D4A4D">
        <w:rPr>
          <w:rFonts w:ascii="Times New Roman" w:eastAsia="Times New Roman" w:hAnsi="Times New Roman" w:cs="Times New Roman"/>
        </w:rPr>
        <w:t xml:space="preserve"> (</w:t>
      </w:r>
      <w:r w:rsidRPr="009E011A">
        <w:rPr>
          <w:rFonts w:ascii="Times New Roman" w:hAnsi="Times New Roman" w:cs="Times New Roman"/>
        </w:rPr>
        <w:t>имя отчество фамилия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 ____________________________________________________________________________________________________________________________________________________________________________________________________________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F2C0F" w:rsidRDefault="00EF2C0F" w:rsidP="00EF2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EF2C0F" w:rsidRPr="008D4A4D" w:rsidRDefault="00EF2C0F" w:rsidP="00EF2C0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полученных результатов:_________________________________________</w:t>
      </w:r>
    </w:p>
    <w:p w:rsidR="00EF2C0F" w:rsidRPr="008D4A4D" w:rsidRDefault="00EF2C0F" w:rsidP="00EF2C0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r w:rsidR="00117C99"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выводов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EF2C0F" w:rsidRPr="008D4A4D" w:rsidRDefault="00EF2C0F" w:rsidP="00EF2C0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F2C0F" w:rsidRPr="008D4A4D" w:rsidRDefault="00EF2C0F" w:rsidP="00EF2C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 w:rsidR="00EF2C0F" w:rsidRPr="008D4A4D" w:rsidRDefault="00EF2C0F" w:rsidP="00EF2C0F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F2C0F" w:rsidRPr="008D4A4D" w:rsidRDefault="00EF2C0F" w:rsidP="00EF2C0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EF2C0F" w:rsidRPr="008D4A4D" w:rsidTr="00FC04DA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EF2C0F" w:rsidRPr="008D4A4D" w:rsidRDefault="00EF2C0F" w:rsidP="00FC04DA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C0F" w:rsidRPr="008D4A4D" w:rsidTr="00FC04DA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EF2C0F" w:rsidRPr="008D4A4D" w:rsidRDefault="00EF2C0F" w:rsidP="00FC04D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:rsidR="00EF2C0F" w:rsidRPr="008D4A4D" w:rsidRDefault="00EF2C0F" w:rsidP="00EF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EF2C0F" w:rsidRPr="008D4A4D" w:rsidRDefault="00EF2C0F" w:rsidP="00EF2C0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r w:rsidR="00117C99" w:rsidRPr="008D4A4D">
        <w:rPr>
          <w:rFonts w:ascii="Times New Roman" w:eastAsia="Times New Roman" w:hAnsi="Times New Roman" w:cs="Times New Roman"/>
        </w:rPr>
        <w:t>подпись руководителя</w:t>
      </w:r>
      <w:r w:rsidRPr="008D4A4D">
        <w:rPr>
          <w:rFonts w:ascii="Times New Roman" w:eastAsia="Times New Roman" w:hAnsi="Times New Roman" w:cs="Times New Roman"/>
        </w:rPr>
        <w:t>)</w:t>
      </w:r>
    </w:p>
    <w:p w:rsidR="007F1D03" w:rsidRDefault="00EF2C0F" w:rsidP="00EF2C0F"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7F1D03" w:rsidSect="00EF2C0F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0F"/>
    <w:rsid w:val="00117C99"/>
    <w:rsid w:val="006B70E4"/>
    <w:rsid w:val="007F1D03"/>
    <w:rsid w:val="0098730A"/>
    <w:rsid w:val="00EF2C0F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365E-CA82-4331-AB5A-0A7E49A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EF2C0F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Дмитрий Термосесов</cp:lastModifiedBy>
  <cp:revision>4</cp:revision>
  <dcterms:created xsi:type="dcterms:W3CDTF">2022-05-30T07:27:00Z</dcterms:created>
  <dcterms:modified xsi:type="dcterms:W3CDTF">2022-05-30T07:48:00Z</dcterms:modified>
</cp:coreProperties>
</file>