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6F" w:rsidRPr="009E011A" w:rsidRDefault="00567F6F" w:rsidP="00567F6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567F6F" w:rsidRPr="009E011A" w:rsidRDefault="00567F6F" w:rsidP="00567F6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567F6F" w:rsidRPr="009E011A" w:rsidRDefault="00567F6F" w:rsidP="00567F6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567F6F" w:rsidRPr="009E011A" w:rsidRDefault="00567F6F" w:rsidP="00567F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567F6F" w:rsidRDefault="004E7271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экономики и бизнеса</w:t>
      </w:r>
    </w:p>
    <w:p w:rsidR="004E7271" w:rsidRPr="009E011A" w:rsidRDefault="004E7271" w:rsidP="00567F6F">
      <w:pPr>
        <w:spacing w:after="0"/>
        <w:jc w:val="center"/>
        <w:rPr>
          <w:rFonts w:ascii="Times New Roman" w:hAnsi="Times New Roman" w:cs="Times New Roman"/>
        </w:rPr>
      </w:pPr>
    </w:p>
    <w:p w:rsidR="00567F6F" w:rsidRPr="009E011A" w:rsidRDefault="004E7271" w:rsidP="00567F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Департамент экономической безопасности и управления рисками</w:t>
      </w:r>
    </w:p>
    <w:p w:rsidR="00567F6F" w:rsidRPr="009E011A" w:rsidRDefault="00567F6F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F6F" w:rsidRDefault="00567F6F" w:rsidP="00567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71" w:rsidRPr="009E011A" w:rsidRDefault="004E7271" w:rsidP="00567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F6F" w:rsidRPr="009E011A" w:rsidRDefault="00567F6F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567F6F" w:rsidRPr="009E011A" w:rsidRDefault="00567F6F" w:rsidP="00567F6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F6F" w:rsidRPr="009E011A" w:rsidRDefault="00567F6F" w:rsidP="00567F6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:rsidR="00567F6F" w:rsidRPr="009E011A" w:rsidRDefault="00567F6F" w:rsidP="00567F6F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>(наименование темы выпускной квалификационной работы)</w:t>
      </w:r>
    </w:p>
    <w:p w:rsidR="00567F6F" w:rsidRPr="009E011A" w:rsidRDefault="00567F6F" w:rsidP="00567F6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67F6F" w:rsidRPr="009E011A" w:rsidRDefault="00567F6F" w:rsidP="00567F6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:rsidR="00567F6F" w:rsidRPr="009E011A" w:rsidRDefault="00567F6F" w:rsidP="00567F6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67F6F" w:rsidRPr="009E011A" w:rsidRDefault="00567F6F" w:rsidP="00567F6F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:rsidR="004E7271" w:rsidRDefault="004E7271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71" w:rsidRDefault="004E7271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4E7271" w:rsidTr="004E7271">
        <w:tc>
          <w:tcPr>
            <w:tcW w:w="4248" w:type="dxa"/>
          </w:tcPr>
          <w:p w:rsidR="004E7271" w:rsidRDefault="004E7271" w:rsidP="004E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4E7271" w:rsidRDefault="004E7271" w:rsidP="004E727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  <w:p w:rsidR="004E7271" w:rsidRPr="004E7271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7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E7271" w:rsidRPr="009E011A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</w:rPr>
              <w:t>(номер учебной группы)</w:t>
            </w:r>
          </w:p>
          <w:p w:rsidR="004E7271" w:rsidRPr="009E011A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E7271" w:rsidRPr="009E011A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</w:t>
            </w:r>
            <w:r w:rsidRPr="009E011A">
              <w:rPr>
                <w:rFonts w:ascii="Times New Roman" w:hAnsi="Times New Roman" w:cs="Times New Roman"/>
              </w:rPr>
              <w:t>отчество полностью)</w:t>
            </w:r>
          </w:p>
          <w:p w:rsidR="004E7271" w:rsidRPr="009E011A" w:rsidRDefault="004E7271" w:rsidP="004E727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4E727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E7271" w:rsidRPr="009E011A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(ученая </w:t>
            </w:r>
            <w:r w:rsidRPr="009E011A">
              <w:rPr>
                <w:rFonts w:ascii="Times New Roman" w:hAnsi="Times New Roman" w:cs="Times New Roman"/>
              </w:rPr>
              <w:t>степень</w:t>
            </w:r>
            <w:r>
              <w:rPr>
                <w:rFonts w:ascii="Times New Roman" w:hAnsi="Times New Roman" w:cs="Times New Roman"/>
              </w:rPr>
              <w:t>, ученое</w:t>
            </w:r>
            <w:r w:rsidRPr="009E011A">
              <w:rPr>
                <w:rFonts w:ascii="Times New Roman" w:hAnsi="Times New Roman" w:cs="Times New Roman"/>
              </w:rPr>
              <w:t xml:space="preserve"> звание)</w:t>
            </w:r>
          </w:p>
          <w:p w:rsidR="004E7271" w:rsidRPr="009E011A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E7271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E011A">
              <w:rPr>
                <w:rFonts w:ascii="Times New Roman" w:hAnsi="Times New Roman"/>
                <w:sz w:val="20"/>
                <w:szCs w:val="20"/>
              </w:rPr>
              <w:t>И.О. Фамилия</w:t>
            </w:r>
            <w:r w:rsidRPr="009E011A">
              <w:rPr>
                <w:rFonts w:ascii="Times New Roman" w:hAnsi="Times New Roman" w:cs="Times New Roman"/>
              </w:rPr>
              <w:t>)</w:t>
            </w:r>
          </w:p>
          <w:p w:rsidR="004E7271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4E7271" w:rsidRPr="00C54B4A" w:rsidRDefault="004E7271" w:rsidP="004E7271">
            <w:pPr>
              <w:widowControl w:val="0"/>
              <w:tabs>
                <w:tab w:val="left" w:pos="4962"/>
              </w:tabs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B4A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</w:t>
            </w:r>
          </w:p>
          <w:p w:rsidR="004E7271" w:rsidRPr="009E011A" w:rsidRDefault="004E7271" w:rsidP="004E7271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B4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требованиям</w:t>
            </w:r>
          </w:p>
          <w:p w:rsidR="004E7271" w:rsidRDefault="004E7271" w:rsidP="004E727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</w:t>
            </w: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</w:p>
          <w:p w:rsidR="004E7271" w:rsidRDefault="004F7BCE" w:rsidP="004F7BC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:rsidR="004E7271" w:rsidRPr="009E011A" w:rsidRDefault="004F7BCE" w:rsidP="004F7BCE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Лебедев</w:t>
            </w:r>
          </w:p>
          <w:p w:rsidR="004E7271" w:rsidRPr="009E011A" w:rsidRDefault="004E7271" w:rsidP="004E727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_»  _</w:t>
            </w:r>
            <w:bookmarkStart w:id="0" w:name="_GoBack"/>
            <w:bookmarkEnd w:id="0"/>
            <w:proofErr w:type="gramEnd"/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011A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4E7271" w:rsidRPr="004E7271" w:rsidRDefault="004E7271" w:rsidP="004E727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</w:tbl>
    <w:p w:rsidR="004E7271" w:rsidRDefault="004E7271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71" w:rsidRDefault="004E7271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F6F" w:rsidRPr="009E011A" w:rsidRDefault="00567F6F" w:rsidP="00567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p w:rsidR="007F1D03" w:rsidRDefault="007F1D03"/>
    <w:sectPr w:rsidR="007F1D03" w:rsidSect="004E72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6F"/>
    <w:rsid w:val="004E7271"/>
    <w:rsid w:val="004F7BCE"/>
    <w:rsid w:val="00567F6F"/>
    <w:rsid w:val="007F1D03"/>
    <w:rsid w:val="009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213D"/>
  <w15:chartTrackingRefBased/>
  <w15:docId w15:val="{B28C403C-415A-4EC3-AFDA-BDB1448C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Дмитрий Термосесов</cp:lastModifiedBy>
  <cp:revision>3</cp:revision>
  <dcterms:created xsi:type="dcterms:W3CDTF">2022-05-30T07:29:00Z</dcterms:created>
  <dcterms:modified xsi:type="dcterms:W3CDTF">2022-05-30T09:04:00Z</dcterms:modified>
</cp:coreProperties>
</file>