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5132"/>
      </w:tblGrid>
      <w:tr w:rsidR="00583898" w14:paraId="66CF30E1" w14:textId="77777777" w:rsidTr="00F54CA9">
        <w:tc>
          <w:tcPr>
            <w:tcW w:w="4650" w:type="dxa"/>
            <w:vMerge w:val="restart"/>
          </w:tcPr>
          <w:p w14:paraId="4D2FD376" w14:textId="77777777" w:rsidR="00583898" w:rsidRPr="0091671A" w:rsidRDefault="00583898" w:rsidP="005717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3ED0236B" w14:textId="7F8F2D63" w:rsidR="00583898" w:rsidRDefault="00583898" w:rsidP="0057170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ИТ и АБД</w:t>
            </w:r>
          </w:p>
          <w:p w14:paraId="51EB99A2" w14:textId="7E51355F" w:rsidR="00583898" w:rsidRPr="0091671A" w:rsidRDefault="00583898" w:rsidP="00755000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755000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</w:p>
        </w:tc>
        <w:tc>
          <w:tcPr>
            <w:tcW w:w="5132" w:type="dxa"/>
          </w:tcPr>
          <w:p w14:paraId="5671CCEB" w14:textId="2BA75B5A" w:rsidR="00583898" w:rsidRDefault="00583898" w:rsidP="007550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</w:t>
            </w:r>
            <w:r w:rsidR="00755000">
              <w:rPr>
                <w:rFonts w:ascii="Times New Roman" w:hAnsi="Times New Roman"/>
                <w:sz w:val="28"/>
                <w:szCs w:val="28"/>
              </w:rPr>
              <w:t>бизнес-информатики Факультета ИТ и АБД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898" w14:paraId="44DC2154" w14:textId="77777777" w:rsidTr="00F54CA9">
        <w:trPr>
          <w:trHeight w:val="516"/>
        </w:trPr>
        <w:tc>
          <w:tcPr>
            <w:tcW w:w="4650" w:type="dxa"/>
            <w:vMerge/>
          </w:tcPr>
          <w:p w14:paraId="35931BF4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 w:val="restart"/>
          </w:tcPr>
          <w:p w14:paraId="67A42EEA" w14:textId="3F18402E" w:rsidR="00583898" w:rsidRDefault="00755000" w:rsidP="0057170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="00583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Васильевой</w:t>
            </w:r>
          </w:p>
          <w:p w14:paraId="20A8A798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22ADE" w14:textId="7F5BAFA2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F7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  <w:r w:rsidR="00F54CA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CA3466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11A17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6E2B19B" w14:textId="16E98B22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</w:t>
            </w:r>
            <w:r w:rsidR="00755000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  <w:r w:rsidR="00755000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5A710F" w14:textId="746BCE2F" w:rsidR="00F54CA9" w:rsidRDefault="00F54CA9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F4E7F" w14:textId="76DFB625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F54CA9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E536084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45D2D903" w14:textId="2EADEBB9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2DC353A1" w14:textId="77777777" w:rsidTr="00F54CA9">
        <w:tc>
          <w:tcPr>
            <w:tcW w:w="4650" w:type="dxa"/>
          </w:tcPr>
          <w:p w14:paraId="4BF77A2B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7016979D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30E3B741" w14:textId="77777777" w:rsidTr="00F54CA9">
        <w:tc>
          <w:tcPr>
            <w:tcW w:w="4650" w:type="dxa"/>
          </w:tcPr>
          <w:p w14:paraId="396C090D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5132" w:type="dxa"/>
            <w:vMerge/>
          </w:tcPr>
          <w:p w14:paraId="00A40F18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550E3B" w14:textId="77777777" w:rsidTr="00F54CA9">
        <w:tc>
          <w:tcPr>
            <w:tcW w:w="4650" w:type="dxa"/>
          </w:tcPr>
          <w:p w14:paraId="2AFA008C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3F3C839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619B1F3" w14:textId="77777777" w:rsidTr="00F54CA9">
        <w:tc>
          <w:tcPr>
            <w:tcW w:w="4650" w:type="dxa"/>
          </w:tcPr>
          <w:p w14:paraId="3C0FD596" w14:textId="03144984" w:rsidR="00583898" w:rsidRDefault="00583898" w:rsidP="00755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75500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5000">
              <w:rPr>
                <w:rFonts w:ascii="Times New Roman" w:hAnsi="Times New Roman"/>
                <w:color w:val="000000"/>
                <w:sz w:val="28"/>
                <w:szCs w:val="28"/>
              </w:rPr>
              <w:t>Е.В. Васильева</w:t>
            </w:r>
          </w:p>
        </w:tc>
        <w:tc>
          <w:tcPr>
            <w:tcW w:w="5132" w:type="dxa"/>
            <w:vMerge/>
          </w:tcPr>
          <w:p w14:paraId="4681A16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31A3CF" w14:textId="77777777" w:rsidTr="00F54CA9">
        <w:tc>
          <w:tcPr>
            <w:tcW w:w="4650" w:type="dxa"/>
          </w:tcPr>
          <w:p w14:paraId="52CCA6B2" w14:textId="44DE15CD" w:rsidR="00583898" w:rsidRPr="00BB0F7A" w:rsidRDefault="00755000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583898" w:rsidRPr="00BB0F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5132" w:type="dxa"/>
            <w:vMerge/>
          </w:tcPr>
          <w:p w14:paraId="1023D867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9607233" w14:textId="77777777" w:rsidTr="00F54CA9">
        <w:tc>
          <w:tcPr>
            <w:tcW w:w="4650" w:type="dxa"/>
          </w:tcPr>
          <w:p w14:paraId="6D66257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5132" w:type="dxa"/>
            <w:vMerge/>
          </w:tcPr>
          <w:p w14:paraId="02B874AB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628F1CC" w14:textId="051CB778" w:rsidR="00FD1E57" w:rsidRDefault="0006308B" w:rsidP="00F54CA9">
      <w:pPr>
        <w:tabs>
          <w:tab w:val="left" w:pos="1020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B3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разрешить мне изменить </w:t>
      </w:r>
      <w:r w:rsidR="00795B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F5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моей выпускной квалификационной работы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«__________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BD0E4CC" w14:textId="4A48150B" w:rsidR="00FD1E57" w:rsidRDefault="0006308B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F54CA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84D570A" w14:textId="77777777" w:rsidR="00755000" w:rsidRDefault="00755000" w:rsidP="00F54CA9">
      <w:pPr>
        <w:tabs>
          <w:tab w:val="left" w:pos="10205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5500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тему ВКР)</w:t>
      </w:r>
    </w:p>
    <w:p w14:paraId="297607D5" w14:textId="326A6FBC" w:rsidR="00795BE7" w:rsidRDefault="00795BE7" w:rsidP="00F54CA9">
      <w:pPr>
        <w:tabs>
          <w:tab w:val="left" w:pos="102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___________________________________________________________________</w:t>
      </w:r>
    </w:p>
    <w:p w14:paraId="6A7953C3" w14:textId="6EB4FF03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_________________________________________________________________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E06E3FE" w14:textId="493ED786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3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97E1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EC7842D" w14:textId="5947D893" w:rsidR="00B36B33" w:rsidRDefault="00B36B33" w:rsidP="00F54CA9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E616BC" w14:textId="29655055" w:rsidR="00FD1E57" w:rsidRDefault="0006308B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14:paraId="45C7CB6A" w14:textId="77777777" w:rsidR="00755000" w:rsidRDefault="0075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2615" w14:textId="0A10E903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525D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0D6B2BCB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755000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="00755000">
        <w:rPr>
          <w:rFonts w:ascii="Times New Roman" w:eastAsia="Times New Roman" w:hAnsi="Times New Roman"/>
        </w:rPr>
        <w:t>ФИО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W w:w="6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:rsidRPr="00525D43" w14:paraId="737FC871" w14:textId="77777777" w:rsidTr="00525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8A83" w14:textId="77777777" w:rsidR="00FD1E57" w:rsidRPr="00525D43" w:rsidRDefault="0006308B" w:rsidP="00525D43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A4A9530" w14:textId="24527C45" w:rsidR="00FD1E57" w:rsidRPr="00525D43" w:rsidRDefault="0006308B" w:rsidP="00525D43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0A4A24DD" w14:textId="155A5188" w:rsidR="00FD1E57" w:rsidRPr="00525D43" w:rsidRDefault="0091671A" w:rsidP="00755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525D43"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 w:rsidRPr="00525D43">
              <w:rPr>
                <w:rFonts w:ascii="Times New Roman" w:eastAsia="Times New Roman" w:hAnsi="Times New Roman" w:cs="Times New Roman"/>
              </w:rPr>
              <w:t xml:space="preserve">  (подпись)                   </w:t>
            </w:r>
            <w:r w:rsidR="00755000">
              <w:rPr>
                <w:rFonts w:ascii="Times New Roman" w:eastAsia="Times New Roman" w:hAnsi="Times New Roman" w:cs="Times New Roman"/>
              </w:rPr>
              <w:t xml:space="preserve">           (ФИО</w:t>
            </w:r>
            <w:r w:rsidR="0006308B" w:rsidRPr="00525D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E44" w14:textId="77777777" w:rsidR="00FD1E57" w:rsidRPr="00525D43" w:rsidRDefault="00FD1E57" w:rsidP="00525D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7B118D5D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525D4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17607F" w14:textId="040A0392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466089"/>
    <w:rsid w:val="00525D43"/>
    <w:rsid w:val="00583898"/>
    <w:rsid w:val="00755000"/>
    <w:rsid w:val="00795BE7"/>
    <w:rsid w:val="007E1AAD"/>
    <w:rsid w:val="0086265E"/>
    <w:rsid w:val="0091671A"/>
    <w:rsid w:val="009812A4"/>
    <w:rsid w:val="00A97E1E"/>
    <w:rsid w:val="00B36B33"/>
    <w:rsid w:val="00BE42A9"/>
    <w:rsid w:val="00D32D07"/>
    <w:rsid w:val="00F54CA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qFormat/>
    <w:rsid w:val="00E57EAD"/>
    <w:rPr>
      <w:i/>
      <w:iCs/>
    </w:rPr>
  </w:style>
  <w:style w:type="character" w:customStyle="1" w:styleId="-">
    <w:name w:val="Интернет-ссылка"/>
    <w:uiPriority w:val="99"/>
    <w:unhideWhenUsed/>
    <w:rsid w:val="00E57EAD"/>
    <w:rPr>
      <w:color w:val="0563C1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uiPriority w:val="21"/>
    <w:qFormat/>
    <w:rsid w:val="00E86876"/>
    <w:rPr>
      <w:i/>
      <w:iCs/>
      <w:color w:val="5B9BD5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AAC3-02F0-4A5E-BE9F-0F7225F6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717E4-8F7D-42AC-8D0E-E492C39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Булгакова Ольга Александровна</cp:lastModifiedBy>
  <cp:revision>6</cp:revision>
  <cp:lastPrinted>2023-09-11T13:44:00Z</cp:lastPrinted>
  <dcterms:created xsi:type="dcterms:W3CDTF">2024-10-30T15:44:00Z</dcterms:created>
  <dcterms:modified xsi:type="dcterms:W3CDTF">2024-12-23T09:11:00Z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