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91338" w14:textId="77777777"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14:paraId="3552F8FA" w14:textId="77777777"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14:paraId="4B265A0C" w14:textId="77777777"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>-</w:t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14:paraId="1959664A" w14:textId="77777777"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14:paraId="15B5D5E4" w14:textId="651A97A3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="00282380" w:rsidRPr="00282380">
        <w:rPr>
          <w:sz w:val="28"/>
          <w:szCs w:val="28"/>
          <w:u w:val="single"/>
        </w:rPr>
        <w:t>Информационных технологий и анализа больших данных</w:t>
      </w:r>
      <w:r>
        <w:rPr>
          <w:sz w:val="28"/>
          <w:szCs w:val="28"/>
          <w:u w:val="single"/>
        </w:rPr>
        <w:tab/>
      </w:r>
    </w:p>
    <w:p w14:paraId="7BDB375C" w14:textId="77777777" w:rsidR="0096042D" w:rsidRPr="00464B69" w:rsidRDefault="0096042D" w:rsidP="0096042D">
      <w:pPr>
        <w:jc w:val="center"/>
      </w:pPr>
      <w:r>
        <w:t>(наименование)</w:t>
      </w:r>
    </w:p>
    <w:p w14:paraId="23E7B2B8" w14:textId="39E527FA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="00282380">
        <w:rPr>
          <w:sz w:val="28"/>
          <w:szCs w:val="28"/>
        </w:rPr>
        <w:t xml:space="preserve">учебную </w:t>
      </w:r>
      <w:r w:rsidRPr="00EF7E28">
        <w:rPr>
          <w:sz w:val="28"/>
          <w:szCs w:val="28"/>
        </w:rPr>
        <w:t>практику</w:t>
      </w:r>
    </w:p>
    <w:p w14:paraId="0ABFFEB6" w14:textId="77777777"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14:paraId="029B32A2" w14:textId="76B7F0EE"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="00282380">
        <w:rPr>
          <w:spacing w:val="-20"/>
          <w:sz w:val="28"/>
          <w:szCs w:val="28"/>
        </w:rPr>
        <w:t>05</w:t>
      </w:r>
      <w:r>
        <w:rPr>
          <w:spacing w:val="-20"/>
          <w:sz w:val="28"/>
          <w:szCs w:val="28"/>
        </w:rPr>
        <w:t>»</w:t>
      </w:r>
      <w:r w:rsidR="00282380">
        <w:rPr>
          <w:spacing w:val="-20"/>
          <w:sz w:val="28"/>
          <w:szCs w:val="28"/>
        </w:rPr>
        <w:t xml:space="preserve"> февраля </w:t>
      </w:r>
      <w:r>
        <w:rPr>
          <w:spacing w:val="-20"/>
          <w:sz w:val="28"/>
          <w:szCs w:val="28"/>
        </w:rPr>
        <w:t>20</w:t>
      </w:r>
      <w:r w:rsidR="00282380">
        <w:rPr>
          <w:spacing w:val="-20"/>
          <w:sz w:val="28"/>
          <w:szCs w:val="28"/>
        </w:rPr>
        <w:t xml:space="preserve">24 </w:t>
      </w:r>
      <w:r>
        <w:rPr>
          <w:spacing w:val="-20"/>
          <w:sz w:val="28"/>
          <w:szCs w:val="28"/>
        </w:rPr>
        <w:t>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>«</w:t>
      </w:r>
      <w:r w:rsidR="00282380">
        <w:rPr>
          <w:spacing w:val="-20"/>
          <w:sz w:val="28"/>
          <w:szCs w:val="28"/>
        </w:rPr>
        <w:t>19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</w:t>
      </w:r>
      <w:proofErr w:type="gramStart"/>
      <w:r w:rsidR="00282380">
        <w:rPr>
          <w:spacing w:val="-20"/>
          <w:sz w:val="28"/>
          <w:szCs w:val="28"/>
        </w:rPr>
        <w:t xml:space="preserve">февраля 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="00282380">
        <w:rPr>
          <w:sz w:val="28"/>
          <w:szCs w:val="28"/>
        </w:rPr>
        <w:t>24</w:t>
      </w:r>
      <w:proofErr w:type="gramEnd"/>
      <w:r w:rsidR="00282380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г.</w:t>
      </w:r>
    </w:p>
    <w:p w14:paraId="16F23244" w14:textId="77777777"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14:paraId="647F2422" w14:textId="77777777"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14:paraId="7C9A1D7D" w14:textId="77777777" w:rsidR="0096042D" w:rsidRPr="00016D24" w:rsidRDefault="0096042D" w:rsidP="0096042D">
      <w:pPr>
        <w:jc w:val="center"/>
      </w:pPr>
    </w:p>
    <w:p w14:paraId="3F6A4F41" w14:textId="77777777"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14:paraId="6C6F3A6A" w14:textId="77777777"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14:paraId="0220F17E" w14:textId="77777777"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14:paraId="44DD215A" w14:textId="77777777"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14:paraId="72554479" w14:textId="77777777"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C30D170" w14:textId="77777777" w:rsidR="0096042D" w:rsidRDefault="0096042D" w:rsidP="0096042D">
      <w:pPr>
        <w:contextualSpacing/>
        <w:jc w:val="both"/>
        <w:rPr>
          <w:sz w:val="28"/>
          <w:szCs w:val="28"/>
        </w:rPr>
      </w:pPr>
    </w:p>
    <w:p w14:paraId="07DF9CB8" w14:textId="77777777"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 xml:space="preserve">студента(ки)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88BE8F5" w14:textId="77777777"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A74B5A1" w14:textId="77777777"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14:paraId="0A68A4ED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14:paraId="6B8BDDDB" w14:textId="77777777"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14:paraId="6FCAF884" w14:textId="77777777" w:rsidR="0096042D" w:rsidRDefault="0096042D" w:rsidP="0096042D">
      <w:r w:rsidRPr="004B3646">
        <w:t xml:space="preserve">из числа работников </w:t>
      </w:r>
      <w:r>
        <w:t>профильной</w:t>
      </w:r>
    </w:p>
    <w:p w14:paraId="58ACD7C3" w14:textId="77777777" w:rsidR="0096042D" w:rsidRPr="004B3646" w:rsidRDefault="0096042D" w:rsidP="0096042D">
      <w:r w:rsidRPr="004B3646">
        <w:t>организации)</w:t>
      </w:r>
    </w:p>
    <w:p w14:paraId="79DE3EC2" w14:textId="77777777" w:rsidR="0096042D" w:rsidRPr="00EF7E28" w:rsidRDefault="0096042D" w:rsidP="0096042D">
      <w:pPr>
        <w:rPr>
          <w:sz w:val="28"/>
          <w:szCs w:val="28"/>
        </w:rPr>
      </w:pPr>
    </w:p>
    <w:p w14:paraId="5E1AA065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14:paraId="3E882FB6" w14:textId="77777777"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14:paraId="099B3DF9" w14:textId="77777777" w:rsidR="0096042D" w:rsidRDefault="0096042D" w:rsidP="0096042D">
      <w:pPr>
        <w:ind w:firstLine="708"/>
        <w:jc w:val="both"/>
        <w:rPr>
          <w:sz w:val="28"/>
          <w:szCs w:val="28"/>
        </w:rPr>
      </w:pPr>
    </w:p>
    <w:p w14:paraId="23A53FAB" w14:textId="77777777" w:rsidR="00000000" w:rsidRDefault="0096042D" w:rsidP="0096042D">
      <w:r w:rsidRPr="004B3646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</w:t>
      </w:r>
      <w:r w:rsidRPr="004B3646">
        <w:rPr>
          <w:sz w:val="28"/>
          <w:szCs w:val="28"/>
        </w:rPr>
        <w:t>организации и заверяется печатью</w:t>
      </w:r>
      <w:r>
        <w:rPr>
          <w:sz w:val="28"/>
          <w:szCs w:val="28"/>
        </w:rPr>
        <w:t xml:space="preserve"> профильной</w:t>
      </w:r>
      <w:r w:rsidRPr="00016D24">
        <w:rPr>
          <w:sz w:val="28"/>
          <w:szCs w:val="28"/>
        </w:rPr>
        <w:t xml:space="preserve"> </w:t>
      </w:r>
      <w:r w:rsidRPr="004B3646">
        <w:rPr>
          <w:sz w:val="28"/>
          <w:szCs w:val="28"/>
        </w:rPr>
        <w:t>организации</w:t>
      </w:r>
      <w:r w:rsidRPr="00016D24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2653E2"/>
    <w:rsid w:val="00282380"/>
    <w:rsid w:val="003B0DAF"/>
    <w:rsid w:val="00555127"/>
    <w:rsid w:val="0096042D"/>
    <w:rsid w:val="00C0060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26F7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6</cp:revision>
  <cp:lastPrinted>2023-04-20T08:26:00Z</cp:lastPrinted>
  <dcterms:created xsi:type="dcterms:W3CDTF">2023-04-17T14:01:00Z</dcterms:created>
  <dcterms:modified xsi:type="dcterms:W3CDTF">2024-02-22T10:52:00Z</dcterms:modified>
</cp:coreProperties>
</file>