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C492" w14:textId="77777777" w:rsidR="003A48B7" w:rsidRPr="00505318" w:rsidRDefault="00707EF0" w:rsidP="003A48B7">
      <w:pPr>
        <w:keepNext/>
        <w:jc w:val="center"/>
        <w:outlineLvl w:val="4"/>
        <w:rPr>
          <w:sz w:val="28"/>
          <w:szCs w:val="28"/>
        </w:rPr>
      </w:pPr>
      <w:r w:rsidRPr="00505318">
        <w:rPr>
          <w:sz w:val="28"/>
          <w:szCs w:val="28"/>
        </w:rPr>
        <w:t xml:space="preserve"> </w:t>
      </w:r>
      <w:r w:rsidR="003A48B7" w:rsidRPr="00505318">
        <w:rPr>
          <w:noProof/>
          <w:sz w:val="28"/>
          <w:szCs w:val="28"/>
        </w:rPr>
        <w:drawing>
          <wp:inline distT="0" distB="0" distL="0" distR="0" wp14:anchorId="2A599920" wp14:editId="4A54233C">
            <wp:extent cx="3943350" cy="1254362"/>
            <wp:effectExtent l="0" t="0" r="0" b="0"/>
            <wp:docPr id="2" name="Рисунок 2" descr="http://www.interfax.ru/ftproot/press/pr-rel/dddd/PR_rubr/finuniv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terfax.ru/ftproot/press/pr-rel/dddd/PR_rubr/finuniv-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88" cy="12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2ED4F" w14:textId="77777777" w:rsidR="003A48B7" w:rsidRPr="00505318" w:rsidRDefault="003A48B7" w:rsidP="003A48B7">
      <w:pPr>
        <w:keepNext/>
        <w:jc w:val="center"/>
        <w:outlineLvl w:val="4"/>
        <w:rPr>
          <w:sz w:val="28"/>
          <w:szCs w:val="28"/>
        </w:rPr>
      </w:pPr>
      <w:bookmarkStart w:id="0" w:name="_GoBack"/>
      <w:r w:rsidRPr="00505318">
        <w:rPr>
          <w:sz w:val="28"/>
          <w:szCs w:val="28"/>
        </w:rPr>
        <w:t>Федеральное государственное образовательное бюджетное учреждение</w:t>
      </w:r>
      <w:r w:rsidR="007E16DB" w:rsidRPr="00505318">
        <w:rPr>
          <w:sz w:val="28"/>
          <w:szCs w:val="28"/>
        </w:rPr>
        <w:t xml:space="preserve"> </w:t>
      </w:r>
      <w:r w:rsidRPr="00505318">
        <w:rPr>
          <w:sz w:val="28"/>
          <w:szCs w:val="28"/>
        </w:rPr>
        <w:t>высшего образования</w:t>
      </w:r>
    </w:p>
    <w:p w14:paraId="7836A21F" w14:textId="77777777" w:rsidR="003A48B7" w:rsidRPr="00505318" w:rsidRDefault="003A48B7" w:rsidP="003A48B7">
      <w:pPr>
        <w:keepNext/>
        <w:jc w:val="center"/>
        <w:outlineLvl w:val="4"/>
        <w:rPr>
          <w:sz w:val="28"/>
          <w:szCs w:val="28"/>
        </w:rPr>
      </w:pPr>
      <w:r w:rsidRPr="00505318">
        <w:rPr>
          <w:sz w:val="28"/>
          <w:szCs w:val="28"/>
        </w:rPr>
        <w:t>«ФИНАНСОВЫЙ УНИВЕРСИТЕТ ПРИ ПРАВИТЕЛЬСТВЕ</w:t>
      </w:r>
      <w:r w:rsidR="007E16DB" w:rsidRPr="00505318">
        <w:rPr>
          <w:sz w:val="28"/>
          <w:szCs w:val="28"/>
        </w:rPr>
        <w:t xml:space="preserve"> </w:t>
      </w:r>
      <w:r w:rsidRPr="00505318">
        <w:rPr>
          <w:sz w:val="28"/>
          <w:szCs w:val="28"/>
        </w:rPr>
        <w:t>РОССИЙСКОЙ ФЕДЕРАЦИИ»</w:t>
      </w:r>
    </w:p>
    <w:p w14:paraId="62F688D4" w14:textId="77777777" w:rsidR="00EA623B" w:rsidRPr="00505318" w:rsidRDefault="003A48B7" w:rsidP="003A48B7">
      <w:pPr>
        <w:jc w:val="center"/>
        <w:rPr>
          <w:sz w:val="28"/>
          <w:szCs w:val="28"/>
        </w:rPr>
      </w:pPr>
      <w:r w:rsidRPr="00505318">
        <w:rPr>
          <w:sz w:val="28"/>
          <w:szCs w:val="28"/>
        </w:rPr>
        <w:t>(Финансовый университет)</w:t>
      </w:r>
    </w:p>
    <w:p w14:paraId="26EC19BD" w14:textId="77777777" w:rsidR="00055693" w:rsidRDefault="00055693" w:rsidP="003A48B7">
      <w:pPr>
        <w:jc w:val="center"/>
        <w:rPr>
          <w:sz w:val="28"/>
          <w:szCs w:val="28"/>
        </w:rPr>
      </w:pPr>
    </w:p>
    <w:p w14:paraId="17EADA46" w14:textId="33EF0EAA" w:rsidR="009C49A5" w:rsidRPr="00131613" w:rsidRDefault="00B32531" w:rsidP="00DE16E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Кафедра</w:t>
      </w:r>
      <w:r w:rsidR="00464C43" w:rsidRPr="00131613">
        <w:rPr>
          <w:rFonts w:eastAsia="Calibri"/>
          <w:sz w:val="28"/>
          <w:szCs w:val="28"/>
        </w:rPr>
        <w:t xml:space="preserve"> </w:t>
      </w:r>
      <w:r w:rsidR="009C49A5" w:rsidRPr="00131613">
        <w:rPr>
          <w:rFonts w:eastAsia="Calibri"/>
          <w:sz w:val="28"/>
          <w:szCs w:val="28"/>
        </w:rPr>
        <w:t xml:space="preserve">бизнес-аналитики </w:t>
      </w:r>
    </w:p>
    <w:p w14:paraId="27C468FA" w14:textId="77777777" w:rsidR="009C49A5" w:rsidRPr="00131613" w:rsidRDefault="00464C43" w:rsidP="009C49A5">
      <w:pPr>
        <w:jc w:val="center"/>
        <w:rPr>
          <w:rFonts w:eastAsia="Calibri"/>
          <w:sz w:val="28"/>
          <w:szCs w:val="28"/>
        </w:rPr>
      </w:pPr>
      <w:r w:rsidRPr="00131613">
        <w:rPr>
          <w:rFonts w:eastAsia="Calibri"/>
          <w:sz w:val="28"/>
          <w:szCs w:val="28"/>
        </w:rPr>
        <w:t>Факультет</w:t>
      </w:r>
      <w:r w:rsidR="00DE16E7" w:rsidRPr="00131613">
        <w:rPr>
          <w:rFonts w:eastAsia="Calibri"/>
          <w:sz w:val="28"/>
          <w:szCs w:val="28"/>
        </w:rPr>
        <w:t>а</w:t>
      </w:r>
      <w:r w:rsidRPr="00131613">
        <w:rPr>
          <w:rFonts w:eastAsia="Calibri"/>
          <w:sz w:val="28"/>
          <w:szCs w:val="28"/>
        </w:rPr>
        <w:t xml:space="preserve"> налогов, аудита и бизнес анализа </w:t>
      </w:r>
    </w:p>
    <w:p w14:paraId="34FC057B" w14:textId="77777777" w:rsidR="00131613" w:rsidRPr="009E1787" w:rsidRDefault="00464C43" w:rsidP="009E1787">
      <w:pPr>
        <w:jc w:val="center"/>
        <w:rPr>
          <w:rFonts w:eastAsia="Calibri"/>
          <w:sz w:val="28"/>
          <w:szCs w:val="28"/>
        </w:rPr>
      </w:pPr>
      <w:r w:rsidRPr="00131613">
        <w:rPr>
          <w:rFonts w:eastAsia="Calibri"/>
          <w:sz w:val="28"/>
          <w:szCs w:val="28"/>
        </w:rPr>
        <w:t>приглашает Вас принять участие в</w:t>
      </w:r>
      <w:r w:rsidR="00E2701B">
        <w:rPr>
          <w:rFonts w:eastAsia="Calibri"/>
          <w:sz w:val="28"/>
          <w:szCs w:val="28"/>
        </w:rPr>
        <w:t>о</w:t>
      </w:r>
      <w:r w:rsidRPr="00131613">
        <w:rPr>
          <w:rFonts w:eastAsia="Calibri"/>
          <w:sz w:val="28"/>
          <w:szCs w:val="28"/>
        </w:rPr>
        <w:t xml:space="preserve"> </w:t>
      </w:r>
    </w:p>
    <w:p w14:paraId="436AFE2D" w14:textId="5CF6136B" w:rsidR="00131613" w:rsidRDefault="0018473E" w:rsidP="005D29E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val="en-US"/>
        </w:rPr>
        <w:t>I</w:t>
      </w:r>
      <w:r w:rsidR="00E2701B">
        <w:rPr>
          <w:rFonts w:eastAsia="Calibri"/>
          <w:b/>
          <w:sz w:val="32"/>
          <w:szCs w:val="32"/>
          <w:lang w:val="en-US"/>
        </w:rPr>
        <w:t>II</w:t>
      </w:r>
      <w:r w:rsidR="00E2701B" w:rsidRPr="00E2701B">
        <w:rPr>
          <w:rFonts w:eastAsia="Calibri"/>
          <w:b/>
          <w:sz w:val="32"/>
          <w:szCs w:val="32"/>
        </w:rPr>
        <w:t xml:space="preserve"> </w:t>
      </w:r>
      <w:r w:rsidR="00DE16E7" w:rsidRPr="009E1787">
        <w:rPr>
          <w:rFonts w:eastAsia="Calibri"/>
          <w:b/>
          <w:sz w:val="32"/>
          <w:szCs w:val="32"/>
        </w:rPr>
        <w:t xml:space="preserve">Международной научно-практической конференции </w:t>
      </w:r>
    </w:p>
    <w:p w14:paraId="7AA5CA8D" w14:textId="77777777" w:rsidR="007E651E" w:rsidRDefault="007E651E" w:rsidP="00B40426">
      <w:pPr>
        <w:jc w:val="center"/>
        <w:rPr>
          <w:rFonts w:eastAsia="Calibri"/>
          <w:b/>
          <w:sz w:val="28"/>
          <w:szCs w:val="28"/>
        </w:rPr>
      </w:pPr>
    </w:p>
    <w:p w14:paraId="45588AFE" w14:textId="77777777" w:rsidR="00FD7D96" w:rsidRDefault="007E651E" w:rsidP="00B40426">
      <w:pPr>
        <w:jc w:val="center"/>
        <w:rPr>
          <w:rFonts w:eastAsia="Calibri"/>
          <w:b/>
          <w:sz w:val="32"/>
          <w:szCs w:val="32"/>
        </w:rPr>
      </w:pPr>
      <w:r w:rsidRPr="00B40426">
        <w:rPr>
          <w:rFonts w:eastAsia="Calibri"/>
          <w:b/>
          <w:sz w:val="32"/>
          <w:szCs w:val="32"/>
        </w:rPr>
        <w:t xml:space="preserve"> </w:t>
      </w:r>
      <w:r w:rsidR="00B40426" w:rsidRPr="00B40426">
        <w:rPr>
          <w:rFonts w:eastAsia="Calibri"/>
          <w:b/>
          <w:sz w:val="32"/>
          <w:szCs w:val="32"/>
        </w:rPr>
        <w:t xml:space="preserve">«СТАТИСТИКА, АНАЛИТИКА И ПРОГНОЗИРОВАНИЕ </w:t>
      </w:r>
    </w:p>
    <w:p w14:paraId="70D91134" w14:textId="77777777" w:rsidR="00FD7D96" w:rsidRDefault="00B40426" w:rsidP="00E847BF">
      <w:pPr>
        <w:jc w:val="center"/>
        <w:rPr>
          <w:rFonts w:eastAsia="Calibri"/>
          <w:b/>
          <w:sz w:val="32"/>
          <w:szCs w:val="32"/>
        </w:rPr>
      </w:pPr>
      <w:r w:rsidRPr="00B40426">
        <w:rPr>
          <w:rFonts w:eastAsia="Calibri"/>
          <w:b/>
          <w:sz w:val="32"/>
          <w:szCs w:val="32"/>
        </w:rPr>
        <w:t xml:space="preserve">В СОВРЕМЕННОЙ ЭКОНОМИКЕ: </w:t>
      </w:r>
    </w:p>
    <w:p w14:paraId="5275FD69" w14:textId="77777777" w:rsidR="00DE16E7" w:rsidRDefault="00B40426" w:rsidP="00C660D0">
      <w:pPr>
        <w:jc w:val="center"/>
        <w:rPr>
          <w:rFonts w:eastAsia="Calibri"/>
          <w:b/>
          <w:sz w:val="32"/>
          <w:szCs w:val="32"/>
        </w:rPr>
      </w:pPr>
      <w:r w:rsidRPr="00B40426">
        <w:rPr>
          <w:rFonts w:eastAsia="Calibri"/>
          <w:b/>
          <w:sz w:val="32"/>
          <w:szCs w:val="32"/>
        </w:rPr>
        <w:t>ОПЫТ И ПЕРСПЕКТИВЫ РАЗВИТИЯ»</w:t>
      </w:r>
    </w:p>
    <w:p w14:paraId="1387995D" w14:textId="77777777" w:rsidR="007E651E" w:rsidRDefault="007E651E" w:rsidP="007E651E">
      <w:pPr>
        <w:jc w:val="center"/>
        <w:rPr>
          <w:b/>
          <w:bCs/>
          <w:i/>
          <w:iCs/>
          <w:sz w:val="32"/>
          <w:szCs w:val="32"/>
        </w:rPr>
      </w:pPr>
    </w:p>
    <w:p w14:paraId="54132DB2" w14:textId="37F615C7" w:rsidR="00FD7D96" w:rsidRPr="00353D4F" w:rsidRDefault="00B32531" w:rsidP="007E651E">
      <w:pPr>
        <w:jc w:val="center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>25</w:t>
      </w:r>
      <w:r w:rsidR="0018473E" w:rsidRPr="00014F7F">
        <w:rPr>
          <w:rFonts w:eastAsia="Calibri"/>
          <w:b/>
          <w:i/>
          <w:sz w:val="32"/>
          <w:szCs w:val="32"/>
        </w:rPr>
        <w:t>-</w:t>
      </w:r>
      <w:r>
        <w:rPr>
          <w:rFonts w:eastAsia="Calibri"/>
          <w:b/>
          <w:i/>
          <w:sz w:val="32"/>
          <w:szCs w:val="32"/>
        </w:rPr>
        <w:t>26</w:t>
      </w:r>
      <w:r w:rsidR="004A7068" w:rsidRPr="00353D4F">
        <w:rPr>
          <w:rFonts w:eastAsia="Calibri"/>
          <w:b/>
          <w:i/>
          <w:sz w:val="32"/>
          <w:szCs w:val="32"/>
        </w:rPr>
        <w:t xml:space="preserve"> </w:t>
      </w:r>
      <w:r>
        <w:rPr>
          <w:rFonts w:eastAsia="Calibri"/>
          <w:b/>
          <w:i/>
          <w:sz w:val="32"/>
          <w:szCs w:val="32"/>
        </w:rPr>
        <w:t>апреля</w:t>
      </w:r>
      <w:r w:rsidR="004A7068" w:rsidRPr="00353D4F">
        <w:rPr>
          <w:rFonts w:eastAsia="Calibri"/>
          <w:b/>
          <w:i/>
          <w:sz w:val="32"/>
          <w:szCs w:val="32"/>
        </w:rPr>
        <w:t xml:space="preserve"> 202</w:t>
      </w:r>
      <w:r>
        <w:rPr>
          <w:rFonts w:eastAsia="Calibri"/>
          <w:b/>
          <w:i/>
          <w:sz w:val="32"/>
          <w:szCs w:val="32"/>
        </w:rPr>
        <w:t>4</w:t>
      </w:r>
      <w:r w:rsidR="00C03CD0" w:rsidRPr="00353D4F">
        <w:rPr>
          <w:rFonts w:eastAsia="Calibri"/>
          <w:b/>
          <w:i/>
          <w:sz w:val="32"/>
          <w:szCs w:val="32"/>
        </w:rPr>
        <w:t xml:space="preserve"> г.</w:t>
      </w:r>
    </w:p>
    <w:p w14:paraId="7ECCE63E" w14:textId="77777777" w:rsidR="00C03CD0" w:rsidRDefault="00C03CD0" w:rsidP="00414E24">
      <w:pPr>
        <w:spacing w:line="360" w:lineRule="auto"/>
        <w:rPr>
          <w:b/>
          <w:bCs/>
          <w:iCs/>
          <w:sz w:val="28"/>
          <w:szCs w:val="28"/>
        </w:rPr>
      </w:pPr>
    </w:p>
    <w:p w14:paraId="15A9DDE6" w14:textId="77777777" w:rsidR="00071A24" w:rsidRDefault="00071A24" w:rsidP="00185B2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Цели и задачи</w:t>
      </w:r>
    </w:p>
    <w:p w14:paraId="30B28052" w14:textId="77777777" w:rsidR="003A6C98" w:rsidRPr="00CD77BB" w:rsidRDefault="004E494F" w:rsidP="00185B29">
      <w:pPr>
        <w:ind w:firstLine="709"/>
        <w:jc w:val="both"/>
        <w:rPr>
          <w:sz w:val="28"/>
          <w:szCs w:val="28"/>
        </w:rPr>
      </w:pPr>
      <w:r w:rsidRPr="0094326D">
        <w:rPr>
          <w:sz w:val="28"/>
          <w:szCs w:val="28"/>
        </w:rPr>
        <w:t xml:space="preserve">Основываясь на результатах </w:t>
      </w:r>
      <w:r w:rsidR="00894E29" w:rsidRPr="0094326D">
        <w:rPr>
          <w:sz w:val="28"/>
          <w:szCs w:val="28"/>
        </w:rPr>
        <w:t xml:space="preserve">научных </w:t>
      </w:r>
      <w:r w:rsidRPr="0094326D">
        <w:rPr>
          <w:sz w:val="28"/>
          <w:szCs w:val="28"/>
        </w:rPr>
        <w:t>исследований</w:t>
      </w:r>
      <w:r w:rsidR="00894E29" w:rsidRPr="0094326D">
        <w:rPr>
          <w:sz w:val="28"/>
          <w:szCs w:val="28"/>
        </w:rPr>
        <w:t xml:space="preserve"> и </w:t>
      </w:r>
      <w:r w:rsidR="00282731" w:rsidRPr="0094326D">
        <w:rPr>
          <w:sz w:val="28"/>
          <w:szCs w:val="28"/>
        </w:rPr>
        <w:t xml:space="preserve">обобщении передового </w:t>
      </w:r>
      <w:r w:rsidR="00FB7F53" w:rsidRPr="0094326D">
        <w:rPr>
          <w:sz w:val="28"/>
          <w:szCs w:val="28"/>
        </w:rPr>
        <w:t xml:space="preserve">отечественного и зарубежного </w:t>
      </w:r>
      <w:r w:rsidR="00894E29" w:rsidRPr="0094326D">
        <w:rPr>
          <w:sz w:val="28"/>
          <w:szCs w:val="28"/>
        </w:rPr>
        <w:t xml:space="preserve">практического опыта в </w:t>
      </w:r>
      <w:r w:rsidR="00282731" w:rsidRPr="0094326D">
        <w:rPr>
          <w:sz w:val="28"/>
          <w:szCs w:val="28"/>
        </w:rPr>
        <w:t xml:space="preserve">сфере учетно-аналитических и статистических </w:t>
      </w:r>
      <w:r w:rsidR="00621FBB" w:rsidRPr="0094326D">
        <w:rPr>
          <w:sz w:val="28"/>
          <w:szCs w:val="28"/>
        </w:rPr>
        <w:t xml:space="preserve">процессов обосновать </w:t>
      </w:r>
      <w:r w:rsidR="00184576" w:rsidRPr="0094326D">
        <w:rPr>
          <w:sz w:val="28"/>
          <w:szCs w:val="28"/>
        </w:rPr>
        <w:t xml:space="preserve">направления дальнейшего развития </w:t>
      </w:r>
      <w:r w:rsidR="00FB7F53" w:rsidRPr="0094326D">
        <w:rPr>
          <w:sz w:val="28"/>
          <w:szCs w:val="28"/>
        </w:rPr>
        <w:t>статистики, аналитики и прогноз</w:t>
      </w:r>
      <w:r w:rsidR="00FD7E57" w:rsidRPr="0094326D">
        <w:rPr>
          <w:sz w:val="28"/>
          <w:szCs w:val="28"/>
        </w:rPr>
        <w:t>и</w:t>
      </w:r>
      <w:r w:rsidR="00FB7F53" w:rsidRPr="0094326D">
        <w:rPr>
          <w:sz w:val="28"/>
          <w:szCs w:val="28"/>
        </w:rPr>
        <w:t>рования</w:t>
      </w:r>
      <w:r w:rsidR="00FD7E57" w:rsidRPr="0094326D">
        <w:rPr>
          <w:sz w:val="28"/>
          <w:szCs w:val="28"/>
        </w:rPr>
        <w:t xml:space="preserve"> в условиях цифровой экономики</w:t>
      </w:r>
      <w:r w:rsidR="00640A8B" w:rsidRPr="0094326D">
        <w:rPr>
          <w:sz w:val="28"/>
          <w:szCs w:val="28"/>
        </w:rPr>
        <w:t xml:space="preserve"> в целях </w:t>
      </w:r>
      <w:r w:rsidR="00D91C98" w:rsidRPr="0094326D">
        <w:rPr>
          <w:sz w:val="28"/>
          <w:szCs w:val="28"/>
        </w:rPr>
        <w:t xml:space="preserve">обеспечения устойчивого </w:t>
      </w:r>
      <w:r w:rsidR="00CE6768" w:rsidRPr="0094326D">
        <w:rPr>
          <w:sz w:val="28"/>
          <w:szCs w:val="28"/>
        </w:rPr>
        <w:t xml:space="preserve">развития </w:t>
      </w:r>
      <w:r w:rsidR="0077077F" w:rsidRPr="0094326D">
        <w:rPr>
          <w:sz w:val="28"/>
          <w:szCs w:val="28"/>
        </w:rPr>
        <w:t>бизнеса и</w:t>
      </w:r>
      <w:r w:rsidR="00957037" w:rsidRPr="0094326D">
        <w:rPr>
          <w:sz w:val="28"/>
          <w:szCs w:val="28"/>
        </w:rPr>
        <w:t xml:space="preserve"> </w:t>
      </w:r>
      <w:r w:rsidR="00847A82" w:rsidRPr="0094326D">
        <w:rPr>
          <w:sz w:val="28"/>
          <w:szCs w:val="28"/>
        </w:rPr>
        <w:t xml:space="preserve">повышения </w:t>
      </w:r>
      <w:r w:rsidR="00957037" w:rsidRPr="0094326D">
        <w:rPr>
          <w:sz w:val="28"/>
          <w:szCs w:val="28"/>
        </w:rPr>
        <w:t>макроэкономической устойчивости</w:t>
      </w:r>
      <w:r w:rsidR="0077077F" w:rsidRPr="0094326D">
        <w:rPr>
          <w:sz w:val="28"/>
          <w:szCs w:val="28"/>
        </w:rPr>
        <w:t>.</w:t>
      </w:r>
    </w:p>
    <w:p w14:paraId="4AF1935E" w14:textId="77777777" w:rsidR="003A6C98" w:rsidRPr="00AE0CD4" w:rsidRDefault="003A6C98" w:rsidP="00185B29">
      <w:pPr>
        <w:rPr>
          <w:bCs/>
          <w:iCs/>
          <w:sz w:val="28"/>
          <w:szCs w:val="28"/>
        </w:rPr>
      </w:pPr>
    </w:p>
    <w:p w14:paraId="30AF653A" w14:textId="77777777" w:rsidR="00071A24" w:rsidRDefault="00071A24" w:rsidP="00185B29">
      <w:pPr>
        <w:rPr>
          <w:b/>
          <w:sz w:val="28"/>
          <w:szCs w:val="28"/>
        </w:rPr>
      </w:pPr>
      <w:r w:rsidRPr="00071A24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 xml:space="preserve">просы, выносимые на обсуждение </w:t>
      </w:r>
    </w:p>
    <w:p w14:paraId="53CB2102" w14:textId="77777777" w:rsidR="00C44355" w:rsidRPr="0094326D" w:rsidRDefault="002620E1" w:rsidP="00185B29">
      <w:pPr>
        <w:ind w:firstLine="567"/>
        <w:jc w:val="both"/>
        <w:rPr>
          <w:bCs/>
          <w:iCs/>
          <w:sz w:val="28"/>
          <w:szCs w:val="28"/>
        </w:rPr>
      </w:pPr>
      <w:r w:rsidRPr="0094326D">
        <w:rPr>
          <w:bCs/>
          <w:iCs/>
          <w:sz w:val="28"/>
          <w:szCs w:val="28"/>
        </w:rPr>
        <w:t>Развитие системы информационно-аналитического</w:t>
      </w:r>
      <w:r w:rsidR="00255DAB" w:rsidRPr="0094326D">
        <w:rPr>
          <w:bCs/>
          <w:iCs/>
          <w:sz w:val="28"/>
          <w:szCs w:val="28"/>
        </w:rPr>
        <w:t xml:space="preserve"> обеспечения управления социально-экономическим и экологическим развитием организаций</w:t>
      </w:r>
    </w:p>
    <w:p w14:paraId="32BE39BF" w14:textId="77777777" w:rsidR="00B700DA" w:rsidRPr="0094326D" w:rsidRDefault="00B700DA" w:rsidP="00B700DA">
      <w:pPr>
        <w:ind w:firstLine="567"/>
        <w:jc w:val="both"/>
        <w:rPr>
          <w:sz w:val="28"/>
          <w:szCs w:val="28"/>
        </w:rPr>
      </w:pPr>
      <w:r w:rsidRPr="0094326D">
        <w:rPr>
          <w:sz w:val="28"/>
          <w:szCs w:val="28"/>
        </w:rPr>
        <w:t>Совершенствование корпоративной отчетности на основе повышения ее информативной и аналитической ценности</w:t>
      </w:r>
    </w:p>
    <w:p w14:paraId="46BA1D11" w14:textId="77777777" w:rsidR="00C44355" w:rsidRPr="0094326D" w:rsidRDefault="00083515" w:rsidP="00185B29">
      <w:pPr>
        <w:ind w:firstLine="567"/>
        <w:jc w:val="both"/>
        <w:rPr>
          <w:color w:val="000000"/>
          <w:sz w:val="28"/>
          <w:szCs w:val="28"/>
        </w:rPr>
      </w:pPr>
      <w:r w:rsidRPr="0094326D">
        <w:rPr>
          <w:color w:val="000000"/>
          <w:sz w:val="28"/>
          <w:szCs w:val="28"/>
        </w:rPr>
        <w:t>Р</w:t>
      </w:r>
      <w:r w:rsidR="00E74CBF" w:rsidRPr="0094326D">
        <w:rPr>
          <w:color w:val="000000"/>
          <w:sz w:val="28"/>
          <w:szCs w:val="28"/>
        </w:rPr>
        <w:t xml:space="preserve">оль прогнозно-аналитических и статистических исследований в </w:t>
      </w:r>
      <w:r w:rsidR="00141D4E" w:rsidRPr="0094326D">
        <w:rPr>
          <w:color w:val="000000"/>
          <w:sz w:val="28"/>
          <w:szCs w:val="28"/>
        </w:rPr>
        <w:t xml:space="preserve">парадигме </w:t>
      </w:r>
      <w:r w:rsidR="004930C4" w:rsidRPr="0094326D">
        <w:rPr>
          <w:color w:val="000000"/>
          <w:sz w:val="28"/>
          <w:szCs w:val="28"/>
        </w:rPr>
        <w:t>развити</w:t>
      </w:r>
      <w:r w:rsidR="00141D4E" w:rsidRPr="0094326D">
        <w:rPr>
          <w:color w:val="000000"/>
          <w:sz w:val="28"/>
          <w:szCs w:val="28"/>
        </w:rPr>
        <w:t>я</w:t>
      </w:r>
      <w:r w:rsidR="00E74CBF" w:rsidRPr="0094326D">
        <w:rPr>
          <w:color w:val="000000"/>
          <w:sz w:val="28"/>
          <w:szCs w:val="28"/>
        </w:rPr>
        <w:t xml:space="preserve"> управленческого учета</w:t>
      </w:r>
    </w:p>
    <w:p w14:paraId="6CF9F65B" w14:textId="77777777" w:rsidR="00B44704" w:rsidRPr="0094326D" w:rsidRDefault="00B44704" w:rsidP="00185B29">
      <w:pPr>
        <w:ind w:firstLine="567"/>
        <w:jc w:val="both"/>
        <w:rPr>
          <w:color w:val="000000"/>
          <w:sz w:val="28"/>
          <w:szCs w:val="28"/>
        </w:rPr>
      </w:pPr>
      <w:r w:rsidRPr="0094326D">
        <w:rPr>
          <w:color w:val="000000"/>
          <w:sz w:val="28"/>
          <w:szCs w:val="28"/>
        </w:rPr>
        <w:t>Теория и практика современного управленческого учета</w:t>
      </w:r>
    </w:p>
    <w:p w14:paraId="4C6CF173" w14:textId="77777777" w:rsidR="00BE3FA8" w:rsidRPr="0094326D" w:rsidRDefault="004463F1" w:rsidP="00185B29">
      <w:pPr>
        <w:ind w:firstLine="567"/>
        <w:jc w:val="both"/>
        <w:rPr>
          <w:sz w:val="28"/>
          <w:szCs w:val="28"/>
        </w:rPr>
      </w:pPr>
      <w:r w:rsidRPr="0094326D">
        <w:rPr>
          <w:color w:val="000000"/>
          <w:sz w:val="28"/>
          <w:szCs w:val="28"/>
        </w:rPr>
        <w:t>Актуальные вопросы м</w:t>
      </w:r>
      <w:r w:rsidR="008359F8" w:rsidRPr="0094326D">
        <w:rPr>
          <w:color w:val="000000"/>
          <w:sz w:val="28"/>
          <w:szCs w:val="28"/>
        </w:rPr>
        <w:t>етодологии и практики</w:t>
      </w:r>
      <w:r w:rsidR="00BE3FA8" w:rsidRPr="0094326D">
        <w:rPr>
          <w:color w:val="000000"/>
          <w:sz w:val="28"/>
          <w:szCs w:val="28"/>
        </w:rPr>
        <w:t xml:space="preserve"> бизнес-анализа</w:t>
      </w:r>
    </w:p>
    <w:p w14:paraId="0A77B44E" w14:textId="77777777" w:rsidR="00C44355" w:rsidRPr="0094326D" w:rsidRDefault="00112548" w:rsidP="00185B29">
      <w:pPr>
        <w:ind w:firstLine="567"/>
        <w:jc w:val="both"/>
        <w:rPr>
          <w:sz w:val="28"/>
          <w:szCs w:val="28"/>
        </w:rPr>
      </w:pPr>
      <w:r w:rsidRPr="0094326D">
        <w:rPr>
          <w:bCs/>
          <w:iCs/>
          <w:sz w:val="28"/>
          <w:szCs w:val="28"/>
        </w:rPr>
        <w:t>П</w:t>
      </w:r>
      <w:r w:rsidR="00EA4B39" w:rsidRPr="0094326D">
        <w:rPr>
          <w:bCs/>
          <w:iCs/>
          <w:sz w:val="28"/>
          <w:szCs w:val="28"/>
        </w:rPr>
        <w:t xml:space="preserve">одходы </w:t>
      </w:r>
      <w:r w:rsidR="00F6080D" w:rsidRPr="0094326D">
        <w:rPr>
          <w:bCs/>
          <w:iCs/>
          <w:sz w:val="28"/>
          <w:szCs w:val="28"/>
        </w:rPr>
        <w:t xml:space="preserve">к организации </w:t>
      </w:r>
      <w:r w:rsidR="00F74B98" w:rsidRPr="0094326D">
        <w:rPr>
          <w:sz w:val="28"/>
          <w:szCs w:val="28"/>
        </w:rPr>
        <w:t>аналитического обеспечения управления бизнесом в условиях цифровой экономики</w:t>
      </w:r>
    </w:p>
    <w:p w14:paraId="2D4CBA8D" w14:textId="77777777" w:rsidR="00C44355" w:rsidRPr="0094326D" w:rsidRDefault="003B533E" w:rsidP="00185B29">
      <w:pPr>
        <w:ind w:firstLine="567"/>
        <w:jc w:val="both"/>
        <w:rPr>
          <w:sz w:val="28"/>
          <w:szCs w:val="28"/>
        </w:rPr>
      </w:pPr>
      <w:r w:rsidRPr="0094326D">
        <w:rPr>
          <w:sz w:val="28"/>
          <w:szCs w:val="28"/>
        </w:rPr>
        <w:lastRenderedPageBreak/>
        <w:t>Разработка и совершенствование аналитических инструментов в целях создания условий устойчивого развития бизнеса</w:t>
      </w:r>
    </w:p>
    <w:p w14:paraId="739D7F1F" w14:textId="77777777" w:rsidR="00C44355" w:rsidRPr="0094326D" w:rsidRDefault="00C44355" w:rsidP="00185B29">
      <w:pPr>
        <w:ind w:firstLine="567"/>
        <w:jc w:val="both"/>
        <w:rPr>
          <w:sz w:val="28"/>
          <w:szCs w:val="28"/>
        </w:rPr>
      </w:pPr>
      <w:r w:rsidRPr="0094326D">
        <w:rPr>
          <w:sz w:val="28"/>
          <w:szCs w:val="28"/>
        </w:rPr>
        <w:t xml:space="preserve">Современные подходы к проведению </w:t>
      </w:r>
      <w:r w:rsidR="008C669E" w:rsidRPr="0094326D">
        <w:rPr>
          <w:sz w:val="28"/>
          <w:szCs w:val="28"/>
        </w:rPr>
        <w:t>статистического анализа данных</w:t>
      </w:r>
    </w:p>
    <w:p w14:paraId="7C22C889" w14:textId="77777777" w:rsidR="00C44355" w:rsidRPr="0094326D" w:rsidRDefault="00AC734F" w:rsidP="00185B29">
      <w:pPr>
        <w:ind w:firstLine="567"/>
        <w:jc w:val="both"/>
        <w:rPr>
          <w:sz w:val="28"/>
          <w:szCs w:val="28"/>
        </w:rPr>
      </w:pPr>
      <w:r w:rsidRPr="0094326D">
        <w:rPr>
          <w:sz w:val="28"/>
          <w:szCs w:val="28"/>
        </w:rPr>
        <w:t>Стандартизация б</w:t>
      </w:r>
      <w:r w:rsidR="00A313DC" w:rsidRPr="0094326D">
        <w:rPr>
          <w:sz w:val="28"/>
          <w:szCs w:val="28"/>
        </w:rPr>
        <w:t>изнес-анализа</w:t>
      </w:r>
      <w:r w:rsidR="00BC3EE8" w:rsidRPr="0094326D">
        <w:rPr>
          <w:sz w:val="28"/>
          <w:szCs w:val="28"/>
        </w:rPr>
        <w:t xml:space="preserve"> и статистики</w:t>
      </w:r>
    </w:p>
    <w:p w14:paraId="5D742EC6" w14:textId="77777777" w:rsidR="00C44355" w:rsidRPr="0094326D" w:rsidRDefault="00F6080D" w:rsidP="00185B29">
      <w:pPr>
        <w:ind w:firstLine="567"/>
        <w:jc w:val="both"/>
        <w:rPr>
          <w:sz w:val="28"/>
          <w:szCs w:val="28"/>
        </w:rPr>
      </w:pPr>
      <w:r w:rsidRPr="0094326D">
        <w:rPr>
          <w:sz w:val="28"/>
          <w:szCs w:val="28"/>
        </w:rPr>
        <w:t>Финансовая аналитика при проведении финансовых расследований и экономических экспертиз</w:t>
      </w:r>
    </w:p>
    <w:p w14:paraId="4D333746" w14:textId="77777777" w:rsidR="00C44355" w:rsidRPr="0094326D" w:rsidRDefault="009835EC" w:rsidP="00185B29">
      <w:pPr>
        <w:ind w:firstLine="567"/>
        <w:jc w:val="both"/>
        <w:rPr>
          <w:sz w:val="28"/>
          <w:szCs w:val="28"/>
        </w:rPr>
      </w:pPr>
      <w:r w:rsidRPr="0094326D">
        <w:rPr>
          <w:sz w:val="28"/>
          <w:szCs w:val="28"/>
        </w:rPr>
        <w:t>Налоговая аналитика в условиях развития цифрового взаимодействия налоговых органов и бизнеса</w:t>
      </w:r>
    </w:p>
    <w:p w14:paraId="40DC4E00" w14:textId="77777777" w:rsidR="00C44355" w:rsidRPr="0094326D" w:rsidRDefault="00312FEF" w:rsidP="00185B29">
      <w:pPr>
        <w:ind w:firstLine="567"/>
        <w:jc w:val="both"/>
        <w:rPr>
          <w:sz w:val="28"/>
          <w:szCs w:val="28"/>
        </w:rPr>
      </w:pPr>
      <w:r w:rsidRPr="0094326D">
        <w:rPr>
          <w:bCs/>
          <w:iCs/>
          <w:sz w:val="28"/>
          <w:szCs w:val="28"/>
        </w:rPr>
        <w:t>И</w:t>
      </w:r>
      <w:r w:rsidR="00F5646F" w:rsidRPr="0094326D">
        <w:rPr>
          <w:bCs/>
          <w:iCs/>
          <w:sz w:val="28"/>
          <w:szCs w:val="28"/>
        </w:rPr>
        <w:t>нвестиционная аналитика и и</w:t>
      </w:r>
      <w:r w:rsidRPr="0094326D">
        <w:rPr>
          <w:bCs/>
          <w:iCs/>
          <w:sz w:val="28"/>
          <w:szCs w:val="28"/>
        </w:rPr>
        <w:t xml:space="preserve">нтеграция данных о корпоративной социальной ответственности, экологической ответственности и эффективности управления в процесс </w:t>
      </w:r>
      <w:r w:rsidR="00F5646F" w:rsidRPr="0094326D">
        <w:rPr>
          <w:bCs/>
          <w:iCs/>
          <w:sz w:val="28"/>
          <w:szCs w:val="28"/>
        </w:rPr>
        <w:t xml:space="preserve">обоснования </w:t>
      </w:r>
      <w:r w:rsidRPr="0094326D">
        <w:rPr>
          <w:bCs/>
          <w:iCs/>
          <w:sz w:val="28"/>
          <w:szCs w:val="28"/>
        </w:rPr>
        <w:t>инвестиционных решений</w:t>
      </w:r>
    </w:p>
    <w:p w14:paraId="5EA91A1C" w14:textId="77777777" w:rsidR="00FC2269" w:rsidRPr="0094326D" w:rsidRDefault="003E1321" w:rsidP="00185B29">
      <w:pPr>
        <w:ind w:firstLine="567"/>
        <w:jc w:val="both"/>
        <w:rPr>
          <w:bCs/>
          <w:iCs/>
          <w:sz w:val="28"/>
          <w:szCs w:val="28"/>
        </w:rPr>
      </w:pPr>
      <w:r w:rsidRPr="0094326D">
        <w:rPr>
          <w:bCs/>
          <w:iCs/>
          <w:sz w:val="28"/>
          <w:szCs w:val="28"/>
        </w:rPr>
        <w:t>Стратегический анализ и прогнозирование в современной экономике</w:t>
      </w:r>
    </w:p>
    <w:p w14:paraId="129BCF1A" w14:textId="26FE2A6D" w:rsidR="004C0C81" w:rsidRPr="0094326D" w:rsidRDefault="004C0C81" w:rsidP="00185B29">
      <w:pPr>
        <w:ind w:firstLine="567"/>
        <w:jc w:val="both"/>
        <w:rPr>
          <w:sz w:val="28"/>
          <w:szCs w:val="28"/>
        </w:rPr>
      </w:pPr>
      <w:r w:rsidRPr="0094326D">
        <w:rPr>
          <w:sz w:val="28"/>
          <w:szCs w:val="28"/>
        </w:rPr>
        <w:t>Прогнозирование и развитие стратегии корпоративных структур</w:t>
      </w:r>
    </w:p>
    <w:p w14:paraId="6045DE40" w14:textId="6D8FDBEE" w:rsidR="004C0C81" w:rsidRPr="00C44355" w:rsidRDefault="004C0C81" w:rsidP="00185B29">
      <w:pPr>
        <w:ind w:firstLine="567"/>
        <w:jc w:val="both"/>
        <w:rPr>
          <w:sz w:val="28"/>
          <w:szCs w:val="28"/>
        </w:rPr>
      </w:pPr>
      <w:r w:rsidRPr="0094326D">
        <w:rPr>
          <w:sz w:val="28"/>
          <w:szCs w:val="28"/>
        </w:rPr>
        <w:t>Налоговая аналитика, планирование и прогнозирование в современных условиях</w:t>
      </w:r>
    </w:p>
    <w:p w14:paraId="185B8249" w14:textId="77777777" w:rsidR="00071A24" w:rsidRDefault="00071A24" w:rsidP="00185B29">
      <w:pPr>
        <w:rPr>
          <w:b/>
          <w:bCs/>
          <w:iCs/>
          <w:sz w:val="28"/>
          <w:szCs w:val="28"/>
        </w:rPr>
      </w:pPr>
    </w:p>
    <w:p w14:paraId="09A1E365" w14:textId="0A0CE1C8" w:rsidR="00414E24" w:rsidRPr="00414E24" w:rsidRDefault="00D97A9B" w:rsidP="00185B29">
      <w:pPr>
        <w:jc w:val="both"/>
        <w:rPr>
          <w:i/>
          <w:sz w:val="28"/>
          <w:szCs w:val="28"/>
        </w:rPr>
      </w:pPr>
      <w:r w:rsidRPr="00414E24">
        <w:rPr>
          <w:i/>
          <w:sz w:val="28"/>
          <w:szCs w:val="28"/>
        </w:rPr>
        <w:t>Конференция сос</w:t>
      </w:r>
      <w:r w:rsidR="004A7068">
        <w:rPr>
          <w:i/>
          <w:sz w:val="28"/>
          <w:szCs w:val="28"/>
        </w:rPr>
        <w:t xml:space="preserve">тоится </w:t>
      </w:r>
      <w:r w:rsidR="00B32531">
        <w:rPr>
          <w:i/>
          <w:sz w:val="28"/>
          <w:szCs w:val="28"/>
        </w:rPr>
        <w:t>25</w:t>
      </w:r>
      <w:r w:rsidR="0018473E">
        <w:rPr>
          <w:i/>
          <w:sz w:val="28"/>
          <w:szCs w:val="28"/>
        </w:rPr>
        <w:t>-</w:t>
      </w:r>
      <w:r w:rsidR="00B32531">
        <w:rPr>
          <w:i/>
          <w:sz w:val="28"/>
          <w:szCs w:val="28"/>
        </w:rPr>
        <w:t>26</w:t>
      </w:r>
      <w:r w:rsidR="0018473E">
        <w:rPr>
          <w:i/>
          <w:sz w:val="28"/>
          <w:szCs w:val="28"/>
        </w:rPr>
        <w:t xml:space="preserve"> </w:t>
      </w:r>
      <w:r w:rsidR="00B32531">
        <w:rPr>
          <w:i/>
          <w:sz w:val="28"/>
          <w:szCs w:val="28"/>
        </w:rPr>
        <w:t>апреля</w:t>
      </w:r>
      <w:r w:rsidR="0018473E">
        <w:rPr>
          <w:i/>
          <w:sz w:val="28"/>
          <w:szCs w:val="28"/>
        </w:rPr>
        <w:t xml:space="preserve"> 20</w:t>
      </w:r>
      <w:r w:rsidR="00B32531">
        <w:rPr>
          <w:i/>
          <w:sz w:val="28"/>
          <w:szCs w:val="28"/>
        </w:rPr>
        <w:t>24</w:t>
      </w:r>
      <w:r w:rsidR="00BE2BB1" w:rsidRPr="00353D4F">
        <w:rPr>
          <w:i/>
          <w:sz w:val="28"/>
          <w:szCs w:val="28"/>
        </w:rPr>
        <w:t xml:space="preserve"> года.</w:t>
      </w:r>
    </w:p>
    <w:p w14:paraId="229D4800" w14:textId="77777777" w:rsidR="00C16130" w:rsidRDefault="00C16130" w:rsidP="00185B29">
      <w:pPr>
        <w:rPr>
          <w:bCs/>
          <w:i/>
          <w:iCs/>
          <w:sz w:val="28"/>
          <w:szCs w:val="28"/>
        </w:rPr>
      </w:pPr>
    </w:p>
    <w:p w14:paraId="06DFE538" w14:textId="77777777" w:rsidR="00CC799D" w:rsidRPr="00414E24" w:rsidRDefault="00CC799D" w:rsidP="00185B29">
      <w:pPr>
        <w:rPr>
          <w:bCs/>
          <w:i/>
          <w:iCs/>
          <w:sz w:val="28"/>
          <w:szCs w:val="28"/>
        </w:rPr>
      </w:pPr>
      <w:r w:rsidRPr="00414E24">
        <w:rPr>
          <w:bCs/>
          <w:i/>
          <w:iCs/>
          <w:sz w:val="28"/>
          <w:szCs w:val="28"/>
        </w:rPr>
        <w:t xml:space="preserve">Время и место </w:t>
      </w:r>
      <w:r w:rsidR="008B1134" w:rsidRPr="00414E24">
        <w:rPr>
          <w:bCs/>
          <w:i/>
          <w:iCs/>
          <w:sz w:val="28"/>
          <w:szCs w:val="28"/>
        </w:rPr>
        <w:t>проведения</w:t>
      </w:r>
      <w:r w:rsidR="001C3D6D" w:rsidRPr="00414E24">
        <w:rPr>
          <w:bCs/>
          <w:i/>
          <w:iCs/>
          <w:sz w:val="28"/>
          <w:szCs w:val="28"/>
        </w:rPr>
        <w:t xml:space="preserve"> конференции</w:t>
      </w:r>
      <w:r w:rsidR="008B1134" w:rsidRPr="00414E24">
        <w:rPr>
          <w:bCs/>
          <w:i/>
          <w:iCs/>
          <w:sz w:val="28"/>
          <w:szCs w:val="28"/>
        </w:rPr>
        <w:t xml:space="preserve">: </w:t>
      </w:r>
    </w:p>
    <w:p w14:paraId="308B48D3" w14:textId="77777777" w:rsidR="00B32531" w:rsidRDefault="00B32531" w:rsidP="00B32531">
      <w:pPr>
        <w:pStyle w:val="a9"/>
        <w:tabs>
          <w:tab w:val="left" w:pos="113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E46008" w:rsidRPr="00C90B80">
        <w:rPr>
          <w:sz w:val="28"/>
          <w:szCs w:val="28"/>
        </w:rPr>
        <w:t xml:space="preserve"> </w:t>
      </w:r>
      <w:r w:rsidR="00E46008">
        <w:rPr>
          <w:sz w:val="28"/>
          <w:szCs w:val="28"/>
        </w:rPr>
        <w:t>(с 10.00 до 17.00) –</w:t>
      </w:r>
      <w:r w:rsidR="00E46008" w:rsidRPr="00C90B80">
        <w:rPr>
          <w:sz w:val="28"/>
          <w:szCs w:val="28"/>
        </w:rPr>
        <w:t xml:space="preserve"> ул. </w:t>
      </w:r>
      <w:r w:rsidR="00E46008">
        <w:rPr>
          <w:sz w:val="28"/>
          <w:szCs w:val="28"/>
        </w:rPr>
        <w:t>Верхняя Масловка</w:t>
      </w:r>
      <w:r w:rsidR="00E46008" w:rsidRPr="00C90B80">
        <w:rPr>
          <w:sz w:val="28"/>
          <w:szCs w:val="28"/>
        </w:rPr>
        <w:t xml:space="preserve">, д. </w:t>
      </w:r>
      <w:r w:rsidR="00E46008">
        <w:rPr>
          <w:sz w:val="28"/>
          <w:szCs w:val="28"/>
        </w:rPr>
        <w:t xml:space="preserve">15, </w:t>
      </w:r>
      <w:r>
        <w:rPr>
          <w:sz w:val="28"/>
          <w:szCs w:val="28"/>
        </w:rPr>
        <w:t xml:space="preserve">ауд. 509, </w:t>
      </w:r>
      <w:r w:rsidRPr="001049C9">
        <w:rPr>
          <w:sz w:val="28"/>
          <w:szCs w:val="28"/>
        </w:rPr>
        <w:t>450, 457, 552, 559</w:t>
      </w:r>
      <w:r w:rsidRPr="00C90B80">
        <w:rPr>
          <w:sz w:val="28"/>
          <w:szCs w:val="28"/>
        </w:rPr>
        <w:t>;</w:t>
      </w:r>
    </w:p>
    <w:p w14:paraId="38ED06E3" w14:textId="6FF3E870" w:rsidR="00E46008" w:rsidRPr="006C1F03" w:rsidRDefault="00B32531" w:rsidP="00B32531">
      <w:pPr>
        <w:pStyle w:val="a9"/>
        <w:tabs>
          <w:tab w:val="left" w:pos="1134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E46008" w:rsidRPr="00C90B80">
        <w:rPr>
          <w:sz w:val="28"/>
          <w:szCs w:val="28"/>
        </w:rPr>
        <w:t xml:space="preserve"> </w:t>
      </w:r>
      <w:r w:rsidR="00E46008">
        <w:rPr>
          <w:sz w:val="28"/>
          <w:szCs w:val="28"/>
        </w:rPr>
        <w:t>(с 14.00 до 17.00) –</w:t>
      </w:r>
      <w:r w:rsidR="00E46008" w:rsidRPr="00C90B80">
        <w:rPr>
          <w:sz w:val="28"/>
          <w:szCs w:val="28"/>
        </w:rPr>
        <w:t xml:space="preserve"> ул</w:t>
      </w:r>
      <w:r w:rsidR="00E46008">
        <w:rPr>
          <w:sz w:val="28"/>
          <w:szCs w:val="28"/>
        </w:rPr>
        <w:t xml:space="preserve">. Верхняя Масловка, д. 15, </w:t>
      </w:r>
      <w:r>
        <w:rPr>
          <w:sz w:val="28"/>
          <w:szCs w:val="28"/>
        </w:rPr>
        <w:t xml:space="preserve">ауд. </w:t>
      </w:r>
      <w:r w:rsidRPr="001049C9">
        <w:rPr>
          <w:sz w:val="28"/>
          <w:szCs w:val="28"/>
        </w:rPr>
        <w:t>539, 543.</w:t>
      </w:r>
    </w:p>
    <w:p w14:paraId="26528F58" w14:textId="77777777" w:rsidR="00C16130" w:rsidRDefault="00C16130" w:rsidP="00185B29">
      <w:pPr>
        <w:jc w:val="both"/>
        <w:rPr>
          <w:i/>
          <w:sz w:val="28"/>
          <w:szCs w:val="28"/>
        </w:rPr>
      </w:pPr>
    </w:p>
    <w:p w14:paraId="4851F145" w14:textId="38D14DB2" w:rsidR="00B64057" w:rsidRDefault="00226117" w:rsidP="00185B29">
      <w:pPr>
        <w:jc w:val="both"/>
        <w:rPr>
          <w:i/>
          <w:sz w:val="28"/>
          <w:szCs w:val="28"/>
        </w:rPr>
      </w:pPr>
      <w:r w:rsidRPr="00414E24">
        <w:rPr>
          <w:i/>
          <w:sz w:val="28"/>
          <w:szCs w:val="28"/>
        </w:rPr>
        <w:t>Форма проведения</w:t>
      </w:r>
      <w:r w:rsidR="003901DD" w:rsidRPr="00414E24">
        <w:rPr>
          <w:i/>
          <w:sz w:val="28"/>
          <w:szCs w:val="28"/>
        </w:rPr>
        <w:t xml:space="preserve"> конференции</w:t>
      </w:r>
      <w:r w:rsidRPr="00414E24">
        <w:rPr>
          <w:i/>
          <w:sz w:val="28"/>
          <w:szCs w:val="28"/>
        </w:rPr>
        <w:t xml:space="preserve"> очная</w:t>
      </w:r>
      <w:r w:rsidR="000823DA">
        <w:rPr>
          <w:i/>
          <w:sz w:val="28"/>
          <w:szCs w:val="28"/>
        </w:rPr>
        <w:t xml:space="preserve">. </w:t>
      </w:r>
      <w:r w:rsidR="001E607E">
        <w:rPr>
          <w:i/>
          <w:sz w:val="28"/>
          <w:szCs w:val="28"/>
        </w:rPr>
        <w:t xml:space="preserve">Для иногородних участников предусмотрено подключение </w:t>
      </w:r>
      <w:r w:rsidR="003457A1" w:rsidRPr="00414E24">
        <w:rPr>
          <w:i/>
          <w:sz w:val="28"/>
          <w:szCs w:val="28"/>
        </w:rPr>
        <w:t>с применением дистанционных технологий</w:t>
      </w:r>
      <w:r w:rsidR="00414E24">
        <w:rPr>
          <w:i/>
          <w:sz w:val="28"/>
          <w:szCs w:val="28"/>
        </w:rPr>
        <w:t>.</w:t>
      </w:r>
    </w:p>
    <w:p w14:paraId="0AA1B6CA" w14:textId="77777777" w:rsidR="00766503" w:rsidRDefault="00766503" w:rsidP="00185B29">
      <w:pPr>
        <w:jc w:val="both"/>
        <w:rPr>
          <w:i/>
          <w:sz w:val="28"/>
          <w:szCs w:val="28"/>
        </w:rPr>
      </w:pPr>
    </w:p>
    <w:p w14:paraId="63FDA46A" w14:textId="77777777" w:rsidR="00505318" w:rsidRDefault="001270AA" w:rsidP="00185B29">
      <w:pPr>
        <w:jc w:val="both"/>
        <w:rPr>
          <w:sz w:val="28"/>
          <w:szCs w:val="28"/>
        </w:rPr>
      </w:pPr>
      <w:r w:rsidRPr="00505318">
        <w:rPr>
          <w:b/>
          <w:sz w:val="28"/>
          <w:szCs w:val="28"/>
        </w:rPr>
        <w:t>Направления работы конференции:</w:t>
      </w:r>
      <w:r w:rsidRPr="00505318">
        <w:rPr>
          <w:sz w:val="28"/>
          <w:szCs w:val="28"/>
        </w:rPr>
        <w:t xml:space="preserve"> </w:t>
      </w:r>
    </w:p>
    <w:p w14:paraId="14996E05" w14:textId="77777777" w:rsidR="009173D8" w:rsidRPr="00505318" w:rsidRDefault="009173D8" w:rsidP="00185B29">
      <w:pPr>
        <w:jc w:val="both"/>
        <w:rPr>
          <w:sz w:val="28"/>
          <w:szCs w:val="28"/>
        </w:rPr>
      </w:pPr>
    </w:p>
    <w:p w14:paraId="5925AF65" w14:textId="3B38EA70" w:rsidR="00353D4F" w:rsidRPr="00B75B73" w:rsidRDefault="00353D4F" w:rsidP="00353D4F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Секция № 1 «Статистический анализ данных в современной экономике»</w:t>
      </w:r>
    </w:p>
    <w:p w14:paraId="53D890DD" w14:textId="77777777" w:rsidR="00225746" w:rsidRDefault="00225746" w:rsidP="00353D4F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404648AF" w14:textId="624D8AF4" w:rsidR="00467D1B" w:rsidRDefault="00467D1B" w:rsidP="00353D4F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  <w:highlight w:val="yellow"/>
        </w:rPr>
      </w:pPr>
      <w:r>
        <w:rPr>
          <w:rStyle w:val="a5"/>
          <w:b w:val="0"/>
          <w:color w:val="000000"/>
          <w:sz w:val="28"/>
          <w:szCs w:val="28"/>
        </w:rPr>
        <w:t xml:space="preserve">Регистрация: </w:t>
      </w:r>
    </w:p>
    <w:p w14:paraId="33E0BCAA" w14:textId="4AB122BD" w:rsidR="001D45B9" w:rsidRDefault="008C50DE" w:rsidP="00185B29">
      <w:pPr>
        <w:jc w:val="both"/>
        <w:rPr>
          <w:rStyle w:val="a5"/>
          <w:color w:val="000000"/>
          <w:sz w:val="28"/>
          <w:szCs w:val="28"/>
        </w:rPr>
      </w:pPr>
      <w:hyperlink r:id="rId12" w:history="1">
        <w:r w:rsidR="00FE6681" w:rsidRPr="003D69F4">
          <w:rPr>
            <w:rStyle w:val="a3"/>
            <w:sz w:val="28"/>
            <w:szCs w:val="28"/>
          </w:rPr>
          <w:t>https://forms.yandex.com/u/6602885173cee730ccf93d91/</w:t>
        </w:r>
      </w:hyperlink>
    </w:p>
    <w:p w14:paraId="58478766" w14:textId="77777777" w:rsidR="00FE6681" w:rsidRDefault="00FE6681" w:rsidP="00185B29">
      <w:pPr>
        <w:jc w:val="both"/>
        <w:rPr>
          <w:rStyle w:val="a5"/>
          <w:color w:val="000000"/>
          <w:sz w:val="28"/>
          <w:szCs w:val="28"/>
        </w:rPr>
      </w:pPr>
    </w:p>
    <w:p w14:paraId="5D1E84CA" w14:textId="1186A162" w:rsidR="00120DE6" w:rsidRPr="0019020B" w:rsidRDefault="00BF6329" w:rsidP="00185B29">
      <w:pPr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Секция</w:t>
      </w:r>
      <w:r w:rsidR="003F314A">
        <w:rPr>
          <w:rStyle w:val="a5"/>
          <w:color w:val="000000"/>
          <w:sz w:val="28"/>
          <w:szCs w:val="28"/>
        </w:rPr>
        <w:t xml:space="preserve"> №</w:t>
      </w:r>
      <w:r w:rsidR="00353D4F">
        <w:rPr>
          <w:rStyle w:val="a5"/>
          <w:color w:val="000000"/>
          <w:sz w:val="28"/>
          <w:szCs w:val="28"/>
        </w:rPr>
        <w:t xml:space="preserve"> 2</w:t>
      </w:r>
      <w:r w:rsidR="001270AA" w:rsidRPr="0019020B">
        <w:rPr>
          <w:rStyle w:val="a5"/>
          <w:color w:val="000000"/>
          <w:sz w:val="28"/>
          <w:szCs w:val="28"/>
        </w:rPr>
        <w:t xml:space="preserve"> </w:t>
      </w:r>
      <w:r w:rsidR="001A72B5">
        <w:rPr>
          <w:rStyle w:val="a5"/>
          <w:color w:val="000000"/>
          <w:sz w:val="28"/>
          <w:szCs w:val="28"/>
        </w:rPr>
        <w:t>«</w:t>
      </w:r>
      <w:r w:rsidR="00C13C6E">
        <w:rPr>
          <w:rStyle w:val="a5"/>
          <w:color w:val="000000"/>
          <w:sz w:val="28"/>
          <w:szCs w:val="28"/>
        </w:rPr>
        <w:t>И</w:t>
      </w:r>
      <w:r w:rsidR="001A72B5">
        <w:rPr>
          <w:rStyle w:val="a5"/>
          <w:color w:val="000000"/>
          <w:sz w:val="28"/>
          <w:szCs w:val="28"/>
        </w:rPr>
        <w:t>нформационно-аналитическое обеспечение</w:t>
      </w:r>
      <w:r w:rsidR="00D56AFC">
        <w:rPr>
          <w:rStyle w:val="a5"/>
          <w:color w:val="000000"/>
          <w:sz w:val="28"/>
          <w:szCs w:val="28"/>
        </w:rPr>
        <w:t xml:space="preserve"> </w:t>
      </w:r>
      <w:r w:rsidR="00C13C6E">
        <w:rPr>
          <w:rStyle w:val="a5"/>
          <w:color w:val="000000"/>
          <w:sz w:val="28"/>
          <w:szCs w:val="28"/>
        </w:rPr>
        <w:t>управления устойчивым развитием организаций в цифровой экономике</w:t>
      </w:r>
      <w:r w:rsidR="001A72B5">
        <w:rPr>
          <w:rStyle w:val="a5"/>
          <w:color w:val="000000"/>
          <w:sz w:val="28"/>
          <w:szCs w:val="28"/>
        </w:rPr>
        <w:t>»</w:t>
      </w:r>
    </w:p>
    <w:p w14:paraId="05D60F44" w14:textId="77777777" w:rsidR="008E0609" w:rsidRDefault="008E0609" w:rsidP="00467D1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4103529B" w14:textId="77777777" w:rsidR="00225746" w:rsidRDefault="00467D1B" w:rsidP="00467D1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Регистрация: </w:t>
      </w:r>
    </w:p>
    <w:p w14:paraId="287CB680" w14:textId="39F57983" w:rsidR="000D26AE" w:rsidRDefault="008C50DE" w:rsidP="00185B2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hyperlink r:id="rId13" w:history="1">
        <w:r w:rsidR="00FE6681" w:rsidRPr="003D69F4">
          <w:rPr>
            <w:rStyle w:val="a3"/>
            <w:sz w:val="28"/>
            <w:szCs w:val="28"/>
          </w:rPr>
          <w:t>https://forms.yandex.com/u/6602860d73cee7304af93da2/</w:t>
        </w:r>
      </w:hyperlink>
    </w:p>
    <w:p w14:paraId="1BAF1ED1" w14:textId="77777777" w:rsidR="00FE6681" w:rsidRPr="004E246E" w:rsidRDefault="00FE6681" w:rsidP="00185B2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641478FF" w14:textId="77777777" w:rsidR="005662CD" w:rsidRPr="00E2701B" w:rsidRDefault="00752052" w:rsidP="00185B29">
      <w:pPr>
        <w:shd w:val="clear" w:color="auto" w:fill="FFFFFF"/>
        <w:jc w:val="both"/>
        <w:textAlignment w:val="baseline"/>
        <w:rPr>
          <w:rStyle w:val="a5"/>
          <w:b w:val="0"/>
        </w:rPr>
      </w:pPr>
      <w:r w:rsidRPr="000B054C">
        <w:rPr>
          <w:rStyle w:val="a5"/>
          <w:color w:val="000000"/>
          <w:sz w:val="28"/>
          <w:szCs w:val="28"/>
        </w:rPr>
        <w:t>Секция № 3</w:t>
      </w:r>
      <w:r w:rsidR="001270AA" w:rsidRPr="000B054C">
        <w:rPr>
          <w:rStyle w:val="a5"/>
          <w:color w:val="000000"/>
          <w:sz w:val="28"/>
          <w:szCs w:val="28"/>
        </w:rPr>
        <w:t xml:space="preserve"> </w:t>
      </w:r>
      <w:r w:rsidR="005662CD" w:rsidRPr="00E2701B">
        <w:rPr>
          <w:rStyle w:val="a5"/>
          <w:color w:val="000000"/>
          <w:sz w:val="28"/>
          <w:szCs w:val="28"/>
        </w:rPr>
        <w:t>«</w:t>
      </w:r>
      <w:r w:rsidR="00E2701B" w:rsidRPr="00E2701B">
        <w:rPr>
          <w:rStyle w:val="a5"/>
          <w:color w:val="000000"/>
          <w:sz w:val="28"/>
          <w:szCs w:val="28"/>
        </w:rPr>
        <w:t>Прогнозно-аналитические исследования в парадигме современного управленческого учета</w:t>
      </w:r>
      <w:r w:rsidR="005662CD" w:rsidRPr="00E2701B">
        <w:rPr>
          <w:rStyle w:val="a5"/>
          <w:b w:val="0"/>
        </w:rPr>
        <w:t>»</w:t>
      </w:r>
    </w:p>
    <w:p w14:paraId="63D3C2CC" w14:textId="77777777" w:rsidR="00467D1B" w:rsidRDefault="00467D1B" w:rsidP="00467D1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0C229541" w14:textId="1CE1ADCF" w:rsidR="00CB4237" w:rsidRDefault="00467D1B" w:rsidP="00CB4237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  <w:highlight w:val="yellow"/>
        </w:rPr>
      </w:pPr>
      <w:r>
        <w:rPr>
          <w:rStyle w:val="a5"/>
          <w:b w:val="0"/>
          <w:color w:val="000000"/>
          <w:sz w:val="28"/>
          <w:szCs w:val="28"/>
        </w:rPr>
        <w:t>Регистрация:</w:t>
      </w:r>
      <w:r w:rsidR="002311E8">
        <w:rPr>
          <w:rStyle w:val="a5"/>
          <w:b w:val="0"/>
          <w:color w:val="000000"/>
          <w:sz w:val="28"/>
          <w:szCs w:val="28"/>
        </w:rPr>
        <w:t xml:space="preserve"> </w:t>
      </w:r>
    </w:p>
    <w:p w14:paraId="7DEEF7AB" w14:textId="69FE0D31" w:rsidR="00FE6681" w:rsidRPr="00FE6681" w:rsidRDefault="008C50DE" w:rsidP="00467D1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sz w:val="28"/>
        </w:rPr>
      </w:pPr>
      <w:hyperlink r:id="rId14" w:history="1">
        <w:r w:rsidR="00FE6681" w:rsidRPr="00FE6681">
          <w:rPr>
            <w:rStyle w:val="a3"/>
            <w:sz w:val="28"/>
          </w:rPr>
          <w:t>https://forms.yandex.com/u/660286b673cee73072f93d9a/</w:t>
        </w:r>
      </w:hyperlink>
    </w:p>
    <w:p w14:paraId="214375B1" w14:textId="311140C8" w:rsidR="009B4FD4" w:rsidRDefault="008C50DE" w:rsidP="00467D1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hyperlink r:id="rId15" w:history="1"/>
    </w:p>
    <w:p w14:paraId="2A4F430F" w14:textId="497A97FD" w:rsidR="000B6373" w:rsidRPr="00CB4237" w:rsidRDefault="00717A7A" w:rsidP="00CB4237">
      <w:pPr>
        <w:spacing w:after="200" w:line="276" w:lineRule="auto"/>
        <w:jc w:val="both"/>
        <w:rPr>
          <w:rStyle w:val="a5"/>
          <w:b w:val="0"/>
          <w:bCs w:val="0"/>
        </w:rPr>
      </w:pPr>
      <w:r w:rsidRPr="000B054C">
        <w:rPr>
          <w:rStyle w:val="a5"/>
          <w:color w:val="000000"/>
          <w:sz w:val="28"/>
          <w:szCs w:val="28"/>
        </w:rPr>
        <w:lastRenderedPageBreak/>
        <w:t xml:space="preserve">Секция № </w:t>
      </w:r>
      <w:r w:rsidR="000823DA">
        <w:rPr>
          <w:rStyle w:val="a5"/>
          <w:color w:val="000000"/>
          <w:sz w:val="28"/>
          <w:szCs w:val="28"/>
        </w:rPr>
        <w:t>4</w:t>
      </w:r>
      <w:r w:rsidRPr="0094326D">
        <w:rPr>
          <w:rStyle w:val="a5"/>
          <w:color w:val="000000"/>
          <w:sz w:val="28"/>
          <w:szCs w:val="28"/>
        </w:rPr>
        <w:t xml:space="preserve"> </w:t>
      </w:r>
      <w:r w:rsidR="0094326D" w:rsidRPr="00B14506">
        <w:rPr>
          <w:b/>
          <w:color w:val="2C2D2E"/>
          <w:sz w:val="28"/>
          <w:szCs w:val="28"/>
          <w:shd w:val="clear" w:color="auto" w:fill="FFFFFF"/>
        </w:rPr>
        <w:t>«Прогнозирование развития организационно-методического обеспечения систем внутреннего контроля и внутреннего аудита в России»</w:t>
      </w:r>
      <w:r w:rsidR="00CB4237">
        <w:rPr>
          <w:b/>
          <w:color w:val="2C2D2E"/>
          <w:sz w:val="28"/>
          <w:szCs w:val="28"/>
          <w:shd w:val="clear" w:color="auto" w:fill="FFFFFF"/>
        </w:rPr>
        <w:t xml:space="preserve"> </w:t>
      </w:r>
    </w:p>
    <w:p w14:paraId="331E6313" w14:textId="77777777" w:rsidR="009C42A4" w:rsidRDefault="00C27E1A" w:rsidP="00A8154C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sz w:val="28"/>
        </w:rPr>
      </w:pPr>
      <w:r>
        <w:rPr>
          <w:rStyle w:val="a5"/>
          <w:b w:val="0"/>
          <w:color w:val="000000"/>
          <w:sz w:val="28"/>
          <w:szCs w:val="28"/>
        </w:rPr>
        <w:t>Регистрация:</w:t>
      </w:r>
      <w:r w:rsidRPr="00934E50">
        <w:rPr>
          <w:sz w:val="28"/>
        </w:rPr>
        <w:t xml:space="preserve"> </w:t>
      </w:r>
    </w:p>
    <w:p w14:paraId="25C490AB" w14:textId="6C8B3287" w:rsidR="00CB4237" w:rsidRPr="000B427F" w:rsidRDefault="008C50DE" w:rsidP="00A8154C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hyperlink r:id="rId16" w:history="1">
        <w:r w:rsidR="00A8154C" w:rsidRPr="000B427F">
          <w:rPr>
            <w:rStyle w:val="a3"/>
            <w:sz w:val="28"/>
            <w:szCs w:val="28"/>
          </w:rPr>
          <w:t>https://forms.yandex.ru/u/6602973b5d2a0633e08e7562/</w:t>
        </w:r>
      </w:hyperlink>
      <w:r w:rsidR="00A8154C" w:rsidRPr="000B427F">
        <w:rPr>
          <w:rStyle w:val="a5"/>
          <w:b w:val="0"/>
          <w:color w:val="000000"/>
          <w:sz w:val="28"/>
          <w:szCs w:val="28"/>
        </w:rPr>
        <w:t xml:space="preserve"> </w:t>
      </w:r>
    </w:p>
    <w:p w14:paraId="64255946" w14:textId="77777777" w:rsidR="000B6373" w:rsidRDefault="000B6373" w:rsidP="00717A7A">
      <w:pPr>
        <w:shd w:val="clear" w:color="auto" w:fill="FFFFFF"/>
        <w:jc w:val="both"/>
        <w:textAlignment w:val="baseline"/>
        <w:rPr>
          <w:rStyle w:val="a5"/>
          <w:b w:val="0"/>
        </w:rPr>
      </w:pPr>
    </w:p>
    <w:p w14:paraId="611975F4" w14:textId="52417103" w:rsidR="000B6373" w:rsidRDefault="000B6373" w:rsidP="000B6373">
      <w:pPr>
        <w:shd w:val="clear" w:color="auto" w:fill="FFFFFF"/>
        <w:jc w:val="both"/>
        <w:textAlignment w:val="baseline"/>
        <w:rPr>
          <w:rStyle w:val="a5"/>
          <w:b w:val="0"/>
        </w:rPr>
      </w:pPr>
      <w:r w:rsidRPr="000B054C">
        <w:rPr>
          <w:rStyle w:val="a5"/>
          <w:color w:val="000000"/>
          <w:sz w:val="28"/>
          <w:szCs w:val="28"/>
        </w:rPr>
        <w:t xml:space="preserve">Секция № </w:t>
      </w:r>
      <w:r w:rsidR="000823DA">
        <w:rPr>
          <w:rStyle w:val="a5"/>
          <w:color w:val="000000"/>
          <w:sz w:val="28"/>
          <w:szCs w:val="28"/>
        </w:rPr>
        <w:t>5</w:t>
      </w:r>
      <w:r w:rsidRPr="000B054C">
        <w:rPr>
          <w:rStyle w:val="a5"/>
          <w:color w:val="000000"/>
          <w:sz w:val="28"/>
          <w:szCs w:val="28"/>
        </w:rPr>
        <w:t xml:space="preserve"> </w:t>
      </w:r>
      <w:r w:rsidRPr="00E2701B">
        <w:rPr>
          <w:rStyle w:val="a5"/>
          <w:color w:val="000000"/>
          <w:sz w:val="28"/>
          <w:szCs w:val="28"/>
        </w:rPr>
        <w:t>«</w:t>
      </w:r>
      <w:r w:rsidR="004523D7" w:rsidRPr="004523D7">
        <w:rPr>
          <w:rStyle w:val="a5"/>
          <w:color w:val="000000"/>
          <w:sz w:val="28"/>
          <w:szCs w:val="28"/>
        </w:rPr>
        <w:t>Налоговая аналитика, планирование и прогнозирование в современных условиях</w:t>
      </w:r>
      <w:r w:rsidRPr="00E2701B">
        <w:rPr>
          <w:rStyle w:val="a5"/>
          <w:b w:val="0"/>
        </w:rPr>
        <w:t>»</w:t>
      </w:r>
    </w:p>
    <w:p w14:paraId="462413B2" w14:textId="77777777" w:rsidR="00C27E1A" w:rsidRDefault="00C27E1A" w:rsidP="00C27E1A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</w:p>
    <w:p w14:paraId="5D94808B" w14:textId="77777777" w:rsidR="009C42A4" w:rsidRDefault="00C27E1A" w:rsidP="00C27E1A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</w:pPr>
      <w:r>
        <w:rPr>
          <w:rStyle w:val="a5"/>
          <w:b w:val="0"/>
          <w:color w:val="000000"/>
          <w:sz w:val="28"/>
          <w:szCs w:val="28"/>
        </w:rPr>
        <w:t>Регистрация:</w:t>
      </w:r>
      <w:r>
        <w:t xml:space="preserve"> </w:t>
      </w:r>
    </w:p>
    <w:p w14:paraId="02D90337" w14:textId="217D86CB" w:rsidR="009B4FD4" w:rsidRPr="000B427F" w:rsidRDefault="008C50DE" w:rsidP="00467D1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hyperlink r:id="rId17" w:history="1">
        <w:r w:rsidR="009C42A4" w:rsidRPr="000B427F">
          <w:rPr>
            <w:rStyle w:val="a3"/>
            <w:sz w:val="28"/>
            <w:szCs w:val="28"/>
          </w:rPr>
          <w:t>https://forms.yandex.com/u/660be275f47e730e1f2a7840/</w:t>
        </w:r>
      </w:hyperlink>
    </w:p>
    <w:p w14:paraId="52938CD8" w14:textId="77777777" w:rsidR="009C42A4" w:rsidRDefault="009C42A4" w:rsidP="000B5E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14:paraId="6E239DB6" w14:textId="67A8D22A" w:rsidR="000B5EEB" w:rsidRDefault="00DC3ACB" w:rsidP="000B5E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Секция №</w:t>
      </w:r>
      <w:r w:rsidR="004523D7">
        <w:rPr>
          <w:rStyle w:val="a5"/>
          <w:color w:val="000000"/>
          <w:sz w:val="28"/>
          <w:szCs w:val="28"/>
        </w:rPr>
        <w:t xml:space="preserve"> </w:t>
      </w:r>
      <w:r w:rsidR="0094326D">
        <w:rPr>
          <w:rStyle w:val="a5"/>
          <w:color w:val="000000"/>
          <w:sz w:val="28"/>
          <w:szCs w:val="28"/>
        </w:rPr>
        <w:t>1</w:t>
      </w:r>
      <w:r w:rsidR="0092158F">
        <w:rPr>
          <w:rStyle w:val="a5"/>
          <w:color w:val="000000"/>
          <w:sz w:val="28"/>
          <w:szCs w:val="28"/>
        </w:rPr>
        <w:t>-</w:t>
      </w:r>
      <w:r w:rsidR="003327CF">
        <w:rPr>
          <w:rStyle w:val="a5"/>
          <w:color w:val="000000"/>
          <w:sz w:val="28"/>
          <w:szCs w:val="28"/>
        </w:rPr>
        <w:t>7</w:t>
      </w:r>
      <w:r w:rsidR="0092158F">
        <w:rPr>
          <w:rStyle w:val="a5"/>
          <w:color w:val="000000"/>
          <w:sz w:val="28"/>
          <w:szCs w:val="28"/>
        </w:rPr>
        <w:t xml:space="preserve"> </w:t>
      </w:r>
      <w:r w:rsidR="00414452">
        <w:rPr>
          <w:rStyle w:val="a5"/>
          <w:color w:val="000000"/>
          <w:sz w:val="28"/>
          <w:szCs w:val="28"/>
        </w:rPr>
        <w:t>(м</w:t>
      </w:r>
      <w:r w:rsidR="004A1B44">
        <w:rPr>
          <w:rStyle w:val="a5"/>
          <w:color w:val="000000"/>
          <w:sz w:val="28"/>
          <w:szCs w:val="28"/>
        </w:rPr>
        <w:t>олодежн</w:t>
      </w:r>
      <w:r w:rsidR="0092158F">
        <w:rPr>
          <w:rStyle w:val="a5"/>
          <w:color w:val="000000"/>
          <w:sz w:val="28"/>
          <w:szCs w:val="28"/>
        </w:rPr>
        <w:t>ые</w:t>
      </w:r>
      <w:r w:rsidR="004A1B44">
        <w:rPr>
          <w:rStyle w:val="a5"/>
          <w:color w:val="000000"/>
          <w:sz w:val="28"/>
          <w:szCs w:val="28"/>
        </w:rPr>
        <w:t xml:space="preserve"> секци</w:t>
      </w:r>
      <w:r w:rsidR="0092158F">
        <w:rPr>
          <w:rStyle w:val="a5"/>
          <w:color w:val="000000"/>
          <w:sz w:val="28"/>
          <w:szCs w:val="28"/>
        </w:rPr>
        <w:t>и</w:t>
      </w:r>
      <w:r w:rsidR="004A1B44">
        <w:rPr>
          <w:rStyle w:val="a5"/>
          <w:color w:val="000000"/>
          <w:sz w:val="28"/>
          <w:szCs w:val="28"/>
        </w:rPr>
        <w:t xml:space="preserve">). </w:t>
      </w:r>
    </w:p>
    <w:p w14:paraId="57E4723B" w14:textId="77777777" w:rsidR="000B5EEB" w:rsidRDefault="000B5EEB" w:rsidP="000B5E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2C2D2E"/>
          <w:sz w:val="28"/>
          <w:szCs w:val="28"/>
        </w:rPr>
      </w:pPr>
    </w:p>
    <w:p w14:paraId="7387AC50" w14:textId="67663AA3" w:rsidR="0094326D" w:rsidRPr="000B5EEB" w:rsidRDefault="0094326D" w:rsidP="000B5E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4326D">
        <w:rPr>
          <w:rStyle w:val="a6"/>
          <w:i w:val="0"/>
          <w:color w:val="2C2D2E"/>
          <w:sz w:val="28"/>
          <w:szCs w:val="28"/>
        </w:rPr>
        <w:t>Бакалавры </w:t>
      </w:r>
    </w:p>
    <w:p w14:paraId="09D586CF" w14:textId="145FE6CD" w:rsidR="0094326D" w:rsidRDefault="0094326D" w:rsidP="0094326D">
      <w:pPr>
        <w:pStyle w:val="a4"/>
        <w:shd w:val="clear" w:color="auto" w:fill="FFFFFF"/>
        <w:jc w:val="both"/>
        <w:rPr>
          <w:rStyle w:val="a5"/>
          <w:b w:val="0"/>
        </w:rPr>
      </w:pPr>
      <w:r w:rsidRPr="0094326D">
        <w:rPr>
          <w:b/>
          <w:sz w:val="28"/>
          <w:szCs w:val="28"/>
        </w:rPr>
        <w:t xml:space="preserve">Секция 1: </w:t>
      </w:r>
      <w:r w:rsidRPr="0094326D">
        <w:rPr>
          <w:rStyle w:val="a5"/>
          <w:b w:val="0"/>
          <w:color w:val="000000"/>
          <w:sz w:val="28"/>
          <w:szCs w:val="28"/>
        </w:rPr>
        <w:t>«</w:t>
      </w:r>
      <w:r w:rsidRPr="0094326D">
        <w:rPr>
          <w:b/>
          <w:color w:val="2C2D2E"/>
          <w:sz w:val="28"/>
          <w:szCs w:val="28"/>
        </w:rPr>
        <w:t>Учетно-аналитические и статистические системы: современные вызовы, приоритеты и пути развития</w:t>
      </w:r>
      <w:r w:rsidRPr="0094326D">
        <w:rPr>
          <w:rStyle w:val="a5"/>
          <w:b w:val="0"/>
        </w:rPr>
        <w:t>»</w:t>
      </w:r>
    </w:p>
    <w:p w14:paraId="60F89589" w14:textId="35AC6070" w:rsidR="000B427F" w:rsidRDefault="000B427F" w:rsidP="000B427F">
      <w:pPr>
        <w:pStyle w:val="a4"/>
        <w:rPr>
          <w:bCs/>
          <w:sz w:val="28"/>
        </w:rPr>
      </w:pPr>
      <w:r>
        <w:rPr>
          <w:bCs/>
          <w:sz w:val="28"/>
        </w:rPr>
        <w:t>Регистрация:</w:t>
      </w:r>
    </w:p>
    <w:p w14:paraId="3E260FFA" w14:textId="628CE230" w:rsidR="000B427F" w:rsidRPr="000B427F" w:rsidRDefault="008C50DE" w:rsidP="000B427F">
      <w:pPr>
        <w:pStyle w:val="a4"/>
        <w:rPr>
          <w:bCs/>
          <w:sz w:val="28"/>
        </w:rPr>
      </w:pPr>
      <w:hyperlink r:id="rId18" w:history="1">
        <w:r w:rsidR="000B427F" w:rsidRPr="000B427F">
          <w:rPr>
            <w:rStyle w:val="a3"/>
            <w:bCs/>
            <w:sz w:val="28"/>
          </w:rPr>
          <w:t>https://forms.yandex.ru/u/6601b25084227c18de107767/</w:t>
        </w:r>
      </w:hyperlink>
      <w:r w:rsidR="000B427F" w:rsidRPr="000B427F">
        <w:rPr>
          <w:bCs/>
          <w:iCs/>
          <w:sz w:val="28"/>
        </w:rPr>
        <w:t> </w:t>
      </w:r>
    </w:p>
    <w:p w14:paraId="5FA15FC8" w14:textId="2378F01A" w:rsidR="0094326D" w:rsidRPr="0094326D" w:rsidRDefault="0094326D" w:rsidP="0094326D">
      <w:pPr>
        <w:pStyle w:val="a4"/>
        <w:shd w:val="clear" w:color="auto" w:fill="FFFFFF"/>
        <w:jc w:val="both"/>
        <w:rPr>
          <w:b/>
          <w:color w:val="2C2D2E"/>
          <w:sz w:val="28"/>
          <w:szCs w:val="28"/>
        </w:rPr>
      </w:pPr>
      <w:r w:rsidRPr="0094326D">
        <w:rPr>
          <w:b/>
          <w:sz w:val="28"/>
          <w:szCs w:val="28"/>
        </w:rPr>
        <w:t xml:space="preserve">Секция 2: </w:t>
      </w:r>
      <w:r w:rsidRPr="0094326D">
        <w:rPr>
          <w:rStyle w:val="a5"/>
          <w:b w:val="0"/>
          <w:color w:val="000000"/>
          <w:sz w:val="28"/>
          <w:szCs w:val="28"/>
        </w:rPr>
        <w:t>«</w:t>
      </w:r>
      <w:r w:rsidRPr="0094326D">
        <w:rPr>
          <w:b/>
          <w:color w:val="2C2D2E"/>
          <w:sz w:val="28"/>
          <w:szCs w:val="28"/>
        </w:rPr>
        <w:t>Современные учетно- аналитические возможности и ограничения</w:t>
      </w:r>
      <w:r w:rsidRPr="0094326D">
        <w:rPr>
          <w:rStyle w:val="a5"/>
          <w:b w:val="0"/>
        </w:rPr>
        <w:t>»</w:t>
      </w:r>
    </w:p>
    <w:p w14:paraId="01B14589" w14:textId="77777777" w:rsidR="0094326D" w:rsidRDefault="0094326D" w:rsidP="0094326D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Регистрация:</w:t>
      </w:r>
      <w: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14:paraId="59B59253" w14:textId="4AA24A78" w:rsidR="0094326D" w:rsidRPr="0094326D" w:rsidRDefault="008C50DE" w:rsidP="003327CF">
      <w:pPr>
        <w:pStyle w:val="a4"/>
        <w:shd w:val="clear" w:color="auto" w:fill="FFFFFF"/>
        <w:jc w:val="both"/>
        <w:rPr>
          <w:color w:val="2C2D2E"/>
          <w:sz w:val="28"/>
          <w:szCs w:val="28"/>
        </w:rPr>
      </w:pPr>
      <w:hyperlink r:id="rId19" w:history="1">
        <w:r w:rsidR="00225746" w:rsidRPr="00705D19">
          <w:rPr>
            <w:rStyle w:val="a3"/>
            <w:sz w:val="28"/>
            <w:szCs w:val="28"/>
          </w:rPr>
          <w:t>https://forms.yandex.ru/u/6601b25084227c18de107767/</w:t>
        </w:r>
      </w:hyperlink>
      <w:r w:rsidR="0094326D" w:rsidRPr="0094326D">
        <w:rPr>
          <w:rStyle w:val="a6"/>
          <w:i w:val="0"/>
          <w:color w:val="2C2D2E"/>
          <w:sz w:val="28"/>
          <w:szCs w:val="28"/>
        </w:rPr>
        <w:t> </w:t>
      </w:r>
    </w:p>
    <w:p w14:paraId="25BB56FE" w14:textId="1F6ADCD1" w:rsidR="0094326D" w:rsidRPr="000B5EEB" w:rsidRDefault="0094326D" w:rsidP="0094326D">
      <w:pPr>
        <w:pStyle w:val="a4"/>
        <w:shd w:val="clear" w:color="auto" w:fill="FFFFFF"/>
        <w:rPr>
          <w:b/>
          <w:color w:val="2C2D2E"/>
          <w:sz w:val="28"/>
          <w:szCs w:val="28"/>
        </w:rPr>
      </w:pPr>
      <w:r w:rsidRPr="000B5EEB">
        <w:rPr>
          <w:b/>
          <w:sz w:val="28"/>
          <w:szCs w:val="28"/>
        </w:rPr>
        <w:t xml:space="preserve">Секция 3: </w:t>
      </w:r>
      <w:r w:rsidR="000B5EEB" w:rsidRPr="000B5EEB">
        <w:rPr>
          <w:rStyle w:val="a5"/>
          <w:b w:val="0"/>
          <w:color w:val="000000"/>
          <w:sz w:val="28"/>
          <w:szCs w:val="28"/>
        </w:rPr>
        <w:t>«</w:t>
      </w:r>
      <w:r w:rsidRPr="000B5EEB">
        <w:rPr>
          <w:b/>
          <w:color w:val="2C2D2E"/>
          <w:sz w:val="28"/>
          <w:szCs w:val="28"/>
        </w:rPr>
        <w:t>Современный инструментарий аналитического обоснования бизнес-решений</w:t>
      </w:r>
      <w:r w:rsidR="000B5EEB" w:rsidRPr="000B5EEB">
        <w:rPr>
          <w:rStyle w:val="a5"/>
          <w:b w:val="0"/>
        </w:rPr>
        <w:t>»</w:t>
      </w:r>
      <w:r w:rsidR="003327CF">
        <w:rPr>
          <w:rStyle w:val="a5"/>
          <w:b w:val="0"/>
        </w:rPr>
        <w:t xml:space="preserve"> </w:t>
      </w:r>
      <w:r w:rsidR="003327CF" w:rsidRPr="003327CF">
        <w:rPr>
          <w:rStyle w:val="a5"/>
          <w:sz w:val="28"/>
          <w:szCs w:val="28"/>
        </w:rPr>
        <w:t>(магистры)</w:t>
      </w:r>
    </w:p>
    <w:p w14:paraId="13A36338" w14:textId="77777777" w:rsidR="0094326D" w:rsidRDefault="0094326D" w:rsidP="0094326D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Регистрация:</w:t>
      </w:r>
      <w: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14:paraId="1E6E90EF" w14:textId="7B09A0A4" w:rsidR="0094326D" w:rsidRPr="0094326D" w:rsidRDefault="0094326D" w:rsidP="000B5EEB">
      <w:pPr>
        <w:pStyle w:val="a4"/>
        <w:shd w:val="clear" w:color="auto" w:fill="FFFFFF"/>
        <w:rPr>
          <w:color w:val="2C2D2E"/>
          <w:sz w:val="28"/>
          <w:szCs w:val="28"/>
        </w:rPr>
      </w:pPr>
      <w:r w:rsidRPr="0094326D">
        <w:rPr>
          <w:color w:val="2C2D2E"/>
          <w:sz w:val="28"/>
          <w:szCs w:val="28"/>
        </w:rPr>
        <w:t> </w:t>
      </w:r>
      <w:hyperlink r:id="rId20" w:tgtFrame="_blank" w:history="1">
        <w:r w:rsidRPr="0094326D">
          <w:rPr>
            <w:rStyle w:val="a3"/>
            <w:sz w:val="28"/>
            <w:szCs w:val="28"/>
          </w:rPr>
          <w:t>https://forms.yandex.ru/u/6601b28402848f191c1efeb5/</w:t>
        </w:r>
      </w:hyperlink>
    </w:p>
    <w:p w14:paraId="24F0B9D4" w14:textId="10123316" w:rsidR="0094326D" w:rsidRPr="000B5EEB" w:rsidRDefault="0094326D" w:rsidP="000B5EEB">
      <w:pPr>
        <w:pStyle w:val="a4"/>
        <w:shd w:val="clear" w:color="auto" w:fill="FFFFFF"/>
        <w:jc w:val="both"/>
        <w:rPr>
          <w:b/>
          <w:color w:val="2C2D2E"/>
          <w:sz w:val="28"/>
          <w:szCs w:val="28"/>
        </w:rPr>
      </w:pPr>
      <w:r w:rsidRPr="000B5EEB">
        <w:rPr>
          <w:b/>
          <w:sz w:val="28"/>
          <w:szCs w:val="28"/>
        </w:rPr>
        <w:t>Секция 4:</w:t>
      </w:r>
      <w:r w:rsidR="000B5EEB">
        <w:rPr>
          <w:b/>
          <w:sz w:val="28"/>
          <w:szCs w:val="28"/>
        </w:rPr>
        <w:t xml:space="preserve"> </w:t>
      </w:r>
      <w:r w:rsidR="000B5EEB" w:rsidRPr="000B5EEB">
        <w:rPr>
          <w:rStyle w:val="a5"/>
          <w:b w:val="0"/>
          <w:color w:val="000000"/>
          <w:sz w:val="28"/>
          <w:szCs w:val="28"/>
        </w:rPr>
        <w:t>«</w:t>
      </w:r>
      <w:r w:rsidRPr="000B5EEB">
        <w:rPr>
          <w:b/>
          <w:color w:val="2C2D2E"/>
          <w:sz w:val="28"/>
          <w:szCs w:val="28"/>
        </w:rPr>
        <w:t>Финансово-аналитические инструменты устойчивого развития</w:t>
      </w:r>
      <w:r w:rsidR="000B5EEB" w:rsidRPr="000B5EEB">
        <w:rPr>
          <w:rStyle w:val="a5"/>
          <w:b w:val="0"/>
        </w:rPr>
        <w:t>»</w:t>
      </w:r>
      <w:r w:rsidR="00E24C79">
        <w:rPr>
          <w:rStyle w:val="a5"/>
          <w:b w:val="0"/>
        </w:rPr>
        <w:t xml:space="preserve"> </w:t>
      </w:r>
      <w:r w:rsidR="00E24C79" w:rsidRPr="00E24C79">
        <w:rPr>
          <w:rStyle w:val="a5"/>
          <w:sz w:val="28"/>
          <w:szCs w:val="28"/>
        </w:rPr>
        <w:t>(кластер)</w:t>
      </w:r>
    </w:p>
    <w:p w14:paraId="38322FF1" w14:textId="77777777" w:rsidR="000B5EEB" w:rsidRDefault="000B5EEB" w:rsidP="000B5EEB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Регистрация:</w:t>
      </w:r>
      <w: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14:paraId="035E50BF" w14:textId="4B75903D" w:rsidR="00E24C79" w:rsidRPr="00E24C79" w:rsidRDefault="0094326D" w:rsidP="00CB4237">
      <w:pPr>
        <w:pStyle w:val="a4"/>
        <w:shd w:val="clear" w:color="auto" w:fill="FFFFFF"/>
        <w:rPr>
          <w:color w:val="2C2D2E"/>
          <w:sz w:val="28"/>
          <w:szCs w:val="28"/>
        </w:rPr>
      </w:pPr>
      <w:r w:rsidRPr="0094326D">
        <w:rPr>
          <w:color w:val="2C2D2E"/>
          <w:sz w:val="28"/>
          <w:szCs w:val="28"/>
        </w:rPr>
        <w:t> </w:t>
      </w:r>
      <w:hyperlink r:id="rId21" w:tgtFrame="_blank" w:history="1">
        <w:r w:rsidRPr="0094326D">
          <w:rPr>
            <w:rStyle w:val="a3"/>
            <w:sz w:val="28"/>
            <w:szCs w:val="28"/>
          </w:rPr>
          <w:t>https://forms.yandex.ru/u/6601b2cac417f319d51580ee/</w:t>
        </w:r>
      </w:hyperlink>
    </w:p>
    <w:p w14:paraId="5B5CA1D4" w14:textId="77777777" w:rsidR="000B427F" w:rsidRDefault="000B427F" w:rsidP="00E24C79">
      <w:pPr>
        <w:jc w:val="both"/>
        <w:rPr>
          <w:b/>
          <w:sz w:val="28"/>
          <w:szCs w:val="28"/>
        </w:rPr>
      </w:pPr>
    </w:p>
    <w:p w14:paraId="369ACFEA" w14:textId="6DC93755" w:rsidR="00E24C79" w:rsidRPr="00505B11" w:rsidRDefault="00E24C79" w:rsidP="00E24C79">
      <w:pPr>
        <w:jc w:val="both"/>
        <w:rPr>
          <w:b/>
          <w:sz w:val="28"/>
          <w:szCs w:val="28"/>
        </w:rPr>
      </w:pPr>
      <w:r w:rsidRPr="00505B11">
        <w:rPr>
          <w:b/>
          <w:sz w:val="28"/>
          <w:szCs w:val="28"/>
        </w:rPr>
        <w:lastRenderedPageBreak/>
        <w:t>Секция 5. «Управленческий учёт российских организаций: возможности и функциональные ограничения» (кластер)</w:t>
      </w:r>
      <w:r w:rsidR="00CB4237">
        <w:rPr>
          <w:b/>
          <w:sz w:val="28"/>
          <w:szCs w:val="28"/>
        </w:rPr>
        <w:t xml:space="preserve"> </w:t>
      </w:r>
    </w:p>
    <w:p w14:paraId="133CD5A8" w14:textId="77777777" w:rsidR="00E24C79" w:rsidRDefault="00E24C79" w:rsidP="00E24C79">
      <w:pPr>
        <w:jc w:val="both"/>
        <w:rPr>
          <w:b/>
          <w:sz w:val="28"/>
          <w:szCs w:val="28"/>
        </w:rPr>
      </w:pPr>
    </w:p>
    <w:p w14:paraId="06DC01C1" w14:textId="2DF05D70" w:rsidR="00E24C79" w:rsidRDefault="00E24C79" w:rsidP="00E24C7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  <w:highlight w:val="yellow"/>
        </w:rPr>
      </w:pPr>
      <w:r>
        <w:rPr>
          <w:rStyle w:val="a5"/>
          <w:b w:val="0"/>
          <w:color w:val="000000"/>
          <w:sz w:val="28"/>
          <w:szCs w:val="28"/>
        </w:rPr>
        <w:t>Регистрация:</w:t>
      </w:r>
      <w: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14:paraId="60AF3730" w14:textId="2626E841" w:rsidR="000D26AE" w:rsidRDefault="008C50DE" w:rsidP="00E24C7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hyperlink r:id="rId22" w:history="1">
        <w:r w:rsidR="00FE6681" w:rsidRPr="003D69F4">
          <w:rPr>
            <w:rStyle w:val="a3"/>
            <w:bCs/>
            <w:sz w:val="28"/>
            <w:szCs w:val="28"/>
          </w:rPr>
          <w:t>https://forms.yandex.com/u/6602877473cee730aaf93d93/</w:t>
        </w:r>
      </w:hyperlink>
    </w:p>
    <w:p w14:paraId="34B91C67" w14:textId="77777777" w:rsidR="00FE6681" w:rsidRPr="00E24C79" w:rsidRDefault="00FE6681" w:rsidP="00E24C7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2FEEEC96" w14:textId="77777777" w:rsidR="00CB4237" w:rsidRDefault="00CB4237" w:rsidP="00E24C79">
      <w:pPr>
        <w:jc w:val="both"/>
        <w:rPr>
          <w:b/>
          <w:sz w:val="28"/>
          <w:szCs w:val="28"/>
        </w:rPr>
      </w:pPr>
    </w:p>
    <w:p w14:paraId="29C3DE6D" w14:textId="782B4B26" w:rsidR="00E24C79" w:rsidRDefault="00E24C79" w:rsidP="00E24C79">
      <w:pPr>
        <w:jc w:val="both"/>
      </w:pPr>
      <w:r w:rsidRPr="000B5EEB">
        <w:rPr>
          <w:b/>
          <w:sz w:val="28"/>
          <w:szCs w:val="28"/>
        </w:rPr>
        <w:t xml:space="preserve">Секция </w:t>
      </w:r>
      <w:r>
        <w:rPr>
          <w:b/>
          <w:sz w:val="28"/>
          <w:szCs w:val="28"/>
        </w:rPr>
        <w:t>6</w:t>
      </w:r>
      <w:r w:rsidRPr="000B5EEB">
        <w:rPr>
          <w:b/>
          <w:sz w:val="28"/>
          <w:szCs w:val="28"/>
        </w:rPr>
        <w:t>:</w:t>
      </w:r>
      <w:r w:rsidRPr="00E24C79"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  <w:r w:rsidRPr="00E24C79">
        <w:rPr>
          <w:b/>
          <w:color w:val="2C2D2E"/>
          <w:sz w:val="28"/>
          <w:szCs w:val="28"/>
          <w:shd w:val="clear" w:color="auto" w:fill="FFFFFF"/>
        </w:rPr>
        <w:t>«Учетно-контрольное обеспечение научно-технологического развития организаций»</w:t>
      </w:r>
    </w:p>
    <w:p w14:paraId="6A375876" w14:textId="08A7BFC1" w:rsidR="0094326D" w:rsidRPr="0094326D" w:rsidRDefault="0094326D" w:rsidP="00185B2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14:paraId="7C6755AD" w14:textId="091ACC9B" w:rsidR="00E24C79" w:rsidRDefault="00E24C79" w:rsidP="00E24C7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rStyle w:val="a5"/>
          <w:b w:val="0"/>
          <w:color w:val="000000"/>
          <w:sz w:val="28"/>
          <w:szCs w:val="28"/>
        </w:rPr>
        <w:t>Регистрация</w:t>
      </w:r>
      <w:r w:rsidRPr="00934E50">
        <w:rPr>
          <w:rStyle w:val="a5"/>
          <w:b w:val="0"/>
          <w:color w:val="000000"/>
          <w:sz w:val="32"/>
          <w:szCs w:val="28"/>
        </w:rPr>
        <w:t>:</w:t>
      </w:r>
      <w:r w:rsidRPr="00934E50">
        <w:rPr>
          <w:sz w:val="28"/>
        </w:rPr>
        <w:t xml:space="preserve"> </w:t>
      </w:r>
      <w:r w:rsidRPr="00934E50">
        <w:rPr>
          <w:rStyle w:val="a5"/>
          <w:b w:val="0"/>
          <w:color w:val="000000"/>
          <w:sz w:val="32"/>
          <w:szCs w:val="28"/>
        </w:rPr>
        <w:t xml:space="preserve"> </w:t>
      </w:r>
    </w:p>
    <w:p w14:paraId="60E77409" w14:textId="02DED75A" w:rsidR="00A8154C" w:rsidRDefault="008C50DE" w:rsidP="00E24C79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hyperlink r:id="rId23" w:history="1">
        <w:r w:rsidR="00A8154C" w:rsidRPr="00E60ED0">
          <w:rPr>
            <w:rStyle w:val="a3"/>
            <w:sz w:val="28"/>
            <w:szCs w:val="28"/>
          </w:rPr>
          <w:t>https://forms.yandex.ru/u/660297b92530c234007ccf9a/</w:t>
        </w:r>
      </w:hyperlink>
      <w:r w:rsidR="00A8154C">
        <w:rPr>
          <w:rStyle w:val="a5"/>
          <w:b w:val="0"/>
          <w:color w:val="000000"/>
          <w:sz w:val="28"/>
          <w:szCs w:val="28"/>
        </w:rPr>
        <w:t xml:space="preserve"> </w:t>
      </w:r>
    </w:p>
    <w:p w14:paraId="5686234E" w14:textId="77777777" w:rsidR="00E24C79" w:rsidRDefault="00E24C79" w:rsidP="00E24C79">
      <w:pPr>
        <w:jc w:val="both"/>
        <w:rPr>
          <w:b/>
          <w:sz w:val="28"/>
          <w:szCs w:val="28"/>
        </w:rPr>
      </w:pPr>
    </w:p>
    <w:p w14:paraId="13E892AD" w14:textId="18CB9E57" w:rsidR="00E24C79" w:rsidRPr="009C42A4" w:rsidRDefault="00E24C79" w:rsidP="00E24C79">
      <w:pPr>
        <w:jc w:val="both"/>
        <w:rPr>
          <w:b/>
          <w:sz w:val="28"/>
          <w:szCs w:val="28"/>
        </w:rPr>
      </w:pPr>
      <w:r w:rsidRPr="009C42A4">
        <w:rPr>
          <w:b/>
          <w:sz w:val="28"/>
          <w:szCs w:val="28"/>
        </w:rPr>
        <w:t>Секция 7: «Налоговая аналитика как эффективный инструмент налогового администрирования» (Секция для магистров и участников научно-образовательного кластера налоговый консалтинг бизнес-проектов и предпринимателей)</w:t>
      </w:r>
    </w:p>
    <w:p w14:paraId="01FBEF55" w14:textId="51CE2E0B" w:rsidR="009C42A4" w:rsidRPr="000B427F" w:rsidRDefault="00E24C79" w:rsidP="006E4429">
      <w:pPr>
        <w:pStyle w:val="msonormalmailrucssattributepostfixmailrucssattributepostfixmailrucssattributepostfix"/>
        <w:shd w:val="clear" w:color="auto" w:fill="FFFFFF"/>
        <w:jc w:val="both"/>
        <w:rPr>
          <w:rStyle w:val="a5"/>
          <w:b w:val="0"/>
          <w:color w:val="000000"/>
          <w:sz w:val="28"/>
          <w:szCs w:val="28"/>
        </w:rPr>
      </w:pPr>
      <w:r w:rsidRPr="000B427F">
        <w:rPr>
          <w:rStyle w:val="a5"/>
          <w:b w:val="0"/>
          <w:color w:val="000000"/>
          <w:sz w:val="28"/>
          <w:szCs w:val="28"/>
        </w:rPr>
        <w:t xml:space="preserve">Регистрация: </w:t>
      </w:r>
    </w:p>
    <w:p w14:paraId="7FCEB605" w14:textId="314BB835" w:rsidR="000B5EEB" w:rsidRPr="000B427F" w:rsidRDefault="008C50DE" w:rsidP="006E4429">
      <w:pPr>
        <w:pStyle w:val="msonormalmailrucssattributepostfixmailrucssattributepostfixmailrucssattributepostfix"/>
        <w:shd w:val="clear" w:color="auto" w:fill="FFFFFF"/>
        <w:jc w:val="both"/>
        <w:rPr>
          <w:rStyle w:val="a5"/>
          <w:b w:val="0"/>
          <w:color w:val="000000"/>
          <w:sz w:val="28"/>
          <w:szCs w:val="28"/>
        </w:rPr>
      </w:pPr>
      <w:hyperlink r:id="rId24" w:history="1">
        <w:r w:rsidR="009C42A4" w:rsidRPr="000B427F">
          <w:rPr>
            <w:rStyle w:val="a3"/>
            <w:sz w:val="28"/>
            <w:szCs w:val="28"/>
          </w:rPr>
          <w:t>https://forms.yandex.ru/u/660451ae3e9d08189b32107a/</w:t>
        </w:r>
      </w:hyperlink>
    </w:p>
    <w:p w14:paraId="1922CCC5" w14:textId="77777777" w:rsidR="009C42A4" w:rsidRDefault="009C42A4" w:rsidP="006E4429">
      <w:pPr>
        <w:pStyle w:val="msonormalmailrucssattributepostfixmailrucssattributepostfixmailrucssattributepostfix"/>
        <w:shd w:val="clear" w:color="auto" w:fill="FFFFFF"/>
        <w:jc w:val="both"/>
        <w:rPr>
          <w:rStyle w:val="a5"/>
          <w:b w:val="0"/>
          <w:color w:val="000000"/>
          <w:sz w:val="28"/>
          <w:szCs w:val="28"/>
        </w:rPr>
      </w:pPr>
    </w:p>
    <w:p w14:paraId="38FB77AE" w14:textId="77777777" w:rsidR="002577EB" w:rsidRPr="008223D5" w:rsidRDefault="002577EB" w:rsidP="00185B29">
      <w:pPr>
        <w:rPr>
          <w:b/>
          <w:sz w:val="28"/>
          <w:szCs w:val="28"/>
        </w:rPr>
      </w:pPr>
      <w:r w:rsidRPr="008223D5">
        <w:rPr>
          <w:b/>
          <w:sz w:val="28"/>
          <w:szCs w:val="28"/>
        </w:rPr>
        <w:t>Программа конференции</w:t>
      </w:r>
      <w:r w:rsidR="008223D5">
        <w:rPr>
          <w:b/>
          <w:sz w:val="28"/>
          <w:szCs w:val="28"/>
        </w:rPr>
        <w:t>:</w:t>
      </w:r>
    </w:p>
    <w:p w14:paraId="222B1AF1" w14:textId="77777777" w:rsidR="00A62298" w:rsidRDefault="00A62298" w:rsidP="00185B29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6AB55A07" w14:textId="66094D85" w:rsidR="00121EB3" w:rsidRDefault="00CE4196" w:rsidP="00185B29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25 апреля 2024</w:t>
      </w:r>
      <w:r w:rsidR="009915BD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14:paraId="4A4BAD83" w14:textId="77777777" w:rsidR="002577EB" w:rsidRPr="009F7A3D" w:rsidRDefault="002577EB" w:rsidP="00185B2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F7A3D">
        <w:rPr>
          <w:color w:val="000000"/>
          <w:sz w:val="28"/>
          <w:szCs w:val="28"/>
          <w:shd w:val="clear" w:color="auto" w:fill="FFFFFF"/>
        </w:rPr>
        <w:t>09.30 – 10.00 – Регистрация участников</w:t>
      </w:r>
    </w:p>
    <w:p w14:paraId="544C54CD" w14:textId="77777777" w:rsidR="00031B7A" w:rsidRDefault="002577EB" w:rsidP="00185B2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F7A3D">
        <w:rPr>
          <w:color w:val="000000"/>
          <w:sz w:val="28"/>
          <w:szCs w:val="28"/>
          <w:shd w:val="clear" w:color="auto" w:fill="FFFFFF"/>
        </w:rPr>
        <w:t>10.00 – 1</w:t>
      </w:r>
      <w:r w:rsidR="00031B7A">
        <w:rPr>
          <w:color w:val="000000"/>
          <w:sz w:val="28"/>
          <w:szCs w:val="28"/>
          <w:shd w:val="clear" w:color="auto" w:fill="FFFFFF"/>
        </w:rPr>
        <w:t>3.00</w:t>
      </w:r>
      <w:r w:rsidRPr="009F7A3D">
        <w:rPr>
          <w:color w:val="000000"/>
          <w:sz w:val="28"/>
          <w:szCs w:val="28"/>
          <w:shd w:val="clear" w:color="auto" w:fill="FFFFFF"/>
        </w:rPr>
        <w:t xml:space="preserve"> –</w:t>
      </w:r>
      <w:r w:rsidR="00031B7A">
        <w:rPr>
          <w:color w:val="000000"/>
          <w:sz w:val="28"/>
          <w:szCs w:val="28"/>
          <w:shd w:val="clear" w:color="auto" w:fill="FFFFFF"/>
        </w:rPr>
        <w:t xml:space="preserve"> Пленарное заседание</w:t>
      </w:r>
    </w:p>
    <w:p w14:paraId="0F5E30FD" w14:textId="456CA196" w:rsidR="008E35B3" w:rsidRDefault="00031B7A" w:rsidP="00185B2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14.00</w:t>
      </w:r>
      <w:r w:rsidR="008E35B3" w:rsidRPr="009F7A3D">
        <w:rPr>
          <w:color w:val="000000"/>
          <w:sz w:val="28"/>
          <w:szCs w:val="28"/>
          <w:shd w:val="clear" w:color="auto" w:fill="FFFFFF"/>
        </w:rPr>
        <w:t xml:space="preserve"> </w:t>
      </w:r>
      <w:r w:rsidR="009A2B04" w:rsidRPr="009F7A3D">
        <w:rPr>
          <w:color w:val="000000"/>
          <w:sz w:val="28"/>
          <w:szCs w:val="28"/>
          <w:shd w:val="clear" w:color="auto" w:fill="FFFFFF"/>
        </w:rPr>
        <w:t>–</w:t>
      </w:r>
      <w:r w:rsidR="008E35B3" w:rsidRPr="009F7A3D">
        <w:rPr>
          <w:color w:val="000000"/>
          <w:sz w:val="28"/>
          <w:szCs w:val="28"/>
          <w:shd w:val="clear" w:color="auto" w:fill="FFFFFF"/>
        </w:rPr>
        <w:t xml:space="preserve"> 1</w:t>
      </w:r>
      <w:r w:rsidR="00A22AD9">
        <w:rPr>
          <w:color w:val="000000"/>
          <w:sz w:val="28"/>
          <w:szCs w:val="28"/>
          <w:shd w:val="clear" w:color="auto" w:fill="FFFFFF"/>
        </w:rPr>
        <w:t>7.00</w:t>
      </w:r>
      <w:r w:rsidR="009A2B04" w:rsidRPr="009F7A3D">
        <w:rPr>
          <w:color w:val="000000"/>
          <w:sz w:val="28"/>
          <w:szCs w:val="28"/>
          <w:shd w:val="clear" w:color="auto" w:fill="FFFFFF"/>
        </w:rPr>
        <w:t xml:space="preserve"> – Работа </w:t>
      </w:r>
      <w:r w:rsidR="00121EB3" w:rsidRPr="009F7A3D">
        <w:rPr>
          <w:color w:val="000000"/>
          <w:sz w:val="28"/>
          <w:szCs w:val="28"/>
          <w:shd w:val="clear" w:color="auto" w:fill="FFFFFF"/>
        </w:rPr>
        <w:t xml:space="preserve">секций </w:t>
      </w:r>
      <w:r w:rsidR="00A62298">
        <w:rPr>
          <w:color w:val="000000"/>
          <w:sz w:val="28"/>
          <w:szCs w:val="28"/>
          <w:shd w:val="clear" w:color="auto" w:fill="FFFFFF"/>
        </w:rPr>
        <w:t>№1</w:t>
      </w:r>
      <w:r w:rsidR="00A82607">
        <w:rPr>
          <w:color w:val="000000"/>
          <w:sz w:val="28"/>
          <w:szCs w:val="28"/>
          <w:shd w:val="clear" w:color="auto" w:fill="FFFFFF"/>
        </w:rPr>
        <w:t>-</w:t>
      </w:r>
      <w:r w:rsidR="00CE5658">
        <w:rPr>
          <w:color w:val="000000"/>
          <w:sz w:val="28"/>
          <w:szCs w:val="28"/>
          <w:shd w:val="clear" w:color="auto" w:fill="FFFFFF"/>
        </w:rPr>
        <w:t>5</w:t>
      </w:r>
    </w:p>
    <w:p w14:paraId="2B8A1EB2" w14:textId="77777777" w:rsidR="009915BD" w:rsidRDefault="009915BD" w:rsidP="00185B29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6CC862C3" w14:textId="662A648A" w:rsidR="009915BD" w:rsidRPr="000823DA" w:rsidRDefault="00CE4196" w:rsidP="00185B29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26 апреля 2024</w:t>
      </w:r>
      <w:r w:rsidR="008139AD" w:rsidRPr="000823DA">
        <w:rPr>
          <w:b/>
          <w:sz w:val="28"/>
          <w:szCs w:val="28"/>
          <w:shd w:val="clear" w:color="auto" w:fill="FFFFFF"/>
        </w:rPr>
        <w:t xml:space="preserve"> г. </w:t>
      </w:r>
    </w:p>
    <w:p w14:paraId="5E81B359" w14:textId="73ADBF52" w:rsidR="00A62298" w:rsidRPr="009B75EA" w:rsidRDefault="00A22AD9" w:rsidP="006E3035">
      <w:pPr>
        <w:pStyle w:val="a4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9B75EA">
        <w:rPr>
          <w:bCs/>
          <w:sz w:val="28"/>
          <w:szCs w:val="28"/>
          <w:shd w:val="clear" w:color="auto" w:fill="FFFFFF"/>
        </w:rPr>
        <w:t>1</w:t>
      </w:r>
      <w:r w:rsidR="00DD6DEF" w:rsidRPr="009B75EA">
        <w:rPr>
          <w:bCs/>
          <w:sz w:val="28"/>
          <w:szCs w:val="28"/>
          <w:shd w:val="clear" w:color="auto" w:fill="FFFFFF"/>
        </w:rPr>
        <w:t>4</w:t>
      </w:r>
      <w:r w:rsidRPr="009B75EA">
        <w:rPr>
          <w:bCs/>
          <w:sz w:val="28"/>
          <w:szCs w:val="28"/>
          <w:shd w:val="clear" w:color="auto" w:fill="FFFFFF"/>
        </w:rPr>
        <w:t xml:space="preserve">.00 – 17.00 – </w:t>
      </w:r>
      <w:r w:rsidR="000533DA" w:rsidRPr="009B75EA">
        <w:rPr>
          <w:sz w:val="28"/>
          <w:szCs w:val="28"/>
          <w:shd w:val="clear" w:color="auto" w:fill="FFFFFF"/>
        </w:rPr>
        <w:t>Работа молодежной секции</w:t>
      </w:r>
      <w:r w:rsidRPr="009B75EA">
        <w:rPr>
          <w:bCs/>
          <w:sz w:val="28"/>
          <w:szCs w:val="28"/>
          <w:shd w:val="clear" w:color="auto" w:fill="FFFFFF"/>
        </w:rPr>
        <w:t xml:space="preserve"> №</w:t>
      </w:r>
      <w:r w:rsidR="001D5B0F" w:rsidRPr="009B75EA">
        <w:rPr>
          <w:bCs/>
          <w:sz w:val="28"/>
          <w:szCs w:val="28"/>
          <w:shd w:val="clear" w:color="auto" w:fill="FFFFFF"/>
        </w:rPr>
        <w:t>6-7</w:t>
      </w:r>
      <w:r w:rsidRPr="009B75EA">
        <w:rPr>
          <w:bCs/>
          <w:sz w:val="28"/>
          <w:szCs w:val="28"/>
          <w:shd w:val="clear" w:color="auto" w:fill="FFFFFF"/>
        </w:rPr>
        <w:t xml:space="preserve"> </w:t>
      </w:r>
    </w:p>
    <w:p w14:paraId="054FAD18" w14:textId="16ADAA8E" w:rsidR="000823DA" w:rsidRPr="009F7A3D" w:rsidRDefault="000823DA" w:rsidP="000823D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F0FC5">
        <w:rPr>
          <w:color w:val="000000"/>
          <w:sz w:val="28"/>
          <w:szCs w:val="28"/>
          <w:shd w:val="clear" w:color="auto" w:fill="FFFFFF"/>
        </w:rPr>
        <w:t>18:00 – 21.00 – Работа молодежных секций №</w:t>
      </w:r>
      <w:r w:rsidR="001D5B0F" w:rsidRPr="001F0FC5">
        <w:rPr>
          <w:color w:val="000000"/>
          <w:sz w:val="28"/>
          <w:szCs w:val="28"/>
          <w:shd w:val="clear" w:color="auto" w:fill="FFFFFF"/>
        </w:rPr>
        <w:t>1-5</w:t>
      </w:r>
    </w:p>
    <w:p w14:paraId="30CA3560" w14:textId="77777777" w:rsidR="006E3035" w:rsidRPr="006E3035" w:rsidRDefault="006E3035" w:rsidP="006E303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586E67C2" w14:textId="6CA8F40E" w:rsidR="006442D9" w:rsidRDefault="006442D9" w:rsidP="00185B29">
      <w:pPr>
        <w:jc w:val="both"/>
        <w:rPr>
          <w:bCs/>
          <w:sz w:val="28"/>
          <w:szCs w:val="28"/>
        </w:rPr>
      </w:pPr>
      <w:r w:rsidRPr="000471E8">
        <w:rPr>
          <w:sz w:val="28"/>
          <w:szCs w:val="28"/>
        </w:rPr>
        <w:t>Просим направлять</w:t>
      </w:r>
      <w:r w:rsidRPr="000471E8">
        <w:rPr>
          <w:bCs/>
          <w:sz w:val="28"/>
          <w:szCs w:val="28"/>
        </w:rPr>
        <w:t xml:space="preserve"> заявки на участие </w:t>
      </w:r>
      <w:r w:rsidR="00DA0690">
        <w:rPr>
          <w:b/>
          <w:bCs/>
          <w:sz w:val="28"/>
          <w:szCs w:val="28"/>
          <w:u w:val="single"/>
        </w:rPr>
        <w:t xml:space="preserve">до </w:t>
      </w:r>
      <w:r w:rsidR="00AB5967" w:rsidRPr="001F0FC5">
        <w:rPr>
          <w:b/>
          <w:bCs/>
          <w:sz w:val="28"/>
          <w:szCs w:val="28"/>
          <w:u w:val="single"/>
        </w:rPr>
        <w:t>2</w:t>
      </w:r>
      <w:r w:rsidR="003C2DFD" w:rsidRPr="001F0FC5">
        <w:rPr>
          <w:b/>
          <w:bCs/>
          <w:sz w:val="28"/>
          <w:szCs w:val="28"/>
          <w:u w:val="single"/>
        </w:rPr>
        <w:t>0</w:t>
      </w:r>
      <w:r w:rsidRPr="001F0FC5">
        <w:rPr>
          <w:b/>
          <w:bCs/>
          <w:sz w:val="28"/>
          <w:szCs w:val="28"/>
          <w:u w:val="single"/>
        </w:rPr>
        <w:t xml:space="preserve"> </w:t>
      </w:r>
      <w:r w:rsidR="00AB5967" w:rsidRPr="001F0FC5">
        <w:rPr>
          <w:b/>
          <w:bCs/>
          <w:sz w:val="28"/>
          <w:szCs w:val="28"/>
          <w:u w:val="single"/>
        </w:rPr>
        <w:t>апреля</w:t>
      </w:r>
      <w:r w:rsidRPr="001F0FC5">
        <w:rPr>
          <w:b/>
          <w:bCs/>
          <w:sz w:val="28"/>
          <w:szCs w:val="28"/>
          <w:u w:val="single"/>
        </w:rPr>
        <w:t xml:space="preserve"> 202</w:t>
      </w:r>
      <w:r w:rsidR="00AB5967" w:rsidRPr="001F0FC5">
        <w:rPr>
          <w:b/>
          <w:bCs/>
          <w:sz w:val="28"/>
          <w:szCs w:val="28"/>
          <w:u w:val="single"/>
        </w:rPr>
        <w:t>4</w:t>
      </w:r>
      <w:r w:rsidRPr="00A62298">
        <w:rPr>
          <w:b/>
          <w:bCs/>
          <w:sz w:val="28"/>
          <w:szCs w:val="28"/>
          <w:u w:val="single"/>
        </w:rPr>
        <w:t xml:space="preserve"> года</w:t>
      </w:r>
      <w:r w:rsidRPr="000471E8">
        <w:rPr>
          <w:b/>
          <w:bCs/>
          <w:sz w:val="28"/>
          <w:szCs w:val="28"/>
        </w:rPr>
        <w:t xml:space="preserve"> </w:t>
      </w:r>
      <w:r w:rsidR="000C4FB7">
        <w:rPr>
          <w:bCs/>
          <w:sz w:val="28"/>
          <w:szCs w:val="28"/>
        </w:rPr>
        <w:t>по указанным ссылкам регистрации</w:t>
      </w:r>
      <w:r w:rsidR="00850BBC">
        <w:rPr>
          <w:bCs/>
          <w:sz w:val="28"/>
          <w:szCs w:val="28"/>
        </w:rPr>
        <w:t>.</w:t>
      </w:r>
    </w:p>
    <w:p w14:paraId="1E8F6D0C" w14:textId="77777777" w:rsidR="009173D8" w:rsidRPr="000A4B44" w:rsidRDefault="009173D8" w:rsidP="00185B29">
      <w:pPr>
        <w:jc w:val="both"/>
        <w:rPr>
          <w:bCs/>
          <w:sz w:val="28"/>
          <w:szCs w:val="28"/>
        </w:rPr>
      </w:pPr>
    </w:p>
    <w:p w14:paraId="433F2199" w14:textId="67F8B0B6" w:rsidR="00CB4237" w:rsidRDefault="008E0609" w:rsidP="008E0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возникновении вопросов</w:t>
      </w:r>
      <w:r w:rsidRPr="00F22A11">
        <w:rPr>
          <w:i/>
          <w:sz w:val="28"/>
          <w:szCs w:val="28"/>
        </w:rPr>
        <w:t xml:space="preserve"> обращаться</w:t>
      </w:r>
      <w:r>
        <w:rPr>
          <w:i/>
          <w:sz w:val="28"/>
          <w:szCs w:val="28"/>
        </w:rPr>
        <w:t xml:space="preserve"> по адресу </w:t>
      </w:r>
      <w:r w:rsidR="00CB4237">
        <w:rPr>
          <w:sz w:val="28"/>
          <w:szCs w:val="28"/>
          <w:lang w:val="en-US"/>
        </w:rPr>
        <w:t>ERAlibekova</w:t>
      </w:r>
      <w:r w:rsidR="00CB4237" w:rsidRPr="00CB4237">
        <w:rPr>
          <w:sz w:val="28"/>
          <w:szCs w:val="28"/>
        </w:rPr>
        <w:t>@</w:t>
      </w:r>
      <w:r w:rsidR="00CB4237">
        <w:rPr>
          <w:sz w:val="28"/>
          <w:szCs w:val="28"/>
          <w:lang w:val="en-US"/>
        </w:rPr>
        <w:t>fa</w:t>
      </w:r>
      <w:r w:rsidR="00CB4237" w:rsidRPr="00CB4237">
        <w:rPr>
          <w:sz w:val="28"/>
          <w:szCs w:val="28"/>
        </w:rPr>
        <w:t>.</w:t>
      </w:r>
      <w:r w:rsidR="00CB4237">
        <w:rPr>
          <w:sz w:val="28"/>
          <w:szCs w:val="28"/>
          <w:lang w:val="en-US"/>
        </w:rPr>
        <w:t>ru</w:t>
      </w:r>
    </w:p>
    <w:p w14:paraId="45EE6B21" w14:textId="72CA1985" w:rsidR="008E0609" w:rsidRPr="00CB4237" w:rsidRDefault="00CB4237" w:rsidP="008E0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C5A12" w:rsidRPr="00B14506">
        <w:rPr>
          <w:sz w:val="28"/>
          <w:szCs w:val="28"/>
          <w:lang w:val="en-US"/>
        </w:rPr>
        <w:t>OMSergeeva</w:t>
      </w:r>
      <w:r w:rsidR="008C5A12" w:rsidRPr="00B14506">
        <w:rPr>
          <w:sz w:val="28"/>
          <w:szCs w:val="28"/>
        </w:rPr>
        <w:t>@</w:t>
      </w:r>
      <w:r w:rsidR="008C5A12" w:rsidRPr="00B14506">
        <w:rPr>
          <w:sz w:val="28"/>
          <w:szCs w:val="28"/>
          <w:lang w:val="en-US"/>
        </w:rPr>
        <w:t>fa</w:t>
      </w:r>
      <w:r w:rsidR="008C5A12" w:rsidRPr="00B14506">
        <w:rPr>
          <w:sz w:val="28"/>
          <w:szCs w:val="28"/>
        </w:rPr>
        <w:t>.</w:t>
      </w:r>
      <w:r w:rsidR="008C5A12" w:rsidRPr="00B14506">
        <w:rPr>
          <w:sz w:val="28"/>
          <w:szCs w:val="28"/>
          <w:lang w:val="en-US"/>
        </w:rPr>
        <w:t>ru</w:t>
      </w:r>
    </w:p>
    <w:p w14:paraId="66909D6A" w14:textId="1F6BA8D3" w:rsidR="008E0609" w:rsidRDefault="00B14506" w:rsidP="008E0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13CFEA3B" w14:textId="1B7BC720" w:rsidR="00BA737D" w:rsidRPr="00CB4237" w:rsidRDefault="00BA737D" w:rsidP="00850BBC">
      <w:pPr>
        <w:pStyle w:val="a9"/>
        <w:spacing w:before="100" w:beforeAutospacing="1" w:after="100" w:afterAutospacing="1"/>
        <w:ind w:left="0"/>
        <w:jc w:val="center"/>
        <w:outlineLvl w:val="1"/>
        <w:rPr>
          <w:b/>
          <w:sz w:val="28"/>
          <w:szCs w:val="28"/>
        </w:rPr>
      </w:pPr>
      <w:r w:rsidRPr="00505318">
        <w:rPr>
          <w:b/>
          <w:bCs/>
          <w:sz w:val="28"/>
          <w:szCs w:val="28"/>
        </w:rPr>
        <w:t>Будем рады взаимодействию!</w:t>
      </w:r>
      <w:r w:rsidR="007E16DB" w:rsidRPr="00505318">
        <w:rPr>
          <w:b/>
          <w:bCs/>
          <w:sz w:val="28"/>
          <w:szCs w:val="28"/>
        </w:rPr>
        <w:t xml:space="preserve"> </w:t>
      </w:r>
      <w:r w:rsidR="003A2DA1">
        <w:rPr>
          <w:b/>
          <w:sz w:val="28"/>
          <w:szCs w:val="28"/>
        </w:rPr>
        <w:t>С уважением, о</w:t>
      </w:r>
      <w:r w:rsidRPr="00505318">
        <w:rPr>
          <w:b/>
          <w:sz w:val="28"/>
          <w:szCs w:val="28"/>
        </w:rPr>
        <w:t>ргкомитет</w:t>
      </w:r>
      <w:r w:rsidR="007E16DB" w:rsidRPr="00505318">
        <w:rPr>
          <w:b/>
          <w:sz w:val="28"/>
          <w:szCs w:val="28"/>
        </w:rPr>
        <w:t>.</w:t>
      </w:r>
      <w:bookmarkEnd w:id="0"/>
    </w:p>
    <w:sectPr w:rsidR="00BA737D" w:rsidRPr="00CB4237" w:rsidSect="0083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7137" w14:textId="77777777" w:rsidR="008C50DE" w:rsidRDefault="008C50DE" w:rsidP="00473142">
      <w:r>
        <w:separator/>
      </w:r>
    </w:p>
  </w:endnote>
  <w:endnote w:type="continuationSeparator" w:id="0">
    <w:p w14:paraId="3EC75584" w14:textId="77777777" w:rsidR="008C50DE" w:rsidRDefault="008C50DE" w:rsidP="0047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D2F3F" w14:textId="77777777" w:rsidR="008C50DE" w:rsidRDefault="008C50DE" w:rsidP="00473142">
      <w:r>
        <w:separator/>
      </w:r>
    </w:p>
  </w:footnote>
  <w:footnote w:type="continuationSeparator" w:id="0">
    <w:p w14:paraId="39B2AE08" w14:textId="77777777" w:rsidR="008C50DE" w:rsidRDefault="008C50DE" w:rsidP="0047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D05"/>
    <w:multiLevelType w:val="hybridMultilevel"/>
    <w:tmpl w:val="99144498"/>
    <w:lvl w:ilvl="0" w:tplc="EB02413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20470"/>
    <w:multiLevelType w:val="hybridMultilevel"/>
    <w:tmpl w:val="D0CA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15DE"/>
    <w:multiLevelType w:val="hybridMultilevel"/>
    <w:tmpl w:val="8E5CE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C10"/>
    <w:multiLevelType w:val="multilevel"/>
    <w:tmpl w:val="48903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0112A"/>
    <w:multiLevelType w:val="hybridMultilevel"/>
    <w:tmpl w:val="8990C01C"/>
    <w:lvl w:ilvl="0" w:tplc="E92E4F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69F28A5"/>
    <w:multiLevelType w:val="hybridMultilevel"/>
    <w:tmpl w:val="592EBC24"/>
    <w:lvl w:ilvl="0" w:tplc="EFD2E2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5440"/>
    <w:multiLevelType w:val="multilevel"/>
    <w:tmpl w:val="CCDA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E7257"/>
    <w:multiLevelType w:val="hybridMultilevel"/>
    <w:tmpl w:val="8E221FB4"/>
    <w:lvl w:ilvl="0" w:tplc="A814A3B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683F"/>
    <w:multiLevelType w:val="hybridMultilevel"/>
    <w:tmpl w:val="8E221FB4"/>
    <w:lvl w:ilvl="0" w:tplc="A814A3B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A25F9"/>
    <w:multiLevelType w:val="hybridMultilevel"/>
    <w:tmpl w:val="E31C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7F"/>
    <w:rsid w:val="0001216F"/>
    <w:rsid w:val="00013B24"/>
    <w:rsid w:val="00014F7F"/>
    <w:rsid w:val="00023A97"/>
    <w:rsid w:val="00027A36"/>
    <w:rsid w:val="00031B7A"/>
    <w:rsid w:val="00037121"/>
    <w:rsid w:val="000471E8"/>
    <w:rsid w:val="000533DA"/>
    <w:rsid w:val="000537A0"/>
    <w:rsid w:val="00055693"/>
    <w:rsid w:val="000623E9"/>
    <w:rsid w:val="00071A24"/>
    <w:rsid w:val="0007302C"/>
    <w:rsid w:val="00080844"/>
    <w:rsid w:val="000823DA"/>
    <w:rsid w:val="00083515"/>
    <w:rsid w:val="00094B38"/>
    <w:rsid w:val="000A2044"/>
    <w:rsid w:val="000A4B44"/>
    <w:rsid w:val="000A4E4F"/>
    <w:rsid w:val="000A50EB"/>
    <w:rsid w:val="000B054C"/>
    <w:rsid w:val="000B427F"/>
    <w:rsid w:val="000B5EEB"/>
    <w:rsid w:val="000B6373"/>
    <w:rsid w:val="000B75E7"/>
    <w:rsid w:val="000C1101"/>
    <w:rsid w:val="000C4FB7"/>
    <w:rsid w:val="000D26AE"/>
    <w:rsid w:val="000F0CFD"/>
    <w:rsid w:val="000F2CDA"/>
    <w:rsid w:val="00112548"/>
    <w:rsid w:val="00112B22"/>
    <w:rsid w:val="0011370A"/>
    <w:rsid w:val="00120DE6"/>
    <w:rsid w:val="00121EB3"/>
    <w:rsid w:val="0012607A"/>
    <w:rsid w:val="001270AA"/>
    <w:rsid w:val="00130158"/>
    <w:rsid w:val="00131613"/>
    <w:rsid w:val="001409C8"/>
    <w:rsid w:val="00141D4E"/>
    <w:rsid w:val="0014236F"/>
    <w:rsid w:val="00150E3F"/>
    <w:rsid w:val="00180F65"/>
    <w:rsid w:val="001836C6"/>
    <w:rsid w:val="001844F9"/>
    <w:rsid w:val="00184576"/>
    <w:rsid w:val="0018473E"/>
    <w:rsid w:val="00185B29"/>
    <w:rsid w:val="0019020B"/>
    <w:rsid w:val="00197920"/>
    <w:rsid w:val="001A72B5"/>
    <w:rsid w:val="001B0452"/>
    <w:rsid w:val="001B170B"/>
    <w:rsid w:val="001C0035"/>
    <w:rsid w:val="001C3D6D"/>
    <w:rsid w:val="001D2213"/>
    <w:rsid w:val="001D45B9"/>
    <w:rsid w:val="001D46A3"/>
    <w:rsid w:val="001D5B0F"/>
    <w:rsid w:val="001E543F"/>
    <w:rsid w:val="001E607E"/>
    <w:rsid w:val="001F0FC5"/>
    <w:rsid w:val="00202561"/>
    <w:rsid w:val="002058A5"/>
    <w:rsid w:val="002102E9"/>
    <w:rsid w:val="00222CA9"/>
    <w:rsid w:val="00225492"/>
    <w:rsid w:val="00225746"/>
    <w:rsid w:val="00226117"/>
    <w:rsid w:val="002311E8"/>
    <w:rsid w:val="00235DBB"/>
    <w:rsid w:val="00241930"/>
    <w:rsid w:val="00246685"/>
    <w:rsid w:val="00250212"/>
    <w:rsid w:val="00255DAB"/>
    <w:rsid w:val="002577EB"/>
    <w:rsid w:val="002620E1"/>
    <w:rsid w:val="00282731"/>
    <w:rsid w:val="00282BF9"/>
    <w:rsid w:val="00287333"/>
    <w:rsid w:val="0029045B"/>
    <w:rsid w:val="0029218F"/>
    <w:rsid w:val="002A1314"/>
    <w:rsid w:val="002A191D"/>
    <w:rsid w:val="002C1913"/>
    <w:rsid w:val="002D031A"/>
    <w:rsid w:val="002D11A8"/>
    <w:rsid w:val="002E22FE"/>
    <w:rsid w:val="002F4FE4"/>
    <w:rsid w:val="002F6B33"/>
    <w:rsid w:val="00307652"/>
    <w:rsid w:val="0031215B"/>
    <w:rsid w:val="003127A2"/>
    <w:rsid w:val="00312CD0"/>
    <w:rsid w:val="00312FEF"/>
    <w:rsid w:val="00314365"/>
    <w:rsid w:val="003157EB"/>
    <w:rsid w:val="00320E57"/>
    <w:rsid w:val="00325C48"/>
    <w:rsid w:val="0032696E"/>
    <w:rsid w:val="003324AC"/>
    <w:rsid w:val="003327CF"/>
    <w:rsid w:val="003457A1"/>
    <w:rsid w:val="00346CB2"/>
    <w:rsid w:val="0035138B"/>
    <w:rsid w:val="00353D4F"/>
    <w:rsid w:val="003670E4"/>
    <w:rsid w:val="00367E30"/>
    <w:rsid w:val="003741EC"/>
    <w:rsid w:val="003901DD"/>
    <w:rsid w:val="0039096E"/>
    <w:rsid w:val="003A2DA1"/>
    <w:rsid w:val="003A3020"/>
    <w:rsid w:val="003A3579"/>
    <w:rsid w:val="003A38E0"/>
    <w:rsid w:val="003A48B7"/>
    <w:rsid w:val="003A6C98"/>
    <w:rsid w:val="003A77E1"/>
    <w:rsid w:val="003B4E78"/>
    <w:rsid w:val="003B533E"/>
    <w:rsid w:val="003C113D"/>
    <w:rsid w:val="003C1A7E"/>
    <w:rsid w:val="003C2DFD"/>
    <w:rsid w:val="003C692B"/>
    <w:rsid w:val="003E1321"/>
    <w:rsid w:val="003F314A"/>
    <w:rsid w:val="0040041E"/>
    <w:rsid w:val="004103AF"/>
    <w:rsid w:val="00414452"/>
    <w:rsid w:val="00414E24"/>
    <w:rsid w:val="00421147"/>
    <w:rsid w:val="00424BB4"/>
    <w:rsid w:val="00432513"/>
    <w:rsid w:val="00437EB9"/>
    <w:rsid w:val="00443997"/>
    <w:rsid w:val="004463F1"/>
    <w:rsid w:val="004508D0"/>
    <w:rsid w:val="00451214"/>
    <w:rsid w:val="004523D7"/>
    <w:rsid w:val="00460915"/>
    <w:rsid w:val="004624FB"/>
    <w:rsid w:val="0046438F"/>
    <w:rsid w:val="00464C43"/>
    <w:rsid w:val="00467D1B"/>
    <w:rsid w:val="00471844"/>
    <w:rsid w:val="00473142"/>
    <w:rsid w:val="00482C49"/>
    <w:rsid w:val="00483D73"/>
    <w:rsid w:val="004930C4"/>
    <w:rsid w:val="0049323A"/>
    <w:rsid w:val="004A0AC4"/>
    <w:rsid w:val="004A1B44"/>
    <w:rsid w:val="004A7068"/>
    <w:rsid w:val="004A7264"/>
    <w:rsid w:val="004C0C81"/>
    <w:rsid w:val="004C3EE4"/>
    <w:rsid w:val="004D531B"/>
    <w:rsid w:val="004E246E"/>
    <w:rsid w:val="004E494F"/>
    <w:rsid w:val="004E5E37"/>
    <w:rsid w:val="005038D9"/>
    <w:rsid w:val="00505318"/>
    <w:rsid w:val="005203A4"/>
    <w:rsid w:val="00522676"/>
    <w:rsid w:val="005252FE"/>
    <w:rsid w:val="00525849"/>
    <w:rsid w:val="00537ECB"/>
    <w:rsid w:val="00544EE9"/>
    <w:rsid w:val="00551A80"/>
    <w:rsid w:val="005662CD"/>
    <w:rsid w:val="00567533"/>
    <w:rsid w:val="00572F5E"/>
    <w:rsid w:val="00574B9E"/>
    <w:rsid w:val="0057546D"/>
    <w:rsid w:val="005755A5"/>
    <w:rsid w:val="0058224B"/>
    <w:rsid w:val="00582264"/>
    <w:rsid w:val="005861D3"/>
    <w:rsid w:val="005A27E6"/>
    <w:rsid w:val="005B3035"/>
    <w:rsid w:val="005C7725"/>
    <w:rsid w:val="005D29E4"/>
    <w:rsid w:val="005D48B8"/>
    <w:rsid w:val="005E4CC7"/>
    <w:rsid w:val="005E6C30"/>
    <w:rsid w:val="005E7636"/>
    <w:rsid w:val="005F7957"/>
    <w:rsid w:val="0061418E"/>
    <w:rsid w:val="00621FBB"/>
    <w:rsid w:val="0062765B"/>
    <w:rsid w:val="00640A8B"/>
    <w:rsid w:val="006429BA"/>
    <w:rsid w:val="00643391"/>
    <w:rsid w:val="006442D9"/>
    <w:rsid w:val="00645322"/>
    <w:rsid w:val="00650557"/>
    <w:rsid w:val="00654393"/>
    <w:rsid w:val="00654B20"/>
    <w:rsid w:val="00662FD1"/>
    <w:rsid w:val="006668B8"/>
    <w:rsid w:val="00670C2D"/>
    <w:rsid w:val="00670D7B"/>
    <w:rsid w:val="006844AD"/>
    <w:rsid w:val="00684DB8"/>
    <w:rsid w:val="00684F1B"/>
    <w:rsid w:val="00696084"/>
    <w:rsid w:val="006A0193"/>
    <w:rsid w:val="006A01B6"/>
    <w:rsid w:val="006A0D6C"/>
    <w:rsid w:val="006D39BF"/>
    <w:rsid w:val="006E3035"/>
    <w:rsid w:val="006E4429"/>
    <w:rsid w:val="00707D98"/>
    <w:rsid w:val="00707EF0"/>
    <w:rsid w:val="00707EF4"/>
    <w:rsid w:val="00717A7A"/>
    <w:rsid w:val="00734D5A"/>
    <w:rsid w:val="00736E61"/>
    <w:rsid w:val="00740DA8"/>
    <w:rsid w:val="00745D58"/>
    <w:rsid w:val="00752052"/>
    <w:rsid w:val="00762AB0"/>
    <w:rsid w:val="00764D58"/>
    <w:rsid w:val="00766503"/>
    <w:rsid w:val="0077077F"/>
    <w:rsid w:val="00791007"/>
    <w:rsid w:val="0079292F"/>
    <w:rsid w:val="00797B88"/>
    <w:rsid w:val="007A11DF"/>
    <w:rsid w:val="007C28C0"/>
    <w:rsid w:val="007D5E2D"/>
    <w:rsid w:val="007E16DB"/>
    <w:rsid w:val="007E3563"/>
    <w:rsid w:val="007E651E"/>
    <w:rsid w:val="007F0164"/>
    <w:rsid w:val="007F7BDF"/>
    <w:rsid w:val="008048FB"/>
    <w:rsid w:val="008139AD"/>
    <w:rsid w:val="0081697C"/>
    <w:rsid w:val="008223D5"/>
    <w:rsid w:val="0082636D"/>
    <w:rsid w:val="0083226E"/>
    <w:rsid w:val="008359F8"/>
    <w:rsid w:val="00836141"/>
    <w:rsid w:val="00847A82"/>
    <w:rsid w:val="00850BBC"/>
    <w:rsid w:val="008627D6"/>
    <w:rsid w:val="008633C0"/>
    <w:rsid w:val="00884FFD"/>
    <w:rsid w:val="008922EA"/>
    <w:rsid w:val="00893A53"/>
    <w:rsid w:val="00894E29"/>
    <w:rsid w:val="008A6DAE"/>
    <w:rsid w:val="008B1134"/>
    <w:rsid w:val="008C50DE"/>
    <w:rsid w:val="008C5A12"/>
    <w:rsid w:val="008C669E"/>
    <w:rsid w:val="008D5C94"/>
    <w:rsid w:val="008D68F6"/>
    <w:rsid w:val="008D7453"/>
    <w:rsid w:val="008D7C18"/>
    <w:rsid w:val="008E0609"/>
    <w:rsid w:val="008E35B3"/>
    <w:rsid w:val="008E7789"/>
    <w:rsid w:val="008E7DE9"/>
    <w:rsid w:val="00907F75"/>
    <w:rsid w:val="0091185A"/>
    <w:rsid w:val="00912E87"/>
    <w:rsid w:val="009173D8"/>
    <w:rsid w:val="0092158F"/>
    <w:rsid w:val="00934E50"/>
    <w:rsid w:val="0094326D"/>
    <w:rsid w:val="0095094E"/>
    <w:rsid w:val="00957037"/>
    <w:rsid w:val="00965754"/>
    <w:rsid w:val="009742CF"/>
    <w:rsid w:val="009766CB"/>
    <w:rsid w:val="00976B12"/>
    <w:rsid w:val="00982182"/>
    <w:rsid w:val="009835EC"/>
    <w:rsid w:val="009915BD"/>
    <w:rsid w:val="00991B71"/>
    <w:rsid w:val="00993609"/>
    <w:rsid w:val="009967AF"/>
    <w:rsid w:val="00997518"/>
    <w:rsid w:val="009A2B04"/>
    <w:rsid w:val="009A5512"/>
    <w:rsid w:val="009B3C49"/>
    <w:rsid w:val="009B4FD4"/>
    <w:rsid w:val="009B75EA"/>
    <w:rsid w:val="009C42A4"/>
    <w:rsid w:val="009C49A5"/>
    <w:rsid w:val="009C4AF9"/>
    <w:rsid w:val="009C5820"/>
    <w:rsid w:val="009E1787"/>
    <w:rsid w:val="009F79AA"/>
    <w:rsid w:val="009F7A3D"/>
    <w:rsid w:val="00A03061"/>
    <w:rsid w:val="00A0585D"/>
    <w:rsid w:val="00A1464A"/>
    <w:rsid w:val="00A16460"/>
    <w:rsid w:val="00A22AD9"/>
    <w:rsid w:val="00A26F4D"/>
    <w:rsid w:val="00A2750F"/>
    <w:rsid w:val="00A313DC"/>
    <w:rsid w:val="00A513A8"/>
    <w:rsid w:val="00A52CC6"/>
    <w:rsid w:val="00A62298"/>
    <w:rsid w:val="00A65DAA"/>
    <w:rsid w:val="00A73E27"/>
    <w:rsid w:val="00A77E29"/>
    <w:rsid w:val="00A803C3"/>
    <w:rsid w:val="00A80E0B"/>
    <w:rsid w:val="00A8154C"/>
    <w:rsid w:val="00A82607"/>
    <w:rsid w:val="00A8458E"/>
    <w:rsid w:val="00A90A3C"/>
    <w:rsid w:val="00A97955"/>
    <w:rsid w:val="00A97984"/>
    <w:rsid w:val="00A979CA"/>
    <w:rsid w:val="00AB3FE7"/>
    <w:rsid w:val="00AB5967"/>
    <w:rsid w:val="00AB6BD6"/>
    <w:rsid w:val="00AC3970"/>
    <w:rsid w:val="00AC734F"/>
    <w:rsid w:val="00AC795F"/>
    <w:rsid w:val="00AD2721"/>
    <w:rsid w:val="00AD2C73"/>
    <w:rsid w:val="00AD5A93"/>
    <w:rsid w:val="00AD5CEC"/>
    <w:rsid w:val="00AE0CD4"/>
    <w:rsid w:val="00AE21B3"/>
    <w:rsid w:val="00AE4823"/>
    <w:rsid w:val="00AE5229"/>
    <w:rsid w:val="00B024B3"/>
    <w:rsid w:val="00B03663"/>
    <w:rsid w:val="00B05913"/>
    <w:rsid w:val="00B06945"/>
    <w:rsid w:val="00B14506"/>
    <w:rsid w:val="00B15450"/>
    <w:rsid w:val="00B32531"/>
    <w:rsid w:val="00B36E47"/>
    <w:rsid w:val="00B40426"/>
    <w:rsid w:val="00B4403B"/>
    <w:rsid w:val="00B44704"/>
    <w:rsid w:val="00B535AD"/>
    <w:rsid w:val="00B63272"/>
    <w:rsid w:val="00B64057"/>
    <w:rsid w:val="00B65728"/>
    <w:rsid w:val="00B700DA"/>
    <w:rsid w:val="00B725E8"/>
    <w:rsid w:val="00B740B7"/>
    <w:rsid w:val="00B75B73"/>
    <w:rsid w:val="00B84B58"/>
    <w:rsid w:val="00B90313"/>
    <w:rsid w:val="00B95118"/>
    <w:rsid w:val="00B97374"/>
    <w:rsid w:val="00BA613A"/>
    <w:rsid w:val="00BA737D"/>
    <w:rsid w:val="00BB3989"/>
    <w:rsid w:val="00BC05FE"/>
    <w:rsid w:val="00BC3EE8"/>
    <w:rsid w:val="00BE0668"/>
    <w:rsid w:val="00BE2BB1"/>
    <w:rsid w:val="00BE3FA8"/>
    <w:rsid w:val="00BE4F80"/>
    <w:rsid w:val="00BF5454"/>
    <w:rsid w:val="00BF6329"/>
    <w:rsid w:val="00BF679A"/>
    <w:rsid w:val="00BF7AAC"/>
    <w:rsid w:val="00C03677"/>
    <w:rsid w:val="00C03CD0"/>
    <w:rsid w:val="00C05158"/>
    <w:rsid w:val="00C13C6E"/>
    <w:rsid w:val="00C16130"/>
    <w:rsid w:val="00C27E1A"/>
    <w:rsid w:val="00C302B1"/>
    <w:rsid w:val="00C32E21"/>
    <w:rsid w:val="00C44355"/>
    <w:rsid w:val="00C46098"/>
    <w:rsid w:val="00C660D0"/>
    <w:rsid w:val="00C668F1"/>
    <w:rsid w:val="00C670C2"/>
    <w:rsid w:val="00C721C5"/>
    <w:rsid w:val="00C76E03"/>
    <w:rsid w:val="00C928C6"/>
    <w:rsid w:val="00C937AC"/>
    <w:rsid w:val="00CA24A1"/>
    <w:rsid w:val="00CA318B"/>
    <w:rsid w:val="00CA5423"/>
    <w:rsid w:val="00CB3F90"/>
    <w:rsid w:val="00CB4237"/>
    <w:rsid w:val="00CB7F15"/>
    <w:rsid w:val="00CC6A8C"/>
    <w:rsid w:val="00CC799D"/>
    <w:rsid w:val="00CD1676"/>
    <w:rsid w:val="00CD1FFA"/>
    <w:rsid w:val="00CD77BB"/>
    <w:rsid w:val="00CE11FA"/>
    <w:rsid w:val="00CE1A30"/>
    <w:rsid w:val="00CE4196"/>
    <w:rsid w:val="00CE5658"/>
    <w:rsid w:val="00CE6768"/>
    <w:rsid w:val="00CF02DB"/>
    <w:rsid w:val="00CF25CE"/>
    <w:rsid w:val="00D03E47"/>
    <w:rsid w:val="00D04137"/>
    <w:rsid w:val="00D1157E"/>
    <w:rsid w:val="00D12A7A"/>
    <w:rsid w:val="00D21B11"/>
    <w:rsid w:val="00D2343C"/>
    <w:rsid w:val="00D305D0"/>
    <w:rsid w:val="00D35F69"/>
    <w:rsid w:val="00D440D6"/>
    <w:rsid w:val="00D5095C"/>
    <w:rsid w:val="00D56AFC"/>
    <w:rsid w:val="00D62717"/>
    <w:rsid w:val="00D77087"/>
    <w:rsid w:val="00D838A2"/>
    <w:rsid w:val="00D91C98"/>
    <w:rsid w:val="00D95588"/>
    <w:rsid w:val="00D97A9B"/>
    <w:rsid w:val="00DA0690"/>
    <w:rsid w:val="00DB72D4"/>
    <w:rsid w:val="00DC3ACB"/>
    <w:rsid w:val="00DC520C"/>
    <w:rsid w:val="00DD05E8"/>
    <w:rsid w:val="00DD5F0A"/>
    <w:rsid w:val="00DD6716"/>
    <w:rsid w:val="00DD6DEF"/>
    <w:rsid w:val="00DE16E7"/>
    <w:rsid w:val="00DE567F"/>
    <w:rsid w:val="00DE6C00"/>
    <w:rsid w:val="00E06CA3"/>
    <w:rsid w:val="00E10005"/>
    <w:rsid w:val="00E1073F"/>
    <w:rsid w:val="00E14AFA"/>
    <w:rsid w:val="00E24C79"/>
    <w:rsid w:val="00E2701B"/>
    <w:rsid w:val="00E329C7"/>
    <w:rsid w:val="00E41BED"/>
    <w:rsid w:val="00E420E2"/>
    <w:rsid w:val="00E42256"/>
    <w:rsid w:val="00E46008"/>
    <w:rsid w:val="00E56679"/>
    <w:rsid w:val="00E65680"/>
    <w:rsid w:val="00E65CF9"/>
    <w:rsid w:val="00E72134"/>
    <w:rsid w:val="00E74CBF"/>
    <w:rsid w:val="00E75EF0"/>
    <w:rsid w:val="00E83540"/>
    <w:rsid w:val="00E847BF"/>
    <w:rsid w:val="00EA0D3A"/>
    <w:rsid w:val="00EA1512"/>
    <w:rsid w:val="00EA4B39"/>
    <w:rsid w:val="00EA623B"/>
    <w:rsid w:val="00EB165C"/>
    <w:rsid w:val="00EB1707"/>
    <w:rsid w:val="00EB67C1"/>
    <w:rsid w:val="00ED720F"/>
    <w:rsid w:val="00EE429B"/>
    <w:rsid w:val="00F05DAF"/>
    <w:rsid w:val="00F11730"/>
    <w:rsid w:val="00F20083"/>
    <w:rsid w:val="00F267E7"/>
    <w:rsid w:val="00F324C7"/>
    <w:rsid w:val="00F35EC1"/>
    <w:rsid w:val="00F42D62"/>
    <w:rsid w:val="00F42E83"/>
    <w:rsid w:val="00F44BDC"/>
    <w:rsid w:val="00F51B2C"/>
    <w:rsid w:val="00F5646F"/>
    <w:rsid w:val="00F568E5"/>
    <w:rsid w:val="00F57A4C"/>
    <w:rsid w:val="00F6080D"/>
    <w:rsid w:val="00F64F5F"/>
    <w:rsid w:val="00F65567"/>
    <w:rsid w:val="00F74B98"/>
    <w:rsid w:val="00F75458"/>
    <w:rsid w:val="00F9125D"/>
    <w:rsid w:val="00FA1BF2"/>
    <w:rsid w:val="00FA40C0"/>
    <w:rsid w:val="00FA4DBE"/>
    <w:rsid w:val="00FB2182"/>
    <w:rsid w:val="00FB7F53"/>
    <w:rsid w:val="00FC0997"/>
    <w:rsid w:val="00FC1E86"/>
    <w:rsid w:val="00FC2269"/>
    <w:rsid w:val="00FC5BA9"/>
    <w:rsid w:val="00FC7D00"/>
    <w:rsid w:val="00FD2E26"/>
    <w:rsid w:val="00FD7D96"/>
    <w:rsid w:val="00FD7E57"/>
    <w:rsid w:val="00FE5528"/>
    <w:rsid w:val="00FE6681"/>
    <w:rsid w:val="00FF156F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79F7"/>
  <w15:docId w15:val="{194A04B7-C471-4A7E-BBAE-2897E6E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92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DE56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E56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567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567F"/>
    <w:rPr>
      <w:b/>
      <w:bCs/>
    </w:rPr>
  </w:style>
  <w:style w:type="character" w:styleId="a6">
    <w:name w:val="Emphasis"/>
    <w:basedOn w:val="a0"/>
    <w:uiPriority w:val="20"/>
    <w:qFormat/>
    <w:rsid w:val="00DE56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5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67F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B740B7"/>
  </w:style>
  <w:style w:type="paragraph" w:styleId="a9">
    <w:name w:val="List Paragraph"/>
    <w:basedOn w:val="a"/>
    <w:uiPriority w:val="34"/>
    <w:qFormat/>
    <w:rsid w:val="00197920"/>
    <w:pPr>
      <w:ind w:left="720"/>
      <w:contextualSpacing/>
    </w:pPr>
  </w:style>
  <w:style w:type="table" w:styleId="aa">
    <w:name w:val="Table Grid"/>
    <w:basedOn w:val="a1"/>
    <w:uiPriority w:val="39"/>
    <w:rsid w:val="0019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979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79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4731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73142"/>
  </w:style>
  <w:style w:type="paragraph" w:styleId="ae">
    <w:name w:val="footer"/>
    <w:basedOn w:val="a"/>
    <w:link w:val="af"/>
    <w:uiPriority w:val="99"/>
    <w:unhideWhenUsed/>
    <w:rsid w:val="004731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73142"/>
  </w:style>
  <w:style w:type="character" w:customStyle="1" w:styleId="extended-textshortmailrucssattributepostfix">
    <w:name w:val="extended-textshort_mailru_css_attribute_postfix"/>
    <w:basedOn w:val="a0"/>
    <w:rsid w:val="00080844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1270AA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6"/>
    <w:rsid w:val="000556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f0"/>
    <w:rsid w:val="0005569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0"/>
    <w:rsid w:val="00055693"/>
    <w:pPr>
      <w:widowControl w:val="0"/>
      <w:shd w:val="clear" w:color="auto" w:fill="FFFFFF"/>
      <w:spacing w:before="360" w:after="360" w:line="0" w:lineRule="atLeast"/>
      <w:ind w:hanging="1600"/>
      <w:jc w:val="both"/>
    </w:pPr>
    <w:rPr>
      <w:sz w:val="27"/>
      <w:szCs w:val="27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11E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4193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14F7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2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yandex.com/u/6602860d73cee7304af93da2/" TargetMode="External"/><Relationship Id="rId18" Type="http://schemas.openxmlformats.org/officeDocument/2006/relationships/hyperlink" Target="https://forms.yandex.ru/u/6601b25084227c18de107767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forms.yandex.ru/u/6601b2cac417f319d51580e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rms.yandex.com/u/6602885173cee730ccf93d91/" TargetMode="External"/><Relationship Id="rId17" Type="http://schemas.openxmlformats.org/officeDocument/2006/relationships/hyperlink" Target="https://forms.yandex.com/u/660be275f47e730e1f2a7840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yandex.ru/u/6602973b5d2a0633e08e7562/" TargetMode="External"/><Relationship Id="rId20" Type="http://schemas.openxmlformats.org/officeDocument/2006/relationships/hyperlink" Target="https://forms.yandex.ru/u/6601b28402848f191c1efeb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forms.yandex.ru/u/660451ae3e9d08189b32107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yandex.com/u/660286b673cee73072f93d9a/" TargetMode="External"/><Relationship Id="rId23" Type="http://schemas.openxmlformats.org/officeDocument/2006/relationships/hyperlink" Target="https://forms.yandex.ru/u/660297b92530c234007ccf9a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orms.yandex.ru/u/6601b25084227c18de10776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yandex.com/u/660286b673cee73072f93d9a/" TargetMode="External"/><Relationship Id="rId22" Type="http://schemas.openxmlformats.org/officeDocument/2006/relationships/hyperlink" Target="https://forms.yandex.com/u/6602877473cee730aaf93d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87D42BEF1AE64295415E02B7602A8A" ma:contentTypeVersion="13" ma:contentTypeDescription="Создание документа." ma:contentTypeScope="" ma:versionID="034989872f47d2d4c5dd59a54e157007">
  <xsd:schema xmlns:xsd="http://www.w3.org/2001/XMLSchema" xmlns:xs="http://www.w3.org/2001/XMLSchema" xmlns:p="http://schemas.microsoft.com/office/2006/metadata/properties" xmlns:ns3="8e8a4988-d54f-468e-8d25-5d8d62dd7aab" xmlns:ns4="a8d6e387-57fc-441f-8371-80145221b58e" targetNamespace="http://schemas.microsoft.com/office/2006/metadata/properties" ma:root="true" ma:fieldsID="c4748c8349ac65c2fdb541295620608a" ns3:_="" ns4:_="">
    <xsd:import namespace="8e8a4988-d54f-468e-8d25-5d8d62dd7aab"/>
    <xsd:import namespace="a8d6e387-57fc-441f-8371-80145221b5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4988-d54f-468e-8d25-5d8d62dd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6e387-57fc-441f-8371-80145221b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CDC2-0E18-49DF-88E8-3A365743A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283AF-9FC6-4545-AF0B-0D81AAC57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0030C-F4A4-4AEB-92F8-449F00F4D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a4988-d54f-468e-8d25-5d8d62dd7aab"/>
    <ds:schemaRef ds:uri="a8d6e387-57fc-441f-8371-80145221b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8E8C6-D2F0-4A13-B1E9-A4C483D2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Музалёв Сергей Владимирович</cp:lastModifiedBy>
  <cp:revision>2</cp:revision>
  <cp:lastPrinted>2024-04-02T10:51:00Z</cp:lastPrinted>
  <dcterms:created xsi:type="dcterms:W3CDTF">2024-04-04T19:00:00Z</dcterms:created>
  <dcterms:modified xsi:type="dcterms:W3CDTF">2024-04-04T19:00:00Z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0x0101006C87D42BEF1AE64295415E02B7602A8A</vt:lpwstr>
  </property>
</Properties>
</file>