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4498"/>
        <w:gridCol w:w="5408"/>
        <w:gridCol w:w="240"/>
      </w:tblGrid>
      <w:tr w:rsidR="00593CAB" w:rsidRPr="006D6AD8" w:rsidTr="00593CAB">
        <w:trPr>
          <w:trHeight w:val="1240"/>
        </w:trPr>
        <w:tc>
          <w:tcPr>
            <w:tcW w:w="4498" w:type="dxa"/>
          </w:tcPr>
          <w:p w:rsidR="00593CAB" w:rsidRPr="006D6AD8" w:rsidRDefault="00593CAB" w:rsidP="00593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CAB" w:rsidRPr="006D6AD8" w:rsidRDefault="00593CAB" w:rsidP="00593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</w:tcPr>
          <w:p w:rsidR="00593CAB" w:rsidRPr="006D6AD8" w:rsidRDefault="00593CA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93CAB" w:rsidRPr="006D6AD8" w:rsidRDefault="006B529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</w:t>
            </w:r>
            <w:r w:rsidR="00593CAB"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:rsidR="00593CAB" w:rsidRDefault="00593CA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«Высшая школа управления»</w:t>
            </w:r>
          </w:p>
          <w:p w:rsidR="006B529B" w:rsidRPr="006D6AD8" w:rsidRDefault="006B529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CAB" w:rsidRPr="006D6AD8" w:rsidRDefault="00593CA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</w:t>
            </w:r>
            <w:r w:rsidR="006B529B">
              <w:rPr>
                <w:rFonts w:ascii="Times New Roman" w:eastAsia="Times New Roman" w:hAnsi="Times New Roman" w:cs="Times New Roman"/>
                <w:sz w:val="28"/>
                <w:szCs w:val="28"/>
              </w:rPr>
              <w:t>Г.М. Кадырова</w:t>
            </w:r>
          </w:p>
          <w:p w:rsidR="00593CAB" w:rsidRPr="006D6AD8" w:rsidRDefault="00593CA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CAB" w:rsidRPr="006D6AD8" w:rsidRDefault="00593CAB" w:rsidP="00593CAB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>"_____" ____________________ 202</w:t>
            </w:r>
            <w:r w:rsidR="00CA58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D6A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93CAB" w:rsidRPr="006D6AD8" w:rsidRDefault="00593CAB" w:rsidP="00593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593CAB" w:rsidRPr="006D6AD8" w:rsidRDefault="00593CAB" w:rsidP="00593C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3CAB" w:rsidRPr="006D6AD8" w:rsidRDefault="00593CAB" w:rsidP="00593CAB">
      <w:pPr>
        <w:tabs>
          <w:tab w:val="left" w:pos="9072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93CAB" w:rsidRPr="006D6AD8" w:rsidRDefault="00593CAB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0"/>
          <w:sz w:val="28"/>
          <w:szCs w:val="28"/>
          <w:lang w:eastAsia="x-none"/>
        </w:rPr>
      </w:pPr>
      <w:r w:rsidRPr="006D6AD8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x-none"/>
        </w:rPr>
        <w:t>Факультет «Высшая школа управления»</w:t>
      </w:r>
    </w:p>
    <w:p w:rsidR="00ED06F7" w:rsidRDefault="00ED06F7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0"/>
          <w:sz w:val="28"/>
          <w:szCs w:val="28"/>
          <w:lang w:val="x-none" w:eastAsia="x-none"/>
        </w:rPr>
      </w:pPr>
    </w:p>
    <w:p w:rsidR="00593CAB" w:rsidRDefault="00593CAB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0"/>
          <w:sz w:val="28"/>
          <w:szCs w:val="28"/>
          <w:lang w:val="x-none" w:eastAsia="x-none"/>
        </w:rPr>
      </w:pPr>
      <w:r w:rsidRPr="006D6AD8">
        <w:rPr>
          <w:rFonts w:ascii="Times New Roman" w:eastAsia="Times New Roman" w:hAnsi="Times New Roman" w:cs="Times New Roman"/>
          <w:b/>
          <w:spacing w:val="160"/>
          <w:sz w:val="28"/>
          <w:szCs w:val="28"/>
          <w:lang w:val="x-none" w:eastAsia="x-none"/>
        </w:rPr>
        <w:t>РАСПИСАНИЕ</w:t>
      </w:r>
    </w:p>
    <w:p w:rsidR="00940D5A" w:rsidRDefault="00C96DA6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>консультаций перед государственным экзаменом</w:t>
      </w:r>
      <w:r w:rsidR="00940D5A"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 xml:space="preserve"> </w:t>
      </w:r>
    </w:p>
    <w:p w:rsidR="00593CAB" w:rsidRDefault="00940D5A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 xml:space="preserve">(по программам </w:t>
      </w:r>
      <w:proofErr w:type="spellStart"/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x-none"/>
        </w:rPr>
        <w:t>)</w:t>
      </w:r>
    </w:p>
    <w:p w:rsidR="00053678" w:rsidRDefault="00053678" w:rsidP="00593CAB">
      <w:pPr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6"/>
          <w:sz w:val="28"/>
          <w:szCs w:val="28"/>
          <w:lang w:eastAsia="x-none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969"/>
      </w:tblGrid>
      <w:tr w:rsidR="000065A2" w:rsidTr="003801DD">
        <w:tc>
          <w:tcPr>
            <w:tcW w:w="3686" w:type="dxa"/>
          </w:tcPr>
          <w:p w:rsidR="000065A2" w:rsidRPr="00F75914" w:rsidRDefault="000065A2" w:rsidP="00D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подготовки, профиль</w:t>
            </w:r>
          </w:p>
        </w:tc>
        <w:tc>
          <w:tcPr>
            <w:tcW w:w="2835" w:type="dxa"/>
          </w:tcPr>
          <w:p w:rsidR="000065A2" w:rsidRPr="00F75914" w:rsidRDefault="000065A2" w:rsidP="0088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аудитория, время</w:t>
            </w:r>
          </w:p>
        </w:tc>
        <w:tc>
          <w:tcPr>
            <w:tcW w:w="3969" w:type="dxa"/>
          </w:tcPr>
          <w:p w:rsidR="000065A2" w:rsidRPr="00F75914" w:rsidRDefault="000065A2" w:rsidP="00DE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065A2" w:rsidTr="003801DD">
        <w:trPr>
          <w:trHeight w:val="1671"/>
        </w:trPr>
        <w:tc>
          <w:tcPr>
            <w:tcW w:w="3686" w:type="dxa"/>
            <w:vAlign w:val="center"/>
          </w:tcPr>
          <w:p w:rsidR="000065A2" w:rsidRPr="00F75914" w:rsidRDefault="000065A2" w:rsidP="00593C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38.03.04 «Государственное и муниципальное управление», «Государственное и муниципальное управление»</w:t>
            </w:r>
          </w:p>
          <w:p w:rsidR="000065A2" w:rsidRPr="00F75914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ГМУ20-1, ГМУ20-2, ГМУ20-3, ГМУ20-4</w:t>
            </w:r>
          </w:p>
        </w:tc>
        <w:tc>
          <w:tcPr>
            <w:tcW w:w="2835" w:type="dxa"/>
          </w:tcPr>
          <w:p w:rsidR="000065A2" w:rsidRDefault="00727351" w:rsidP="00E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21.05.2024, 10.10</w:t>
            </w:r>
            <w:r w:rsidR="0056561D">
              <w:rPr>
                <w:rFonts w:ascii="Times New Roman" w:hAnsi="Times New Roman" w:cs="Times New Roman"/>
                <w:sz w:val="24"/>
                <w:szCs w:val="24"/>
              </w:rPr>
              <w:t>, ауд.258</w:t>
            </w:r>
          </w:p>
          <w:p w:rsidR="00727351" w:rsidRPr="00CB6860" w:rsidRDefault="0056561D" w:rsidP="00E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21.05.2024, 14.00, ауд.259</w:t>
            </w:r>
          </w:p>
        </w:tc>
        <w:tc>
          <w:tcPr>
            <w:tcW w:w="3969" w:type="dxa"/>
          </w:tcPr>
          <w:p w:rsidR="000065A2" w:rsidRDefault="00727351" w:rsidP="0005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Красюкова Наталья Львовна</w:t>
            </w:r>
          </w:p>
          <w:p w:rsidR="0056561D" w:rsidRDefault="0056561D" w:rsidP="0005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51" w:rsidRPr="00F75914" w:rsidRDefault="005E4072" w:rsidP="0005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 w:rsidR="00727351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0065A2" w:rsidTr="003801DD">
        <w:trPr>
          <w:trHeight w:val="1982"/>
        </w:trPr>
        <w:tc>
          <w:tcPr>
            <w:tcW w:w="3686" w:type="dxa"/>
            <w:vAlign w:val="center"/>
          </w:tcPr>
          <w:p w:rsidR="000065A2" w:rsidRPr="00F75914" w:rsidRDefault="000065A2" w:rsidP="00C536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38.03.02 «Менеджмент»,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бизнесом</w:t>
            </w: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5A2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МЕН20-1, МЕН20-2, МЕН20-3, МЕН20-4, МЕН20-5, МЕН20-6, </w:t>
            </w:r>
          </w:p>
          <w:p w:rsidR="00CA58CE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МЕН20-7, МЕН20-8, МЕН20-9,</w:t>
            </w:r>
          </w:p>
          <w:p w:rsidR="00CA58CE" w:rsidRPr="00F75914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МЕН20-10, МЕН20-11</w:t>
            </w:r>
          </w:p>
        </w:tc>
        <w:tc>
          <w:tcPr>
            <w:tcW w:w="2835" w:type="dxa"/>
          </w:tcPr>
          <w:p w:rsidR="000065A2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17.05.2024, (актовый зал)</w:t>
            </w: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11.50-13.20</w:t>
            </w:r>
          </w:p>
          <w:p w:rsidR="00055A61" w:rsidRDefault="00055A61" w:rsidP="0005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61" w:rsidRDefault="00055A61" w:rsidP="000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20.05.2024, (актовый зал)</w:t>
            </w:r>
          </w:p>
          <w:p w:rsidR="00055A61" w:rsidRDefault="00055A61" w:rsidP="000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11.50-13.20</w:t>
            </w: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61" w:rsidRPr="00C830B5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5A2" w:rsidRDefault="000065A2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Андрей Александрович</w:t>
            </w: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61" w:rsidRDefault="00055A61" w:rsidP="00C5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Павел Владимирович</w:t>
            </w:r>
          </w:p>
          <w:p w:rsidR="00055A61" w:rsidRPr="00F75914" w:rsidRDefault="00055A61" w:rsidP="000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Хуссамов Раил Римович</w:t>
            </w:r>
          </w:p>
        </w:tc>
      </w:tr>
      <w:tr w:rsidR="00CA58CE" w:rsidTr="003801DD">
        <w:trPr>
          <w:trHeight w:val="1166"/>
        </w:trPr>
        <w:tc>
          <w:tcPr>
            <w:tcW w:w="3686" w:type="dxa"/>
            <w:vAlign w:val="center"/>
          </w:tcPr>
          <w:p w:rsidR="00CA58CE" w:rsidRPr="00F75914" w:rsidRDefault="00CA58CE" w:rsidP="00CA58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38.03.02 «Менеджмент»,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бизнесом (на английском языке)</w:t>
            </w: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8CE" w:rsidRPr="00F75914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УБ20-1, УБ20-2, УБ20-3</w:t>
            </w:r>
          </w:p>
        </w:tc>
        <w:tc>
          <w:tcPr>
            <w:tcW w:w="2835" w:type="dxa"/>
          </w:tcPr>
          <w:p w:rsidR="00CA58C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20.05.2024, ауд.</w:t>
            </w:r>
            <w:r w:rsidRPr="00E1287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953BB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15.40-18.50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21.05.2024, ауд.440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17.20-18.50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22.05.2024, ауд.329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  <w:p w:rsidR="00953BBE" w:rsidRPr="00C830B5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8C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Леонид Валерьевич</w:t>
            </w:r>
          </w:p>
          <w:p w:rsidR="00953BB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B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Хачатурян Михаил Владимирович</w:t>
            </w:r>
          </w:p>
          <w:p w:rsidR="00953BBE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BE" w:rsidRPr="00F75914" w:rsidRDefault="00953BB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Ольга Евгеньевна</w:t>
            </w:r>
          </w:p>
        </w:tc>
      </w:tr>
      <w:tr w:rsidR="002F2B53" w:rsidTr="002F2B53">
        <w:trPr>
          <w:trHeight w:val="1166"/>
        </w:trPr>
        <w:tc>
          <w:tcPr>
            <w:tcW w:w="3686" w:type="dxa"/>
          </w:tcPr>
          <w:p w:rsidR="002F2B53" w:rsidRDefault="002F2B53" w:rsidP="002F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38.03.02 «Менеджмент»,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B53" w:rsidRDefault="002F2B53" w:rsidP="002F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«Маркетинг»</w:t>
            </w:r>
          </w:p>
          <w:p w:rsidR="002F2B53" w:rsidRPr="00F75914" w:rsidRDefault="002F2B53" w:rsidP="002F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МК20-1, МК20-2, МК20-3,  МК20-4</w:t>
            </w:r>
          </w:p>
        </w:tc>
        <w:tc>
          <w:tcPr>
            <w:tcW w:w="2835" w:type="dxa"/>
          </w:tcPr>
          <w:p w:rsidR="002F2B53" w:rsidRDefault="002F2B53" w:rsidP="002F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2F2B53" w:rsidRDefault="00C2110E" w:rsidP="002F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10.10-13.20, ауд.431</w:t>
            </w:r>
          </w:p>
          <w:p w:rsidR="002F2B53" w:rsidRDefault="002F2B53" w:rsidP="00C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C2110E" w:rsidRDefault="00C2110E" w:rsidP="00C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14.00-17.10, ауд.119</w:t>
            </w:r>
          </w:p>
        </w:tc>
        <w:tc>
          <w:tcPr>
            <w:tcW w:w="3969" w:type="dxa"/>
          </w:tcPr>
          <w:p w:rsidR="002F2B53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Марина Александровна</w:t>
            </w:r>
          </w:p>
          <w:p w:rsidR="00C2110E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E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Надежда Павловна</w:t>
            </w:r>
          </w:p>
        </w:tc>
      </w:tr>
      <w:tr w:rsidR="00CA58CE" w:rsidTr="003801DD">
        <w:trPr>
          <w:trHeight w:val="1166"/>
        </w:trPr>
        <w:tc>
          <w:tcPr>
            <w:tcW w:w="3686" w:type="dxa"/>
            <w:vAlign w:val="center"/>
          </w:tcPr>
          <w:p w:rsidR="00CA58CE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 xml:space="preserve"> 38.03.02 «Менеджмент», «Менеджмент в спорте»</w:t>
            </w:r>
          </w:p>
          <w:p w:rsidR="00CA58CE" w:rsidRPr="000065A2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</w:tc>
        <w:tc>
          <w:tcPr>
            <w:tcW w:w="2835" w:type="dxa"/>
          </w:tcPr>
          <w:p w:rsidR="002F2B53" w:rsidRDefault="00C2110E" w:rsidP="002F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06.06.2024, </w:t>
            </w:r>
            <w:r w:rsidR="002F2B53">
              <w:rPr>
                <w:rFonts w:ascii="Times New Roman" w:hAnsi="Times New Roman" w:cs="Times New Roman"/>
                <w:sz w:val="24"/>
                <w:szCs w:val="24"/>
              </w:rPr>
              <w:t>15.40-18.50</w:t>
            </w:r>
          </w:p>
          <w:p w:rsidR="00CA58CE" w:rsidRDefault="002F2B53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E1287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bookmarkStart w:id="0" w:name="_GoBack"/>
            <w:bookmarkEnd w:id="0"/>
          </w:p>
          <w:p w:rsidR="002F2B53" w:rsidRDefault="002F2B53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53" w:rsidRDefault="002F2B53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07.06.2024, 14.00-17.10</w:t>
            </w:r>
          </w:p>
          <w:p w:rsidR="002F2B53" w:rsidRPr="00C830B5" w:rsidRDefault="002F2B53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C2110E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969" w:type="dxa"/>
          </w:tcPr>
          <w:p w:rsidR="002F2B53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Анастасия Олеговна</w:t>
            </w:r>
          </w:p>
          <w:p w:rsidR="002F2B53" w:rsidRDefault="002F2B53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E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E" w:rsidRPr="00F75914" w:rsidRDefault="00C2110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 Айваз Михайлович</w:t>
            </w:r>
          </w:p>
        </w:tc>
      </w:tr>
      <w:tr w:rsidR="00CA58CE" w:rsidTr="003801DD">
        <w:trPr>
          <w:trHeight w:val="1430"/>
        </w:trPr>
        <w:tc>
          <w:tcPr>
            <w:tcW w:w="3686" w:type="dxa"/>
            <w:vAlign w:val="center"/>
          </w:tcPr>
          <w:p w:rsidR="00CA58CE" w:rsidRPr="00F75914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38.03.02 «Менеджмент», профиль «Финансовый менеджмент»</w:t>
            </w:r>
          </w:p>
          <w:p w:rsidR="00CA58CE" w:rsidRPr="00F75914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ФМ20-1, ФМ20-2</w:t>
            </w:r>
          </w:p>
        </w:tc>
        <w:tc>
          <w:tcPr>
            <w:tcW w:w="2835" w:type="dxa"/>
          </w:tcPr>
          <w:p w:rsidR="00CA58CE" w:rsidRPr="00C830B5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F5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0B5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232" w:rsidRPr="00C830B5">
              <w:rPr>
                <w:rFonts w:ascii="Times New Roman" w:hAnsi="Times New Roman" w:cs="Times New Roman"/>
                <w:sz w:val="24"/>
                <w:szCs w:val="24"/>
              </w:rPr>
              <w:t>ауд. 35</w:t>
            </w:r>
            <w:r w:rsidR="009E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58CE" w:rsidRPr="00C830B5" w:rsidRDefault="00CA58CE" w:rsidP="000F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8CE" w:rsidRDefault="00CA58CE" w:rsidP="00CA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14">
              <w:rPr>
                <w:rFonts w:ascii="Times New Roman" w:hAnsi="Times New Roman" w:cs="Times New Roman"/>
                <w:sz w:val="24"/>
                <w:szCs w:val="24"/>
              </w:rPr>
              <w:t>Фролова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 Борисовна</w:t>
            </w:r>
          </w:p>
          <w:p w:rsidR="00CA58CE" w:rsidRPr="00F75914" w:rsidRDefault="00CA58CE" w:rsidP="000F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BE" w:rsidTr="003801DD">
        <w:trPr>
          <w:trHeight w:val="1430"/>
        </w:trPr>
        <w:tc>
          <w:tcPr>
            <w:tcW w:w="3686" w:type="dxa"/>
            <w:vAlign w:val="center"/>
          </w:tcPr>
          <w:p w:rsidR="00953BBE" w:rsidRPr="00F75914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27.03.05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профиль «Управление цифровыми инновациями» УЦИ20-1</w:t>
            </w:r>
          </w:p>
        </w:tc>
        <w:tc>
          <w:tcPr>
            <w:tcW w:w="2835" w:type="dxa"/>
          </w:tcPr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22.05.2024, ауд.431,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15.40-18.50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23.05.2024, ауд.431,</w:t>
            </w:r>
          </w:p>
          <w:p w:rsidR="00953BBE" w:rsidRPr="00CB6860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15.40-18.50</w:t>
            </w:r>
          </w:p>
        </w:tc>
        <w:tc>
          <w:tcPr>
            <w:tcW w:w="3969" w:type="dxa"/>
          </w:tcPr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Линдер Наталия Вячеславовна</w:t>
            </w:r>
          </w:p>
          <w:p w:rsidR="00953BBE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BE" w:rsidRPr="00F75914" w:rsidRDefault="00953BBE" w:rsidP="0095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Линдер Наталия Вячеславовна</w:t>
            </w:r>
          </w:p>
        </w:tc>
      </w:tr>
    </w:tbl>
    <w:p w:rsidR="00ED06F7" w:rsidRDefault="00ED06F7" w:rsidP="00ED06F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801DD" w:rsidRDefault="003801DD" w:rsidP="00ED06F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48F1" w:rsidRPr="003748F1" w:rsidRDefault="003748F1" w:rsidP="00ED06F7">
      <w:pPr>
        <w:ind w:left="-851"/>
        <w:rPr>
          <w:rFonts w:ascii="Times New Roman" w:hAnsi="Times New Roman" w:cs="Times New Roman"/>
          <w:sz w:val="28"/>
          <w:szCs w:val="28"/>
        </w:rPr>
      </w:pPr>
      <w:r w:rsidRPr="003748F1">
        <w:rPr>
          <w:rFonts w:ascii="Times New Roman" w:hAnsi="Times New Roman" w:cs="Times New Roman"/>
          <w:sz w:val="28"/>
          <w:szCs w:val="28"/>
        </w:rPr>
        <w:t xml:space="preserve">Заместитель декана факультета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8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2821">
        <w:rPr>
          <w:rFonts w:ascii="Times New Roman" w:hAnsi="Times New Roman" w:cs="Times New Roman"/>
          <w:sz w:val="28"/>
          <w:szCs w:val="28"/>
        </w:rPr>
        <w:t xml:space="preserve">      </w:t>
      </w:r>
      <w:r w:rsidR="003711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821">
        <w:rPr>
          <w:rFonts w:ascii="Times New Roman" w:hAnsi="Times New Roman" w:cs="Times New Roman"/>
          <w:sz w:val="28"/>
          <w:szCs w:val="28"/>
        </w:rPr>
        <w:t xml:space="preserve">                М.С. Новикова </w:t>
      </w:r>
    </w:p>
    <w:sectPr w:rsidR="003748F1" w:rsidRPr="0037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FD"/>
    <w:rsid w:val="000065A2"/>
    <w:rsid w:val="00013932"/>
    <w:rsid w:val="000302A3"/>
    <w:rsid w:val="00053678"/>
    <w:rsid w:val="00055A61"/>
    <w:rsid w:val="000E4221"/>
    <w:rsid w:val="000E7946"/>
    <w:rsid w:val="000F56E9"/>
    <w:rsid w:val="00110FA2"/>
    <w:rsid w:val="00191865"/>
    <w:rsid w:val="001A26EA"/>
    <w:rsid w:val="001A2821"/>
    <w:rsid w:val="001A3173"/>
    <w:rsid w:val="001C5E09"/>
    <w:rsid w:val="001C6940"/>
    <w:rsid w:val="00214D37"/>
    <w:rsid w:val="002203D4"/>
    <w:rsid w:val="00272497"/>
    <w:rsid w:val="002814A9"/>
    <w:rsid w:val="002F2B53"/>
    <w:rsid w:val="002F5CCF"/>
    <w:rsid w:val="00323377"/>
    <w:rsid w:val="00331E92"/>
    <w:rsid w:val="00371103"/>
    <w:rsid w:val="003748F1"/>
    <w:rsid w:val="00377171"/>
    <w:rsid w:val="003801DD"/>
    <w:rsid w:val="003971C4"/>
    <w:rsid w:val="003C7059"/>
    <w:rsid w:val="00421A6A"/>
    <w:rsid w:val="00435AF0"/>
    <w:rsid w:val="0046506C"/>
    <w:rsid w:val="00472E91"/>
    <w:rsid w:val="004E431D"/>
    <w:rsid w:val="00512B4C"/>
    <w:rsid w:val="00523D9A"/>
    <w:rsid w:val="005452C1"/>
    <w:rsid w:val="00562CFD"/>
    <w:rsid w:val="0056561D"/>
    <w:rsid w:val="00593CAB"/>
    <w:rsid w:val="005A0A20"/>
    <w:rsid w:val="005D270E"/>
    <w:rsid w:val="005E4072"/>
    <w:rsid w:val="00600007"/>
    <w:rsid w:val="006105AD"/>
    <w:rsid w:val="00627CB3"/>
    <w:rsid w:val="00663274"/>
    <w:rsid w:val="00694630"/>
    <w:rsid w:val="006B42AF"/>
    <w:rsid w:val="006B529B"/>
    <w:rsid w:val="006C065A"/>
    <w:rsid w:val="006D35FC"/>
    <w:rsid w:val="006D6AD8"/>
    <w:rsid w:val="0071097F"/>
    <w:rsid w:val="00727351"/>
    <w:rsid w:val="00731F89"/>
    <w:rsid w:val="00765CB7"/>
    <w:rsid w:val="007E7A07"/>
    <w:rsid w:val="00811CF4"/>
    <w:rsid w:val="00823667"/>
    <w:rsid w:val="00851530"/>
    <w:rsid w:val="0088799F"/>
    <w:rsid w:val="008B3D1A"/>
    <w:rsid w:val="008B4C2A"/>
    <w:rsid w:val="008C3E7D"/>
    <w:rsid w:val="0091370B"/>
    <w:rsid w:val="00940D5A"/>
    <w:rsid w:val="00953BBE"/>
    <w:rsid w:val="009816AA"/>
    <w:rsid w:val="009A335D"/>
    <w:rsid w:val="009B02E6"/>
    <w:rsid w:val="009B02F6"/>
    <w:rsid w:val="009E6232"/>
    <w:rsid w:val="00A57B9E"/>
    <w:rsid w:val="00AE7AEA"/>
    <w:rsid w:val="00B0660D"/>
    <w:rsid w:val="00B52810"/>
    <w:rsid w:val="00B673FD"/>
    <w:rsid w:val="00BA15A6"/>
    <w:rsid w:val="00BB25B1"/>
    <w:rsid w:val="00BB4588"/>
    <w:rsid w:val="00BD5AA0"/>
    <w:rsid w:val="00BF561A"/>
    <w:rsid w:val="00C12373"/>
    <w:rsid w:val="00C2110E"/>
    <w:rsid w:val="00C22A07"/>
    <w:rsid w:val="00C536C0"/>
    <w:rsid w:val="00C830B5"/>
    <w:rsid w:val="00C96DA6"/>
    <w:rsid w:val="00CA58CE"/>
    <w:rsid w:val="00CB6860"/>
    <w:rsid w:val="00D10FB2"/>
    <w:rsid w:val="00D174F4"/>
    <w:rsid w:val="00D21311"/>
    <w:rsid w:val="00D2396E"/>
    <w:rsid w:val="00D41885"/>
    <w:rsid w:val="00D56A8B"/>
    <w:rsid w:val="00D72F57"/>
    <w:rsid w:val="00D7358B"/>
    <w:rsid w:val="00D93463"/>
    <w:rsid w:val="00D95036"/>
    <w:rsid w:val="00DF1118"/>
    <w:rsid w:val="00E12875"/>
    <w:rsid w:val="00E51F5A"/>
    <w:rsid w:val="00E55E79"/>
    <w:rsid w:val="00E56E6C"/>
    <w:rsid w:val="00E71947"/>
    <w:rsid w:val="00E805DE"/>
    <w:rsid w:val="00ED06F7"/>
    <w:rsid w:val="00EE35D1"/>
    <w:rsid w:val="00F0234C"/>
    <w:rsid w:val="00F07D5D"/>
    <w:rsid w:val="00F62462"/>
    <w:rsid w:val="00F63AD0"/>
    <w:rsid w:val="00F6589C"/>
    <w:rsid w:val="00F734F7"/>
    <w:rsid w:val="00F7515F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FC3"/>
  <w15:chartTrackingRefBased/>
  <w15:docId w15:val="{D5BFCAB6-F645-45E8-9395-E145C53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76A3C-A941-418D-8F31-A2D97AB4BB7C}"/>
</file>

<file path=customXml/itemProps2.xml><?xml version="1.0" encoding="utf-8"?>
<ds:datastoreItem xmlns:ds="http://schemas.openxmlformats.org/officeDocument/2006/customXml" ds:itemID="{E77B2101-D42D-44BF-90C4-FB827A505A1C}"/>
</file>

<file path=customXml/itemProps3.xml><?xml version="1.0" encoding="utf-8"?>
<ds:datastoreItem xmlns:ds="http://schemas.openxmlformats.org/officeDocument/2006/customXml" ds:itemID="{961FA66E-2C14-4E51-8205-8572D08E7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Татьяна Павловна</dc:creator>
  <cp:keywords/>
  <dc:description/>
  <cp:lastModifiedBy>Толочко Елена Васильевна</cp:lastModifiedBy>
  <cp:revision>14</cp:revision>
  <cp:lastPrinted>2023-05-02T09:07:00Z</cp:lastPrinted>
  <dcterms:created xsi:type="dcterms:W3CDTF">2024-01-18T13:55:00Z</dcterms:created>
  <dcterms:modified xsi:type="dcterms:W3CDTF">2024-04-25T06:30:00Z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