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82449" w14:textId="77777777" w:rsidR="00490B31" w:rsidRPr="00E30E71" w:rsidRDefault="00490B31" w:rsidP="00490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30E71">
        <w:rPr>
          <w:rFonts w:ascii="Times New Roman" w:hAnsi="Times New Roman" w:cs="Times New Roman"/>
          <w:sz w:val="28"/>
          <w:szCs w:val="28"/>
          <w:lang w:val="en"/>
        </w:rPr>
        <w:t xml:space="preserve">International Scientific and Practical Conference </w:t>
      </w:r>
    </w:p>
    <w:p w14:paraId="0A84F0CB" w14:textId="77777777" w:rsidR="00490B31" w:rsidRPr="0008308E" w:rsidRDefault="00490B31" w:rsidP="0049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14:paraId="29166148" w14:textId="77777777" w:rsidR="00490B31" w:rsidRPr="0008308E" w:rsidRDefault="00490B31" w:rsidP="00490B31">
      <w:pPr>
        <w:spacing w:before="2"/>
        <w:ind w:left="140" w:right="132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08308E">
        <w:rPr>
          <w:rFonts w:ascii="Times New Roman" w:eastAsia="Times New Roman" w:hAnsi="Times New Roman" w:cs="Times New Roman"/>
          <w:b/>
          <w:sz w:val="28"/>
          <w:lang w:val="en-US"/>
        </w:rPr>
        <w:t>IV Solovyov Historical and Philosophical Readings</w:t>
      </w:r>
    </w:p>
    <w:p w14:paraId="5A9ED036" w14:textId="77777777" w:rsidR="00490B31" w:rsidRPr="00085248" w:rsidRDefault="00490B31" w:rsidP="00490B31">
      <w:pPr>
        <w:pStyle w:val="a5"/>
        <w:spacing w:before="10"/>
        <w:jc w:val="center"/>
        <w:rPr>
          <w:b/>
          <w:szCs w:val="22"/>
        </w:rPr>
      </w:pPr>
      <w:r w:rsidRPr="00085248">
        <w:rPr>
          <w:b/>
          <w:szCs w:val="22"/>
        </w:rPr>
        <w:t>"Sow the reasonable, the good, the eternal, Sow!" (N.A. Nekrasov). Education as a determining factor in societal development: experience and perspectives (towards the Year of the Teacher and Mentor in the Russian Federation 2023)</w:t>
      </w:r>
    </w:p>
    <w:p w14:paraId="19A68548" w14:textId="77777777" w:rsidR="00490B31" w:rsidRDefault="00490B31" w:rsidP="00490B31">
      <w:pPr>
        <w:pStyle w:val="a5"/>
        <w:spacing w:before="10"/>
        <w:rPr>
          <w:b/>
          <w:sz w:val="27"/>
        </w:rPr>
      </w:pPr>
    </w:p>
    <w:p w14:paraId="2453D095" w14:textId="77777777" w:rsidR="00490B31" w:rsidRDefault="00490B31" w:rsidP="00490B31">
      <w:pPr>
        <w:pStyle w:val="1"/>
        <w:spacing w:before="1"/>
        <w:ind w:left="137"/>
      </w:pPr>
      <w:r>
        <w:t>30 November-1</w:t>
      </w:r>
      <w:r>
        <w:rPr>
          <w:spacing w:val="-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2023</w:t>
      </w:r>
    </w:p>
    <w:p w14:paraId="749C22EC" w14:textId="77777777" w:rsidR="007059C9" w:rsidRPr="005A2EE6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4F49CBD" w14:textId="77777777" w:rsidR="007059C9" w:rsidRPr="005A2EE6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2DD2CE" w14:textId="77777777" w:rsidR="007059C9" w:rsidRPr="005A2EE6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EE6">
        <w:rPr>
          <w:rFonts w:ascii="Times New Roman" w:hAnsi="Times New Roman" w:cs="Times New Roman"/>
          <w:b/>
          <w:sz w:val="28"/>
          <w:szCs w:val="28"/>
          <w:lang w:val="en"/>
        </w:rPr>
        <w:t>Application of the conference participant</w:t>
      </w:r>
    </w:p>
    <w:p w14:paraId="13FD0201" w14:textId="77777777" w:rsidR="007059C9" w:rsidRPr="005A2EE6" w:rsidRDefault="007059C9" w:rsidP="0070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2EE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237"/>
      </w:tblGrid>
      <w:tr w:rsidR="00E47E0F" w:rsidRPr="005A2EE6" w14:paraId="004C570D" w14:textId="77777777" w:rsidTr="00E47E0F">
        <w:tc>
          <w:tcPr>
            <w:tcW w:w="2547" w:type="dxa"/>
          </w:tcPr>
          <w:p w14:paraId="5F8C2101" w14:textId="42971372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E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Full name</w:t>
            </w:r>
          </w:p>
        </w:tc>
        <w:tc>
          <w:tcPr>
            <w:tcW w:w="6237" w:type="dxa"/>
          </w:tcPr>
          <w:p w14:paraId="7977B449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0F" w:rsidRPr="00490B31" w14:paraId="369628C6" w14:textId="77777777" w:rsidTr="00E47E0F">
        <w:tc>
          <w:tcPr>
            <w:tcW w:w="2547" w:type="dxa"/>
          </w:tcPr>
          <w:p w14:paraId="0BB42B06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2EE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Stage of study (bachelor, undergraduate, postgraduate)</w:t>
            </w:r>
          </w:p>
        </w:tc>
        <w:tc>
          <w:tcPr>
            <w:tcW w:w="6237" w:type="dxa"/>
          </w:tcPr>
          <w:p w14:paraId="3D2103A8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7E0F" w:rsidRPr="00490B31" w14:paraId="3057FB0C" w14:textId="77777777" w:rsidTr="00E47E0F">
        <w:tc>
          <w:tcPr>
            <w:tcW w:w="2547" w:type="dxa"/>
          </w:tcPr>
          <w:p w14:paraId="39A702E8" w14:textId="111E450D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Scientific adviser</w:t>
            </w:r>
            <w:r w:rsidRPr="005A2EE6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(full name, position, academic degree, academic title)</w:t>
            </w:r>
          </w:p>
        </w:tc>
        <w:tc>
          <w:tcPr>
            <w:tcW w:w="6237" w:type="dxa"/>
          </w:tcPr>
          <w:p w14:paraId="1841D368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7E0F" w:rsidRPr="005A2EE6" w14:paraId="7D9814CD" w14:textId="77777777" w:rsidTr="00E47E0F">
        <w:tc>
          <w:tcPr>
            <w:tcW w:w="2547" w:type="dxa"/>
          </w:tcPr>
          <w:p w14:paraId="74EB9A16" w14:textId="03D4F3B8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2EE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Place of study</w:t>
            </w:r>
          </w:p>
        </w:tc>
        <w:tc>
          <w:tcPr>
            <w:tcW w:w="6237" w:type="dxa"/>
          </w:tcPr>
          <w:p w14:paraId="7B977CB5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7E0F" w:rsidRPr="005A2EE6" w14:paraId="491AD9FE" w14:textId="77777777" w:rsidTr="00E47E0F">
        <w:tc>
          <w:tcPr>
            <w:tcW w:w="2547" w:type="dxa"/>
          </w:tcPr>
          <w:p w14:paraId="4E62EFC9" w14:textId="59DC98FB" w:rsidR="00E47E0F" w:rsidRPr="005A2EE6" w:rsidRDefault="00E47E0F" w:rsidP="00F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E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Faculty</w:t>
            </w:r>
          </w:p>
        </w:tc>
        <w:tc>
          <w:tcPr>
            <w:tcW w:w="6237" w:type="dxa"/>
          </w:tcPr>
          <w:p w14:paraId="44DF6462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0F" w:rsidRPr="005A2EE6" w14:paraId="6C14DBFA" w14:textId="77777777" w:rsidTr="00E47E0F">
        <w:tc>
          <w:tcPr>
            <w:tcW w:w="2547" w:type="dxa"/>
          </w:tcPr>
          <w:p w14:paraId="2629CFAC" w14:textId="6E53139E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E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ORCID</w:t>
            </w:r>
          </w:p>
        </w:tc>
        <w:tc>
          <w:tcPr>
            <w:tcW w:w="6237" w:type="dxa"/>
          </w:tcPr>
          <w:p w14:paraId="79206D7A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0F" w:rsidRPr="005A2EE6" w14:paraId="4EF4AFC1" w14:textId="77777777" w:rsidTr="00E47E0F">
        <w:tc>
          <w:tcPr>
            <w:tcW w:w="2547" w:type="dxa"/>
          </w:tcPr>
          <w:p w14:paraId="7747ECFE" w14:textId="7EE44876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Phone number </w:t>
            </w:r>
          </w:p>
        </w:tc>
        <w:tc>
          <w:tcPr>
            <w:tcW w:w="6237" w:type="dxa"/>
          </w:tcPr>
          <w:p w14:paraId="66726E0C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0F" w:rsidRPr="005A2EE6" w14:paraId="2ABBECA5" w14:textId="77777777" w:rsidTr="00E47E0F">
        <w:tc>
          <w:tcPr>
            <w:tcW w:w="2547" w:type="dxa"/>
          </w:tcPr>
          <w:p w14:paraId="1C076073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E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E-mail</w:t>
            </w:r>
          </w:p>
        </w:tc>
        <w:tc>
          <w:tcPr>
            <w:tcW w:w="6237" w:type="dxa"/>
          </w:tcPr>
          <w:p w14:paraId="79D2E584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0F" w:rsidRPr="005A2EE6" w14:paraId="4B1D51BB" w14:textId="77777777" w:rsidTr="00E47E0F">
        <w:tc>
          <w:tcPr>
            <w:tcW w:w="2547" w:type="dxa"/>
          </w:tcPr>
          <w:p w14:paraId="06723ACE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E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Address (country, city)</w:t>
            </w:r>
          </w:p>
        </w:tc>
        <w:tc>
          <w:tcPr>
            <w:tcW w:w="6237" w:type="dxa"/>
          </w:tcPr>
          <w:p w14:paraId="1BB00786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0F" w:rsidRPr="005A2EE6" w14:paraId="7ACA4E57" w14:textId="77777777" w:rsidTr="00E47E0F">
        <w:tc>
          <w:tcPr>
            <w:tcW w:w="2547" w:type="dxa"/>
          </w:tcPr>
          <w:p w14:paraId="3ED559A9" w14:textId="6D254C2D" w:rsidR="00E47E0F" w:rsidRPr="00B1659E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E6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Section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6237" w:type="dxa"/>
          </w:tcPr>
          <w:p w14:paraId="62052787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0F" w:rsidRPr="005A2EE6" w14:paraId="49EF2C50" w14:textId="77777777" w:rsidTr="00E47E0F">
        <w:tc>
          <w:tcPr>
            <w:tcW w:w="2547" w:type="dxa"/>
          </w:tcPr>
          <w:p w14:paraId="3E2C59D0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EE6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Theme of the report</w:t>
            </w:r>
          </w:p>
        </w:tc>
        <w:tc>
          <w:tcPr>
            <w:tcW w:w="6237" w:type="dxa"/>
          </w:tcPr>
          <w:p w14:paraId="79DA6204" w14:textId="77777777" w:rsidR="00E47E0F" w:rsidRPr="005A2EE6" w:rsidRDefault="00E47E0F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83D273" w14:textId="5FA1946A" w:rsidR="005C6587" w:rsidRPr="005A2EE6" w:rsidRDefault="00490B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6587" w:rsidRPr="005A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C9"/>
    <w:rsid w:val="002670AE"/>
    <w:rsid w:val="00295012"/>
    <w:rsid w:val="00300850"/>
    <w:rsid w:val="00490B31"/>
    <w:rsid w:val="005A2EE6"/>
    <w:rsid w:val="007059C9"/>
    <w:rsid w:val="007D1C15"/>
    <w:rsid w:val="00934288"/>
    <w:rsid w:val="00AE0E7A"/>
    <w:rsid w:val="00B1659E"/>
    <w:rsid w:val="00DF34F5"/>
    <w:rsid w:val="00E47E0F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33E7"/>
  <w15:chartTrackingRefBased/>
  <w15:docId w15:val="{DEBC261A-5F93-40D9-986D-8612686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9C9"/>
  </w:style>
  <w:style w:type="paragraph" w:styleId="1">
    <w:name w:val="heading 1"/>
    <w:basedOn w:val="a"/>
    <w:link w:val="10"/>
    <w:uiPriority w:val="9"/>
    <w:qFormat/>
    <w:rsid w:val="00490B31"/>
    <w:pPr>
      <w:widowControl w:val="0"/>
      <w:autoSpaceDE w:val="0"/>
      <w:autoSpaceDN w:val="0"/>
      <w:spacing w:after="0" w:line="240" w:lineRule="auto"/>
      <w:ind w:left="113" w:right="1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5A2EE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90B3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ody Text"/>
    <w:basedOn w:val="a"/>
    <w:link w:val="a6"/>
    <w:uiPriority w:val="1"/>
    <w:qFormat/>
    <w:rsid w:val="00490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490B3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F1D60-14F9-48C9-AB3C-C1B847432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6BE8C-809F-4A1E-AC18-FBDCF521F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F300A5-28D8-4407-81DC-1F50AE5CD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Марина Николаевна</dc:creator>
  <cp:keywords/>
  <dc:description/>
  <cp:lastModifiedBy>Созаева Фатимат Хусейновна</cp:lastModifiedBy>
  <cp:revision>2</cp:revision>
  <dcterms:created xsi:type="dcterms:W3CDTF">2023-10-04T07:05:00Z</dcterms:created>
  <dcterms:modified xsi:type="dcterms:W3CDTF">2023-10-04T07:05:00Z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