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85" w:rsidRPr="008C6E09" w:rsidRDefault="00B60085" w:rsidP="00B60085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Toc115190492"/>
      <w:bookmarkStart w:id="1" w:name="_Toc154674586"/>
      <w:r>
        <w:rPr>
          <w:rFonts w:ascii="Times New Roman" w:hAnsi="Times New Roman" w:cs="Times New Roman"/>
          <w:b/>
          <w:sz w:val="24"/>
          <w:szCs w:val="24"/>
        </w:rPr>
        <w:t>Шаблон отзыва руководителя ВКР</w:t>
      </w:r>
      <w:bookmarkEnd w:id="0"/>
      <w:bookmarkEnd w:id="1"/>
    </w:p>
    <w:p w:rsidR="00B60085" w:rsidRDefault="00B60085" w:rsidP="00B6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085" w:rsidRPr="00EB4964" w:rsidRDefault="00B60085" w:rsidP="00B60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pacing w:val="8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B60085" w:rsidRPr="00EB4964" w:rsidRDefault="00B60085" w:rsidP="00B60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pacing w:val="8"/>
          <w:sz w:val="28"/>
          <w:szCs w:val="28"/>
          <w:lang w:eastAsia="ru-RU"/>
        </w:rPr>
        <w:t>учреждение высшего образования</w:t>
      </w:r>
    </w:p>
    <w:p w:rsidR="00B60085" w:rsidRPr="00EB4964" w:rsidRDefault="00B60085" w:rsidP="00B60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B60085" w:rsidRPr="00EB4964" w:rsidRDefault="00B60085" w:rsidP="00B60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(Финансовый университет)</w:t>
      </w:r>
    </w:p>
    <w:p w:rsidR="00B60085" w:rsidRPr="00EB4964" w:rsidRDefault="00B60085" w:rsidP="00B600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z w:val="28"/>
          <w:szCs w:val="28"/>
          <w:lang w:eastAsia="ru-RU"/>
        </w:rPr>
        <w:t>ОТЗЫВ РУКОВОДИТЕЛЯ</w:t>
      </w:r>
    </w:p>
    <w:p w:rsidR="00B60085" w:rsidRPr="00EB4964" w:rsidRDefault="00B60085" w:rsidP="00B600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z w:val="28"/>
          <w:szCs w:val="28"/>
          <w:lang w:eastAsia="ru-RU"/>
        </w:rPr>
        <w:t>о работе обучающегося в период подготовки выпускной квалификационной работы по программе бакалавриата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Обучающийся___________________________________________________________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  <w:t>(фамилия, имя, отчество)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Факультет социальных наук и массовых коммуникаций</w:t>
      </w:r>
    </w:p>
    <w:p w:rsidR="00B60085" w:rsidRPr="00EB4964" w:rsidRDefault="001E71CF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Кафедра</w:t>
      </w:r>
      <w:bookmarkStart w:id="2" w:name="_GoBack"/>
      <w:bookmarkEnd w:id="2"/>
      <w:r w:rsidR="00B60085"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массовых коммуникаций и медиабизнеса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Направление подготовки: 42.03.01 «Реклама и связи с общественностью»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Профиль: «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Наименование 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60085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Руководитель_________________________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____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имя, отчество, фамилия, должность, ученое звание, ученая степень)</w:t>
      </w:r>
    </w:p>
    <w:p w:rsidR="00B60085" w:rsidRPr="00AD7ED7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1. Соответствие заявленной цели и задач теме ВКР: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частично не соответствуют / не соответствуют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Автор 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сформулировал / допустил неточности в формулировках / некорректно сформулировал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во введении понятийный аппарат исследования. Тема ВКР –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раскрыта / не раскрыта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2. Соответствие полученных результатов заявленной цели и задачам: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частично не соответствуют / не соответствуют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Полученные результаты характеризуются элементами новизны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– дать описание новизны, например, введение в научный оборот нового понятия, использование нового теоретического и эмпирического обоснования, нового методического подхода, обогащение профессионального знания данными смежных наук, самостоятельно проведенное автором исследование по получению первичной информации и др.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0085" w:rsidRPr="00EB4964" w:rsidRDefault="00B60085" w:rsidP="00B600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обучающегося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продемонстрировал / не продемонстрировал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использовать методы как для анализа литературы, так и для обработки информации об объекте исследования. Теоретическое и эмпирическое основание исследования определены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/ с недостатками / некорректно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Представленный текст 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полностью / в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основном / не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требованиям, предъявляемым к данному виду научно-исследовательской работы. </w:t>
      </w:r>
    </w:p>
    <w:p w:rsidR="00B60085" w:rsidRPr="00EB4964" w:rsidRDefault="00B60085" w:rsidP="00B600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В представленной работе не применялись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Если использованы, то дать описание, например, формулы для расчетов, специальные программы или онлайн-сервисы для моделирования и др.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5. Наличие конкретных предложений и рекомен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даций, сформулированных в ВКР, 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ценность полученных результатов: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 разработал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теоретически / эмпирически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обоснованные решения, преодолевающие выявленные ограничения в существующих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профессиональных знаниях / условиях деятельности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Ценность полученных результатов определяется как новизна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на креативном (копирование идеи для решения известной проблемы в новых условиях) / информационном (новая идея для решения известной проблемы) / методическом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(решение новой проблемы или прогноз появления новой проблемы)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уровне.</w:t>
      </w:r>
    </w:p>
    <w:p w:rsidR="00B60085" w:rsidRPr="00EB4964" w:rsidRDefault="00B60085" w:rsidP="00B600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 изучил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достаточное / недостаточное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литературы и источников по теме,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обоснованно / необоснованно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 актуальное состояние объекта и смоделировал предмет исследования, а также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критически / некритически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осмыслил доступную ему информацию и логически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правильно / неправильно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сформулировал выводы. Проведенное исследование характеризуется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высокой / низкой 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степенью самостоятельности.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bookmarkStart w:id="3" w:name="_Hlk40688713"/>
      <w:r w:rsidRPr="00EB496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EB4964">
        <w:rPr>
          <w:rFonts w:ascii="Times New Roman" w:hAnsi="Times New Roman" w:cs="Times New Roman"/>
          <w:sz w:val="28"/>
          <w:szCs w:val="28"/>
          <w:lang w:val="ru" w:eastAsia="ru-RU"/>
        </w:rPr>
        <w:t>формированность</w:t>
      </w:r>
      <w:proofErr w:type="spellEnd"/>
      <w:r w:rsidRPr="00EB4964">
        <w:rPr>
          <w:rFonts w:ascii="Times New Roman" w:hAnsi="Times New Roman" w:cs="Times New Roman"/>
          <w:sz w:val="28"/>
          <w:szCs w:val="28"/>
          <w:lang w:val="ru"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bookmarkEnd w:id="3"/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</w:rPr>
        <w:t xml:space="preserve">Компетенции, предусмотренные Программой итоговой аттестации и подлежащие оценке в ходе выполнения ВКР, </w:t>
      </w:r>
      <w:r w:rsidRPr="00EB4964">
        <w:rPr>
          <w:rFonts w:ascii="Times New Roman" w:hAnsi="Times New Roman" w:cs="Times New Roman"/>
          <w:i/>
          <w:sz w:val="28"/>
          <w:szCs w:val="28"/>
        </w:rPr>
        <w:t xml:space="preserve">сформированы / не сформированы. ФИО обучающегося </w:t>
      </w:r>
      <w:r w:rsidRPr="00EB4964">
        <w:rPr>
          <w:rFonts w:ascii="Times New Roman" w:hAnsi="Times New Roman" w:cs="Times New Roman"/>
          <w:sz w:val="28"/>
          <w:szCs w:val="28"/>
        </w:rPr>
        <w:t>продемонстрировал готовность к самостоятельному решению профессиональных задач.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Доля (%)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заимствований ВКР: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отчету системы «Антиплагиат» заимствования в авторском тексте оформлены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/ некорректно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составляют -- %, что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меньше / больше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допустимого объема заимствований для ВКР (до 15%).</w:t>
      </w: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Недостатки в работе обучающегося в период подготовки ВКР: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Существенных недостатков нет / Перечисление недостатков.</w:t>
      </w:r>
    </w:p>
    <w:p w:rsidR="00B60085" w:rsidRPr="00EB4964" w:rsidRDefault="00B60085" w:rsidP="00B60085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10.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обучающегося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«---------------------»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в основном / не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требованиям, предъявляемым к выпускным квалификационным работам, и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рекомендуется / не рекомендуется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к защите на заседании государственной аттестационной комиссии. 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Ученая степень, ученое звание руководителя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руководителя</w:t>
      </w: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B60085" w:rsidRPr="00EB4964" w:rsidRDefault="00B60085" w:rsidP="00B60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proofErr w:type="gramStart"/>
      <w:r w:rsidRPr="00EB4964">
        <w:rPr>
          <w:rFonts w:ascii="Times New Roman" w:hAnsi="Times New Roman" w:cs="Times New Roman"/>
          <w:sz w:val="28"/>
          <w:szCs w:val="28"/>
          <w:lang w:eastAsia="ru-RU"/>
        </w:rPr>
        <w:t>подпись  руководителя</w:t>
      </w:r>
      <w:proofErr w:type="gramEnd"/>
      <w:r w:rsidRPr="00EB496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60085" w:rsidRPr="00EB4964" w:rsidRDefault="00B60085" w:rsidP="00B60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85" w:rsidRPr="00EB4964" w:rsidRDefault="00B60085" w:rsidP="00B60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«_____» __________________ 202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B60085" w:rsidRPr="00EB4964" w:rsidRDefault="00B60085" w:rsidP="00B6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17" w:rsidRDefault="00636117"/>
    <w:sectPr w:rsidR="0063611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AB" w:rsidRDefault="001360AB">
      <w:pPr>
        <w:spacing w:after="0" w:line="240" w:lineRule="auto"/>
      </w:pPr>
      <w:r>
        <w:separator/>
      </w:r>
    </w:p>
  </w:endnote>
  <w:endnote w:type="continuationSeparator" w:id="0">
    <w:p w:rsidR="001360AB" w:rsidRDefault="0013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AB" w:rsidRDefault="001360AB">
      <w:pPr>
        <w:spacing w:after="0" w:line="240" w:lineRule="auto"/>
      </w:pPr>
      <w:r>
        <w:separator/>
      </w:r>
    </w:p>
  </w:footnote>
  <w:footnote w:type="continuationSeparator" w:id="0">
    <w:p w:rsidR="001360AB" w:rsidRDefault="0013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851156"/>
      <w:docPartObj>
        <w:docPartGallery w:val="Page Numbers (Top of Page)"/>
        <w:docPartUnique/>
      </w:docPartObj>
    </w:sdtPr>
    <w:sdtEndPr/>
    <w:sdtContent>
      <w:p w:rsidR="00021DDA" w:rsidRDefault="00B6008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021DDA" w:rsidRDefault="00136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85"/>
    <w:rsid w:val="001360AB"/>
    <w:rsid w:val="001E71CF"/>
    <w:rsid w:val="00636117"/>
    <w:rsid w:val="00B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69A1"/>
  <w15:chartTrackingRefBased/>
  <w15:docId w15:val="{2D253422-E247-4376-B9F6-66472BA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085"/>
  </w:style>
  <w:style w:type="paragraph" w:styleId="1">
    <w:name w:val="heading 1"/>
    <w:basedOn w:val="a"/>
    <w:next w:val="a"/>
    <w:link w:val="10"/>
    <w:uiPriority w:val="9"/>
    <w:qFormat/>
    <w:rsid w:val="00B60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Дарья Валерьевна</dc:creator>
  <cp:keywords/>
  <dc:description/>
  <cp:lastModifiedBy>Осмоловская Дарья Валерьевна</cp:lastModifiedBy>
  <cp:revision>2</cp:revision>
  <dcterms:created xsi:type="dcterms:W3CDTF">2024-02-07T10:12:00Z</dcterms:created>
  <dcterms:modified xsi:type="dcterms:W3CDTF">2024-02-12T10:07:00Z</dcterms:modified>
</cp:coreProperties>
</file>