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17" w:rsidRDefault="00C148A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</w:t>
      </w:r>
      <w:r w:rsidR="00087379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для сводной оценки заявок участников</w:t>
      </w:r>
      <w:r w:rsidR="00087379">
        <w:rPr>
          <w:rFonts w:ascii="Times New Roman" w:hAnsi="Times New Roman"/>
          <w:b/>
          <w:sz w:val="28"/>
          <w:szCs w:val="28"/>
        </w:rPr>
        <w:t xml:space="preserve"> Всероссийского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7379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онкурса проектов </w:t>
      </w:r>
    </w:p>
    <w:p w:rsidR="00325F17" w:rsidRDefault="0008737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C148A8">
        <w:rPr>
          <w:rFonts w:ascii="Times New Roman" w:hAnsi="Times New Roman"/>
          <w:b/>
          <w:sz w:val="28"/>
          <w:szCs w:val="28"/>
        </w:rPr>
        <w:t xml:space="preserve"> представлению бюджета для граждан</w:t>
      </w:r>
      <w:r>
        <w:rPr>
          <w:rFonts w:ascii="Times New Roman" w:hAnsi="Times New Roman"/>
          <w:b/>
          <w:sz w:val="28"/>
          <w:szCs w:val="28"/>
        </w:rPr>
        <w:t xml:space="preserve"> в 2024 году, 2 тур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25F17" w:rsidRDefault="00C148A8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Физические лица младше 15 лет</w:t>
      </w:r>
    </w:p>
    <w:p w:rsidR="00325F17" w:rsidRDefault="00C148A8">
      <w:pPr>
        <w:pStyle w:val="ae"/>
        <w:ind w:left="38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1. Номинация «Бюджет для граждан в современных формах искусства»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5"/>
        <w:gridCol w:w="1556"/>
        <w:gridCol w:w="1820"/>
        <w:gridCol w:w="842"/>
        <w:gridCol w:w="851"/>
        <w:gridCol w:w="3118"/>
        <w:gridCol w:w="1276"/>
        <w:gridCol w:w="1276"/>
        <w:gridCol w:w="1134"/>
        <w:gridCol w:w="1568"/>
        <w:gridCol w:w="664"/>
      </w:tblGrid>
      <w:tr w:rsidR="00325F17" w:rsidTr="006B5AD1">
        <w:trPr>
          <w:trHeight w:val="503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6B5AD1">
        <w:trPr>
          <w:trHeight w:val="502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Современная форма графической интерпретации бюджетов публично-правовых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Оригинальность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Качество оформления и визуализации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6B5AD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Маумышева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Жановна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"Бюджет - это искусство"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pStyle w:val="af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f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Костродымова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моего района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pStyle w:val="af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f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 Михайловна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"Хранители бюджета"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Эдуардовна, Товмасян Марианна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Сагетеловна</w:t>
            </w:r>
            <w:proofErr w:type="spellEnd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финансов в городе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Нугуманов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Графическая иллюстрация бюджета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Вера Алексеевна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Иванова Виктория Алексеевна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параметры исполнения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за 2023 год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- это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a9"/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Ануфриева Екатерина Сергеевна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бюджета города в современных формах искусства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pStyle w:val="af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f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Дмитриевна,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Кулматова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Миргул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Мураталиевна</w:t>
            </w:r>
            <w:proofErr w:type="spellEnd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Комикс о бюджете «Бюджет»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Нефедова Софья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 для граждан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Тюкавкина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Плакат-комикс "Не разговаривай с незнакомцами и не отвечайте на незнакомые звонки"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Шебалина Светлана Станиславовна, Шебалина Софья Станиславовна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берутся деньги в бюджете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Дуюнов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 Николаевич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Комикс о местном бюджете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Константиновна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как искусство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"/>
              </w:numPr>
              <w:ind w:left="29" w:right="-108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Хрущева Виолетта Викторовна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"Путь к финансовой гармонии: искусство планирования бюджета"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74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74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2. Номинация «Лучший видеоролик о бюджет»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81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0"/>
        <w:gridCol w:w="1988"/>
        <w:gridCol w:w="1839"/>
        <w:gridCol w:w="751"/>
        <w:gridCol w:w="993"/>
        <w:gridCol w:w="3159"/>
        <w:gridCol w:w="1155"/>
        <w:gridCol w:w="1245"/>
        <w:gridCol w:w="1272"/>
        <w:gridCol w:w="1048"/>
        <w:gridCol w:w="601"/>
      </w:tblGrid>
      <w:tr w:rsidR="00325F17" w:rsidTr="006B5AD1">
        <w:trPr>
          <w:trHeight w:val="50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6B5AD1">
        <w:trPr>
          <w:trHeight w:val="502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Визуальная форма представления информации о бюджете публично-правового образования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Художественный уровень проекта, возможность его воспроизведения на различных устройствах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Возможность использования в просветительских, учебных, агитационных и рекламных целях, а также для размещения в социальных сетях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Продолжительность видеоролика до 3 минут, вертикальный формат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6B5AD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Григорьевна, соавтор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Фомин Егор Дмитриевич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"Бюджетный Учебник: Приключения с Егором"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Конкина</w:t>
            </w:r>
            <w:r w:rsidR="000668D0">
              <w:rPr>
                <w:rFonts w:ascii="Times New Roman" w:hAnsi="Times New Roman"/>
                <w:sz w:val="24"/>
                <w:szCs w:val="24"/>
              </w:rPr>
              <w:t xml:space="preserve"> Софи</w:t>
            </w:r>
            <w:r>
              <w:rPr>
                <w:rFonts w:ascii="Times New Roman" w:hAnsi="Times New Roman"/>
                <w:sz w:val="24"/>
                <w:szCs w:val="24"/>
              </w:rPr>
              <w:t>я Андреевна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 о бюджете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глазами первоклассника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Степан Евгеньевич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ind w:left="-13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устами детей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Назаров Назар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"Умные шаги к финансовой стабильности: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семейный бюджет в действии"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Денисовна,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школьникам знать Бюджет?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Георгий Дмитриевич, Переломов Александр Алексеевич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бюджет?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бюджет и как его составлять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C5CFA">
        <w:tc>
          <w:tcPr>
            <w:tcW w:w="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Хасанов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Эльвирович</w:t>
            </w:r>
            <w:proofErr w:type="spellEnd"/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C5CFA" w:rsidTr="001621E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A" w:rsidRDefault="004C5CFA" w:rsidP="004C5CFA">
            <w:pPr>
              <w:pStyle w:val="ae"/>
              <w:numPr>
                <w:ilvl w:val="0"/>
                <w:numId w:val="2"/>
              </w:numPr>
              <w:ind w:left="29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4C5CFA" w:rsidRDefault="004C5CFA" w:rsidP="004C5CFA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Александра Анатольевна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FA" w:rsidRDefault="004C5CFA" w:rsidP="004C5CFA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"Про бюджет и семью"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</w:tcPr>
          <w:p w:rsidR="004C5CFA" w:rsidRDefault="004C5CFA" w:rsidP="004C5CFA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FA" w:rsidRDefault="004C5CFA" w:rsidP="004C5CFA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A" w:rsidRDefault="004C5CFA" w:rsidP="004C5CFA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A" w:rsidRDefault="004C5CFA" w:rsidP="004C5C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A" w:rsidRDefault="004C5CFA" w:rsidP="004C5C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A" w:rsidRDefault="004C5CFA" w:rsidP="004C5C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A" w:rsidRDefault="004C5CFA" w:rsidP="004C5C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FA" w:rsidRDefault="004C5CFA" w:rsidP="004C5C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110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110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3. Номинация «Информационные карточки по бюджету для социальных сетей и мессенджеров»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5"/>
        <w:gridCol w:w="1464"/>
        <w:gridCol w:w="2035"/>
        <w:gridCol w:w="861"/>
        <w:gridCol w:w="850"/>
        <w:gridCol w:w="3406"/>
        <w:gridCol w:w="1246"/>
        <w:gridCol w:w="994"/>
        <w:gridCol w:w="1402"/>
        <w:gridCol w:w="1187"/>
        <w:gridCol w:w="660"/>
      </w:tblGrid>
      <w:tr w:rsidR="00325F17" w:rsidTr="006B5AD1">
        <w:trPr>
          <w:trHeight w:val="503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реализации конкурсного проекта и практическому применению результатов его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реализации (1-5 баллов)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 баллов</w:t>
            </w:r>
          </w:p>
        </w:tc>
      </w:tr>
      <w:tr w:rsidR="00325F17" w:rsidTr="006B5AD1">
        <w:trPr>
          <w:trHeight w:val="502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Простота визуализации информации о бюджете публично-правового образования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Интерактивность, удобный интерфейс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Широта охвата информации о бюджете публично-правового образования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6B5AD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Литвинова Мирослава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Олесевна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бюджетом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Фомин Егор Дмитриевич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"Бюджетный Учебник: Приключения с Егором"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Александр Федорович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способов сэкономить на повседневных расходах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Кира Сергеевна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Маргарита Андреевна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своим бюджетом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Софья Александровна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бюджету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Панько Ефим Сергеевич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 система РФ и ее Принципы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местный бюджет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Вера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бюджете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Иванова Виктория Алексеевна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параметры исполнения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за 2023 год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Дмитриевна,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Кулматова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Миргул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Мураталиевна</w:t>
            </w:r>
            <w:proofErr w:type="spellEnd"/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Комикс о бюджете «Бюджет»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Дружи с Финансами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Махмутов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карточки по бюджету для социальных сетей и мессенджеров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1100"/>
        <w:jc w:val="center"/>
        <w:rPr>
          <w:shd w:val="clear" w:color="auto" w:fill="FFFFFF"/>
        </w:rPr>
      </w:pPr>
    </w:p>
    <w:p w:rsidR="00325F17" w:rsidRDefault="00C148A8">
      <w:pPr>
        <w:pStyle w:val="ae"/>
        <w:ind w:left="1100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Номинация «Лучшая настольная игра о бюджете для граждан»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5"/>
        <w:gridCol w:w="1464"/>
        <w:gridCol w:w="2035"/>
        <w:gridCol w:w="861"/>
        <w:gridCol w:w="992"/>
        <w:gridCol w:w="2693"/>
        <w:gridCol w:w="1418"/>
        <w:gridCol w:w="1134"/>
        <w:gridCol w:w="992"/>
        <w:gridCol w:w="1856"/>
        <w:gridCol w:w="660"/>
      </w:tblGrid>
      <w:tr w:rsidR="00325F17" w:rsidTr="006B5AD1">
        <w:trPr>
          <w:trHeight w:val="503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Основной критерий оценки (1-10 баллов)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реализации конкурсного проекта и практическому применению результатов его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реализации (1-5 баллов)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 баллов</w:t>
            </w:r>
          </w:p>
        </w:tc>
      </w:tr>
      <w:tr w:rsidR="00325F17" w:rsidTr="006B5AD1">
        <w:trPr>
          <w:trHeight w:val="502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  <w:t xml:space="preserve">Игровая форма представления информации о бюджете </w:t>
            </w: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  <w:lastRenderedPageBreak/>
              <w:t>публично-правового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Художественный уровень настольной игры, ее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красочность и привлекательность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Легкость правил игры, их восприятия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Широта охвата игрой бюджетны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 терминов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Туев Платон Янович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бюджет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Елизавета Алексеевна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Филворды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бюджете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Хрущева Виолетта Викторовна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9C42EA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«Стань богатым»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pStyle w:val="af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f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Амирханов Амир Тимурович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«Азбука бюджета»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 –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Деловая игра «Бюджет города»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Надежда Николаевна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«Настольная игра «Семейный бюджет»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Плетнева Софья Андреевна, Старкова Дарья Сергеевна,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Любава Константиновна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UNO. Бюджет для граждан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Виктория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Алексеевна,Иванова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Алексеевна, Иванова Анастасия Геннадьевна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Юный финансист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Елизавета Алексеевна, Ермолаев Лев Алексеевич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94DFB">
        <w:tc>
          <w:tcPr>
            <w:tcW w:w="4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Дуюнов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 Николаевич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с деньгами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94DFB" w:rsidTr="005C29E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B" w:rsidRDefault="00094DFB" w:rsidP="00094DF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:rsidR="00094DFB" w:rsidRDefault="00094DFB" w:rsidP="00094DF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Горелова Анна Алексеевна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</w:tcPr>
          <w:p w:rsidR="00094DFB" w:rsidRDefault="00094DFB" w:rsidP="00094D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Книга- самоделка "Создай птицу - изучи бюджет"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094DFB" w:rsidRDefault="00094DFB" w:rsidP="00094D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FB" w:rsidRDefault="00094DFB" w:rsidP="00094DFB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B" w:rsidRDefault="00094DFB" w:rsidP="00094DF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B" w:rsidRDefault="00094DFB" w:rsidP="00094DF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B" w:rsidRDefault="00094DFB" w:rsidP="00094DF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B" w:rsidRDefault="00094DFB" w:rsidP="00094DF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B" w:rsidRDefault="00094DFB" w:rsidP="00094DF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B" w:rsidRDefault="00094DFB" w:rsidP="00094DF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widowControl w:val="0"/>
        <w:tabs>
          <w:tab w:val="left" w:pos="284"/>
        </w:tabs>
        <w:spacing w:before="120" w:after="120" w:line="240" w:lineRule="auto"/>
        <w:ind w:left="1800"/>
        <w:jc w:val="center"/>
        <w:rPr>
          <w:rFonts w:ascii="Times New Roman" w:hAnsi="Times New Roman"/>
          <w:b/>
        </w:rPr>
      </w:pPr>
    </w:p>
    <w:p w:rsidR="00325F17" w:rsidRDefault="00C148A8">
      <w:pPr>
        <w:widowControl w:val="0"/>
        <w:tabs>
          <w:tab w:val="left" w:pos="284"/>
        </w:tabs>
        <w:spacing w:before="120" w:after="120" w:line="240" w:lineRule="auto"/>
        <w:ind w:left="14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Физические лица старше 15 лет</w:t>
      </w:r>
    </w:p>
    <w:p w:rsidR="00325F17" w:rsidRDefault="00C148A8">
      <w:pPr>
        <w:pStyle w:val="ae"/>
        <w:ind w:left="146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1. Номинация «Бюджет для граждан в современных формах искусства»</w:t>
      </w:r>
    </w:p>
    <w:p w:rsidR="00325F17" w:rsidRDefault="00325F1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49"/>
        <w:gridCol w:w="1488"/>
        <w:gridCol w:w="1899"/>
        <w:gridCol w:w="837"/>
        <w:gridCol w:w="851"/>
        <w:gridCol w:w="3527"/>
        <w:gridCol w:w="1399"/>
        <w:gridCol w:w="861"/>
        <w:gridCol w:w="1386"/>
        <w:gridCol w:w="1199"/>
        <w:gridCol w:w="664"/>
      </w:tblGrid>
      <w:tr w:rsidR="00325F17" w:rsidTr="006B5AD1">
        <w:trPr>
          <w:trHeight w:val="5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ФИО участников /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организации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Название проекта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Победитель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 тура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Победитель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регионального конкурса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Основной критерий оценки (1-10 баллов)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Всего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баллов</w:t>
            </w:r>
          </w:p>
        </w:tc>
      </w:tr>
      <w:tr w:rsidR="00325F17" w:rsidTr="006B5AD1">
        <w:trPr>
          <w:trHeight w:val="50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Современная форма графической интерпретации бюджетов публично-правовых образований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Использование современных подходов графического дизайна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Оригинальность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Качество оформления и визуализации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6B5AD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Кислова Татьяна Николаевна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Нейросеть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помощь при составлении Бюджета для граждан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Александра Евгеньевна, Кузьмина Ольга Алексеевна, Позднякова Полина Сергеевна, Пожарских Ирина Романовна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глазами героев сказок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Аюжана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Бюджетвиль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Татьяна Алексеевна, Соловьева Дарья Ивановна, проект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 с Новосибирским зоопарком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Р.А.Шило</w:t>
            </w:r>
            <w:proofErr w:type="spellEnd"/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в комиксах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Наталья Андреевна, Шульц Софья Андреевна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бюджет"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Мазанова Ольга Юрьевна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Своя игра по теме «Бюджет»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Серобян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Сируш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Роландовна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Боранукова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Мухтаровна</w:t>
            </w:r>
            <w:proofErr w:type="spellEnd"/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Даша-путешественница и бюджетный процесс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1621E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Данилова Елизавета Александровна,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Кирчалова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Михайловна,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Ивановна,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Азатовна</w:t>
            </w:r>
            <w:proofErr w:type="spellEnd"/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Комикс «Финансовые уроки дедушки»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Комикс о бюджете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Подставнягина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– это баланс энергий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Мазанова Ольга Юрьевна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 грамотность в произведениях Н.В. Гоголя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Крохалева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Константиновна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проектов по представлению бюджета для граждан в 2024 году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Валентина Ивановна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Приключения в мире бюджета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Михайловна,Анисимова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Ксения Романовна, Новицкая Полина Анатольевн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а, Кузнецов Данила Максимович,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Михайлович, Павловский Артём Александрович, Петухова Светлана Вячеславовна, Нагаева Анастасия Алексеевна, Платова Елизавета Алексеевна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Визуальная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новелла “Приключения в департаменте финансов” - местный бюджет города Екатеринбурга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2024 год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бюджет для маленьких почемучек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Кравченко Альбина Геннадьевна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"Бюджет для граждан в современных формах искусства" Проект "Бюджет как искусство"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Бондарева Алиса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Александровна,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Мударисова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Ильнаровна</w:t>
            </w:r>
            <w:proofErr w:type="spellEnd"/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Куда падать, когда "лопнет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шарик"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 Анна Сергеевна,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Карагодина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Алексеевна,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«Гена, а что такое Бюджет?»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Игоревна,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«Бюджет сквозь призму искусства»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Кудреватых Юлия Романовна, Федорова Марина Анатольевна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"История одного трона"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Козакова Ольга Александровна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Бюджетная поэзия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и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4"/>
              </w:numPr>
              <w:ind w:left="29" w:hanging="8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Пашаева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как искусство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tabs>
                <w:tab w:val="left" w:pos="142"/>
                <w:tab w:val="left" w:pos="284"/>
              </w:tabs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1460"/>
        <w:jc w:val="center"/>
        <w:rPr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2. Номинация «Лучший видеоролик о бюджете»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09"/>
        <w:gridCol w:w="1428"/>
        <w:gridCol w:w="1902"/>
        <w:gridCol w:w="834"/>
        <w:gridCol w:w="851"/>
        <w:gridCol w:w="3527"/>
        <w:gridCol w:w="1399"/>
        <w:gridCol w:w="861"/>
        <w:gridCol w:w="1402"/>
        <w:gridCol w:w="1183"/>
        <w:gridCol w:w="664"/>
      </w:tblGrid>
      <w:tr w:rsidR="00325F17" w:rsidTr="006B5AD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6B5AD1">
        <w:trPr>
          <w:trHeight w:val="502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Визуальная форма представления информации о бюджете публично-правового образования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Художественный уровень проекта, возможность его воспроизведения на различных устройствах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Возможность использования в просветительских, учебных, агитационных и рекламных целях, а также для размещения в социальных сетях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Продолжительность видеоролика до 3 минут, вертикальный формат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6B5AD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94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Туев Ян Александрович, Туева Алена Леонидовна, Туев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Платон Янович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f"/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left="314" w:hanging="28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 бюджете важен каждый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441C2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Евгения Александровна, Павлюченко Юлия Андреевна, Якушенко Полина Андреевна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Бюджет. Доходы и расходы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Владислав Алексеевич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бюджета Новосибирской области в финансовой поддержке семей с детьми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Дмитриевна, Климов Александр Сергеевич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о Федеральном бюджете, его сыне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Доходнице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 дочери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Расходнице</w:t>
            </w:r>
            <w:proofErr w:type="spellEnd"/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Наталья Андреевна, Шульц Софья Андреевна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бюджет"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Чиненкова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Алла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Вячеславовона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Лазарева Оксана  Игоревна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Бюджет - это искусство распределения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57" w:hanging="45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Тастанова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Равильевна</w:t>
            </w:r>
            <w:proofErr w:type="spellEnd"/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«Бюджета для граждан «Бюджет муниципального образования Соль-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Илецкий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городской округ на 2024 год и на плановый период 2025 и 2026 годов.»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Манцурова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том, как поросенок Бюджет поехал на Финансовое море отдыхать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Выровщикова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Юрьевна,</w:t>
            </w:r>
            <w:r w:rsidR="0067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Пастухова Алина Александровна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ind w:left="-13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Александра Андреевна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ind w:left="-13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Артуровна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ind w:left="-13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Приключения Егорки в Бюджет-граде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Топоркова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Елена Александровна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о бюджете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Про100 о бюджете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Екатерина</w:t>
            </w:r>
            <w:r w:rsidR="0067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"Конкурс "Бюджет для граждан"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Фахрутдинов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Рауль Эдгарович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Калтасинского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РБ"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Ирина Александровна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"Государственный бюджет, как финансовая сила"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Виктория Алексеевна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 работающие на людей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Ольга Сергеевна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"Юмористический сказ "Ищу тебя или как бюджету города найти свою доходную половинку"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Козловский Алексей Максимович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"Чат с жителем города Барнаул и ботом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Фимин Кирилл Сергеевич, </w:t>
            </w:r>
            <w:r>
              <w:rPr>
                <w:rFonts w:ascii="Times New Roman" w:hAnsi="Times New Roman"/>
                <w:color w:val="0B1F33"/>
                <w:sz w:val="24"/>
                <w:szCs w:val="24"/>
                <w:shd w:val="clear" w:color="auto" w:fill="FFFFFF"/>
              </w:rPr>
              <w:t xml:space="preserve">Кушнир Евгения </w:t>
            </w:r>
            <w:r>
              <w:rPr>
                <w:rFonts w:ascii="Times New Roman" w:hAnsi="Times New Roman"/>
                <w:color w:val="0B1F33"/>
                <w:sz w:val="24"/>
                <w:szCs w:val="24"/>
                <w:shd w:val="clear" w:color="auto" w:fill="FFFFFF"/>
              </w:rPr>
              <w:lastRenderedPageBreak/>
              <w:t>Александровна,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Милана Романовна,</w:t>
            </w:r>
            <w:r w:rsidR="00672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Ивановна,</w:t>
            </w:r>
            <w:r>
              <w:rPr>
                <w:rFonts w:ascii="Times New Roman" w:hAnsi="Times New Roman"/>
                <w:color w:val="0B1F33"/>
                <w:sz w:val="24"/>
                <w:szCs w:val="24"/>
                <w:shd w:val="clear" w:color="auto" w:fill="FFFFFF"/>
              </w:rPr>
              <w:t xml:space="preserve"> Мельникова Екатерина Александровна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Видеоролик «Бюджет в стихах»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67704381"/>
            <w:bookmarkEnd w:id="0"/>
            <w:r>
              <w:rPr>
                <w:rFonts w:ascii="Times New Roman" w:hAnsi="Times New Roman"/>
                <w:sz w:val="24"/>
                <w:szCs w:val="24"/>
              </w:rPr>
              <w:t>Дондуков Виталий Владимирович</w:t>
            </w:r>
            <w:bookmarkStart w:id="1" w:name="_Hlk1677043811"/>
            <w:bookmarkStart w:id="2" w:name="_Hlk167704089"/>
            <w:bookmarkEnd w:id="1"/>
            <w:r w:rsidR="00672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Дондуков Вячеслав Витальевич</w:t>
            </w:r>
            <w:bookmarkEnd w:id="2"/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Бюджет Москвы сквозь исторические эпохи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Гринькив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Владимировна</w:t>
            </w:r>
            <w:r w:rsidR="00672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Хардикова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 княжеской казны до бюджета мегаполиса»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Алексеевна, Глазкова Дарья Викторовн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а, Овсянникова Елена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Евгеньевна,Евсюкова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предпосылок финансовой грамотности у детей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 через создание мультипликационных фильмов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"Бюджет: просто о сложном"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Дондуков Виталий Владимирович, Дондуков Вячеслав Витальевич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 в семейном бюджете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Ульянова Наталья Александровна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для...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af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Дамир Рустамович,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Андреевна,Воробьёва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Карина Сергеевна,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Шевченко Елизавета Александровна, Научные руководители: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Саният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Юнусовна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Асанова Наталия Александровна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«Бюджет Краснодарского края 2024»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Нерсесян Михаил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Нерсесович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Майоров Сергей Александрович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2024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 Николаевич, Липин Дмитрий Евгеньевич, Колесников Кирилл Максимович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видео про бюджет Краснодарского края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4"/>
              </w:numPr>
              <w:ind w:left="737" w:hanging="73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Сурова Александра Витальевна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для граждан"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182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1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Номинация «Информационные карточки по бюджету для социальных сетей и мессенджеров»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58"/>
        <w:gridCol w:w="1648"/>
        <w:gridCol w:w="1632"/>
        <w:gridCol w:w="793"/>
        <w:gridCol w:w="851"/>
        <w:gridCol w:w="3437"/>
        <w:gridCol w:w="1409"/>
        <w:gridCol w:w="1096"/>
        <w:gridCol w:w="1373"/>
        <w:gridCol w:w="1190"/>
        <w:gridCol w:w="673"/>
      </w:tblGrid>
      <w:tr w:rsidR="00325F17" w:rsidTr="006B5AD1">
        <w:trPr>
          <w:trHeight w:val="50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6B5AD1">
        <w:trPr>
          <w:trHeight w:val="50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Простота визуализации информации о бюджете публично-правового образования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Интерактивность, удобный интерфейс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Соответствие современным требованиям к информации для распространения через социальные сети и мессенджеры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Широта охвата информации о бюджете публично-правового образования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6B5A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Григорьевна, Гагарина Ольга Станиславовна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Бюджет: это просто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Чуркина Виктория Игоревна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о бюджете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Андреева Анастасия Сергеевна, Труфанова Алена Андреевна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Бюджет - это просто!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5E07FF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Арутюнова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Тиграновна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карточки по бюджету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сетей и мессенджеров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Белокреницкая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Дарья Вячеславовна, Ларина София Александровна, Погожая Софья Сергеевна; Лашко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Стефановна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Информационные карточки для социальных сетей о реализации национальных проектов в Краснодарском крае за счет бюджетных средств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1621E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Булатова Ксения Алексеевна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Карточки для социальных сетей по проекту областного бюджета Архангельской области на 2024 год и на плановый период 2025 и 2026 годов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Мариловцева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Анастасия Олеговна,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Джигирис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Дарья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Михайловна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Доходы бюджета в Российской Федерации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Павловна,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Юрьевна,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Обгольц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Евгеньевна, Павловская Дарья Дмитриевна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 бюджетные истории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Леонидовна, Горячева Екатерина Сергеевна, Киселёва Виктория Андреевна,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Кузьменкин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Максимович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карточки «Бюджет для граждан»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  <w:r w:rsidR="0067278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алерьевич</w:t>
            </w:r>
            <w:r w:rsidR="00672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«Бюджет»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88509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Елена Юрьевна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Городского округа Коломна 2024 год"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Кожевникова Виктория Сергеевна,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Мамбеткулов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Ильдарович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Гилаева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Эвелина Артемовна,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Камельянова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Марселевна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, Николаев Иван Александрович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Информационные карточки по консолидированному бюджету для ознакомления граждан для социальных сетей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Лилия Ивановна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бюджетом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Онофрийчук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Витальевна,</w:t>
            </w:r>
            <w:r w:rsidR="0067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Усманова Алсу Маратовна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карточки по семейному бюджету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Алексеевна,</w:t>
            </w:r>
            <w:r w:rsidR="0067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Просто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сложном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Белоножко Данила Алексеевич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Бюджет. Его виды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Садыкова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Елена Юрьевна, Чернова Елизавета Юрьевна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Сказочный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патруль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тема "Бюджет"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Костарева Маргарита Александровна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«Переходи на УСН!»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1621E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Ахметкужин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Нуритдинович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ППМИ за 2023 г.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Екатерина Евгеньевна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Приключение Незнайки по миру бюджета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"Информационные карточки по бюджету для социальных сетей и мессенджеров"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Гроздова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 Алексеевна, Алексеева Ксения Александровна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школа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финансовой грамотности старшего поколения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Вахниченко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Виктория Васильевна, Карташова Марина Валерьевна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карточки "Государственный бюджет"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Елизавета Артемовна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«Бюджет для граждан города Ульяновска 2024: просто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главном»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Сапегин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Дмитриевич,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бюджет Ярославля 2024 года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Кравченко Альбина Геннадьевна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Путешествие Незнайки и его друзей в страну "Местного бюджета"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Яна Евгеньевна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Бюджет,  бюджетная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система, дефицит и профицит бюджета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4301BF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Незамдинова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4301B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карточки по бюджету для социальны</w:t>
            </w:r>
            <w:r w:rsidR="004301BF">
              <w:rPr>
                <w:rFonts w:ascii="Times New Roman" w:hAnsi="Times New Roman"/>
                <w:sz w:val="24"/>
                <w:szCs w:val="24"/>
              </w:rPr>
              <w:t>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мессенджеров на тему: "Гражданин и его участие в бюджетном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процессе"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Иван Романович</w:t>
            </w:r>
            <w:r w:rsidR="00672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 Матвей Александрович</w:t>
            </w:r>
            <w:r w:rsidR="00672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Цой Денис Андреевич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Навигатор по бюджету города Москвы.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Султанова Юлия Альбертовна</w:t>
            </w:r>
            <w:r w:rsidR="00672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Ксения Евгеньевна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мир финансов города Москвы»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Гурьянова Ольга Владимировна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Образовательно-просветительские информационные карточки по бюджету для школьников 9-11 классов и учащихся профессиональных образовательных организаций города Москвы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 Анна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Сергеевна,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Карагодина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Алексеевна,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«Гена, а что такое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Бюджет?»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Эмиль Юрьевич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государственных программах»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Короткова Анжелика Владимировна, Тимонина Юлия Дмитриевна,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Кириченова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Алексеевна, Берг Валентина Александровна, Евдокимова Полина Анатольевна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«Бюджет как космос»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Рахимжанова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Фархатовна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 Омской области на 2024 год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Татьяна Евгеньевна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Омской области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Матвеева София Павловна,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Постыко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Максимовна,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карточки «Бюджет для граждан 2024»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Абрарова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Альфировна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Александра Дмитриевна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Мини-приложение "Бюджет за 5 минут" для социальной сети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Витязев Артем Денисович,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Кацура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Витальевич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граждан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Информационные карточки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Макаревич Анжелика Вячеславовна</w:t>
            </w:r>
            <w:r w:rsidR="007A4531">
              <w:rPr>
                <w:rFonts w:ascii="Times New Roman" w:hAnsi="Times New Roman"/>
                <w:sz w:val="24"/>
                <w:szCs w:val="24"/>
              </w:rPr>
              <w:t xml:space="preserve">, Иваненко Елена </w:t>
            </w:r>
            <w:r w:rsidR="007A4531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"Как получить средства из средств бюджета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агробизнеса"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 Екатерина Александровна,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Владиславовна, Петракова Юлия Александровна, Платонова Елизавета Сергеевна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Иркутской области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Янович Анастасия Владимировна, Зюзина Полина Викторовна, Белякова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Ирина Владимировна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"Информационные карточки по бюджету города Бузулука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сетей и мессенджеров"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Ануфриева Анна Андреевна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Курс: бюджет в массы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Егорьева Мария Олеговна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Бюджет. Просто о сложном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Голубец Анастасия Алексеевна, Пастухова Наталья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Алексеевна,  Сухорукова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Александровна Научные руководители: Асанова Наталия Александровна,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Ознакомительные карточки по теме «Бюджет»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Молчанова Дарья Сергеевна,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"Информационные карточки по бюджету для социальных сетей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мессенджеров"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6B5AD1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Екатерина Романовна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факты о бюджете Краснодарского края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458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Пашаева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как искусство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</w:tr>
      <w:tr w:rsidR="004301BF" w:rsidTr="001621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F" w:rsidRDefault="004301BF" w:rsidP="004301BF">
            <w:pPr>
              <w:pStyle w:val="ae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4301BF" w:rsidRDefault="004301BF" w:rsidP="004301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4301BF" w:rsidRDefault="004301BF" w:rsidP="004301B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"Объясни бюджет за 60 секунд"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4301BF" w:rsidRDefault="004301BF" w:rsidP="004301B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BF" w:rsidRDefault="004301BF" w:rsidP="004301BF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F" w:rsidRDefault="004301BF" w:rsidP="004301BF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F" w:rsidRDefault="004301BF" w:rsidP="004301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F" w:rsidRDefault="004301BF" w:rsidP="004301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F" w:rsidRDefault="004301BF" w:rsidP="004301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F" w:rsidRDefault="004301BF" w:rsidP="004301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F" w:rsidRDefault="004301BF" w:rsidP="004301BF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182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1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Номинация «Бюджет науки для граждан»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7"/>
        <w:gridCol w:w="1546"/>
        <w:gridCol w:w="1581"/>
        <w:gridCol w:w="1153"/>
        <w:gridCol w:w="1402"/>
        <w:gridCol w:w="2804"/>
        <w:gridCol w:w="1173"/>
        <w:gridCol w:w="1029"/>
        <w:gridCol w:w="1437"/>
        <w:gridCol w:w="1279"/>
        <w:gridCol w:w="689"/>
      </w:tblGrid>
      <w:tr w:rsidR="00325F17">
        <w:trPr>
          <w:trHeight w:val="503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>
        <w:trPr>
          <w:trHeight w:val="50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Раскрытие информации о роли бюджета в проведении Десятилетия науки и технологий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Широта охвата мероприятий Десятилетия науки и технологий в рамках бюджетного процесса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Открытость информации о бюджетном финансировании мероприятий Десятилетия науки и технологий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обратной связи о проведенных мероприятиях Десятилетия науки и технологий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Геннадьевна, Зотова Виктория Юрьевна,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науки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 в рамках десятилетия науки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Плещенко Вячеслав Игоревич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информации о роли бюджета в проведении Десятилетия науки и технологий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Тришина Ирина Андреевна, Юферова Дарья Константиновна,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Ямалетдинова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Потенциал увеличения бюджета науки для развития современных технологий и инноваций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 науки для граждан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Оксана Юрьевна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науки для граждан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Мария Николаевна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науки для граждан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Александра Сергеевна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науки для граждан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6B5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B5AD1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325F1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1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Номинация «Лучшее предложение по изменению бюджетного законодательства»</w:t>
      </w:r>
    </w:p>
    <w:p w:rsidR="00325F17" w:rsidRDefault="00325F1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66"/>
        <w:gridCol w:w="1445"/>
        <w:gridCol w:w="1580"/>
        <w:gridCol w:w="1154"/>
        <w:gridCol w:w="1404"/>
        <w:gridCol w:w="2804"/>
        <w:gridCol w:w="1173"/>
        <w:gridCol w:w="1029"/>
        <w:gridCol w:w="1437"/>
        <w:gridCol w:w="1279"/>
        <w:gridCol w:w="689"/>
      </w:tblGrid>
      <w:tr w:rsidR="00325F17" w:rsidTr="00053EF4">
        <w:trPr>
          <w:trHeight w:val="5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053EF4">
        <w:trPr>
          <w:trHeight w:val="50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Соответствие предлагаемых изменений Конституции Российской Федерации, действующей редакции бюджетного законодательства Российской Федерации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Системность предлагаемых изменений, их взаимосвязь в различных законодательных актах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Корректность применяемой терминологии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Реальность и целесообразность реализации предложений по расширению участия граждан в бюджетном процессе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053E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Грохотова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Елена Игоревна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line="240" w:lineRule="exac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«Двоякие толкования бюджетного законодательства Российской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Федерациии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пути их исключения»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Филонец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Константин Александрович, Шевцов Павел Александрович, Прокофьев Михаил Николаевич (научный рук.)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7278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Новый механизм реализации принципа участия граждан в бюджетном процессе</w:t>
            </w:r>
            <w:r w:rsidR="006727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(МИНФИН)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Соломко Татьяна Викторовна,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изменению бюджетного законодательства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Богиня Александра Игоревна,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 предложений по внесению изменений в действующее бюджетное законодательство РФ, расширяющих возможности участия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 в бюджетном процессе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Галустян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Сергей Федорович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 на экологическое развитие Российской Федерации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66842660"/>
            <w:r>
              <w:rPr>
                <w:rFonts w:ascii="Times New Roman" w:hAnsi="Times New Roman"/>
                <w:sz w:val="24"/>
                <w:szCs w:val="24"/>
              </w:rPr>
              <w:t>+</w:t>
            </w:r>
            <w:bookmarkEnd w:id="3"/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053EF4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Мишанин Дмитрий Валерьевич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Ваши предложения в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Терегулов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Рафаилевич</w:t>
            </w:r>
            <w:proofErr w:type="spellEnd"/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 внесении изменений в Бюджетный кодекс РФ в части перераспределения транспортного налога физических лиц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Филонец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Константин Александрович, Шевцов Павел Александрович, Прокофьев Михаил Николаеви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ч (научный рук.)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Новый механизм реализации принципа участия граждан в бюджетном процессе (МО)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Филонец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Константин Александрович, Шевцов Павел Александрович, Прокофьев Михаил Николаевич (научный рук.)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Новый механизм реализации принципа участия граждан в бюджетном процессе (АРХАНГЕЛЬСКАЯ ОБЛАСТЬ)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Лукьянчиков Денис Николаевич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 изменению бюджетного законодательства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Глухова Ирина Игоревна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"Развитие механизмов инициативного бюджетирования на примере городского округа -города Барнаула Алтайского края"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Верещагина Камилла Олеговна, </w:t>
            </w:r>
            <w:proofErr w:type="spellStart"/>
            <w:r>
              <w:rPr>
                <w:rFonts w:ascii="Times New Roman" w:hAnsi="Times New Roman"/>
              </w:rPr>
              <w:lastRenderedPageBreak/>
              <w:t>Брюхань</w:t>
            </w:r>
            <w:proofErr w:type="spellEnd"/>
            <w:r>
              <w:rPr>
                <w:rFonts w:ascii="Times New Roman" w:hAnsi="Times New Roman"/>
              </w:rPr>
              <w:t xml:space="preserve"> Элина Николаевна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 для граждан Краснодарско</w:t>
            </w:r>
            <w:r>
              <w:rPr>
                <w:rFonts w:ascii="Times New Roman" w:hAnsi="Times New Roman"/>
              </w:rPr>
              <w:lastRenderedPageBreak/>
              <w:t>го края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53EF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Улитина Мария Павловна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Расширение полномочий граждан по участию в бюджетном процессе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325F1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1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Номинация «Бюджет для граждан в 2030 году»</w:t>
      </w:r>
    </w:p>
    <w:p w:rsidR="00325F17" w:rsidRDefault="00325F17">
      <w:pPr>
        <w:pStyle w:val="ae"/>
        <w:ind w:left="21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7"/>
        <w:gridCol w:w="1544"/>
        <w:gridCol w:w="1580"/>
        <w:gridCol w:w="1154"/>
        <w:gridCol w:w="1404"/>
        <w:gridCol w:w="2804"/>
        <w:gridCol w:w="1173"/>
        <w:gridCol w:w="1029"/>
        <w:gridCol w:w="1437"/>
        <w:gridCol w:w="1279"/>
        <w:gridCol w:w="689"/>
      </w:tblGrid>
      <w:tr w:rsidR="00325F17">
        <w:trPr>
          <w:trHeight w:val="503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>
        <w:trPr>
          <w:trHeight w:val="50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Соответствие современным перспективным формам научного и научно-популярного представления информации о бюджете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Широта обзора перспектив развития подходов представления информации о бюджете до 2030 года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Соответствие предлагаемых решений современным формам и подходам к представлению информации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Информативность, наглядность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Кадыкоев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Романович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для граждан в 2030 году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Мамедовезова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 Артуровна, Гайдуков Артем Владимирович,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Саният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Юнусовна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Асанова Наталия Александровна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«2030: Финансы на благо края»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Лазарева Софья Викторовна,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для граждан в 2030 году"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sectPr w:rsidR="00325F17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/>
        </w:sectPr>
      </w:pPr>
    </w:p>
    <w:p w:rsidR="00325F17" w:rsidRDefault="00C148A8">
      <w:pPr>
        <w:pStyle w:val="ae"/>
        <w:ind w:left="1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Номинация «Лучшая настольная игра о бюджете для граждан»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60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508"/>
        <w:gridCol w:w="1372"/>
        <w:gridCol w:w="1634"/>
        <w:gridCol w:w="1141"/>
        <w:gridCol w:w="1365"/>
        <w:gridCol w:w="2835"/>
        <w:gridCol w:w="1128"/>
        <w:gridCol w:w="1093"/>
        <w:gridCol w:w="1465"/>
        <w:gridCol w:w="1200"/>
        <w:gridCol w:w="719"/>
      </w:tblGrid>
      <w:tr w:rsidR="00325F17" w:rsidTr="00D62209">
        <w:trPr>
          <w:trHeight w:val="5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D62209">
        <w:trPr>
          <w:trHeight w:val="502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Игровая форма представления информации о бюджете публично-правового образования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Художественный уровень настольной игры, ее красочность и привлекательность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Легкость правил игры, их восприятия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Широта охвата игрой бюджетных терминов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D62209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Арина Андреевна</w:t>
            </w:r>
            <w:r w:rsidR="005349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49A8">
              <w:rPr>
                <w:rFonts w:ascii="Times New Roman" w:hAnsi="Times New Roman"/>
                <w:sz w:val="24"/>
                <w:szCs w:val="24"/>
              </w:rPr>
              <w:t>Каратушина</w:t>
            </w:r>
            <w:proofErr w:type="spellEnd"/>
            <w:r w:rsidR="005349A8">
              <w:rPr>
                <w:rFonts w:ascii="Times New Roman" w:hAnsi="Times New Roman"/>
                <w:sz w:val="24"/>
                <w:szCs w:val="24"/>
              </w:rPr>
              <w:t xml:space="preserve"> Ульяна Евгеньевна, </w:t>
            </w:r>
            <w:proofErr w:type="spellStart"/>
            <w:r w:rsidR="005349A8">
              <w:rPr>
                <w:rFonts w:ascii="Times New Roman" w:hAnsi="Times New Roman"/>
                <w:sz w:val="24"/>
                <w:szCs w:val="24"/>
              </w:rPr>
              <w:t>Аброськина</w:t>
            </w:r>
            <w:proofErr w:type="spellEnd"/>
            <w:r w:rsidR="005349A8">
              <w:rPr>
                <w:rFonts w:ascii="Times New Roman" w:hAnsi="Times New Roman"/>
                <w:sz w:val="24"/>
                <w:szCs w:val="24"/>
              </w:rPr>
              <w:t xml:space="preserve"> Виктория Сергеевна, </w:t>
            </w:r>
            <w:proofErr w:type="spellStart"/>
            <w:r w:rsidR="005349A8">
              <w:rPr>
                <w:rFonts w:ascii="Times New Roman" w:hAnsi="Times New Roman"/>
                <w:sz w:val="24"/>
                <w:szCs w:val="24"/>
              </w:rPr>
              <w:t>Грешнякова</w:t>
            </w:r>
            <w:proofErr w:type="spellEnd"/>
            <w:r w:rsidR="005349A8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Королевство Экономия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пособие «Финансовый кейс»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 Леонид Андреевич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Пляшечко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«Финансовый бой»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7B211D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Галустян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Бюджетные шахматы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094DFB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Сандаров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Николаевич,Михайлов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Владислав Валерьевич, Никитенко Екатерина Андреевна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«БЛИЖЕ К БАЛАНСУ»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Мухамет-Галимовна</w:t>
            </w:r>
            <w:proofErr w:type="spellEnd"/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о бюджете для граждан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Аркадьева Ольга Геннадьевна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 и балансы - обучающая игра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Варзаносцева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«Бюджет публично-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правовых образований»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Жидкова Ксения Дмитриевна, Александров Никита Витальевич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Своя игра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по Сургуту. Настольная игра о бюджете города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«ФИНАКТВИТИ»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Жидкова Ксения Дмитриевна, Александров Никита Витальевич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Бюджет- найти как можно больше совпадений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приключения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Инвестор"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Елена Александровна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"Бюджетный баланс"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Лущик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1F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город»</w:t>
            </w:r>
            <w:r w:rsidR="001F5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Настольная игра о бюджете и развитии города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Всеслав Владимирович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Предпринимательский замысел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Афонасьев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Александрович, Колесникова Ольга Александровна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настольной игры "Бюджет города" для развития познавательного интереса участников к экономической теме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Губашиев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Алимович</w:t>
            </w:r>
            <w:proofErr w:type="spellEnd"/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Лучшая настольная игра о бюджете для граждан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"Взлеты и падения"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Огнева Кристина Олеговна, Любимова Юлия Николаевна,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Чунихина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Гусляндия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Шпигер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Шпигер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Лучшая настольная игра о бюджете для граждан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Алексеевн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4301B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Настольная игра "Объясни бюджет з</w:t>
            </w:r>
            <w:r w:rsidR="004301B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секунд"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Виктория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Алексеевна,Иванова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Алексеевна, Иванова Анастасия Геннадьевна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Юный финансист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1F55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Сергеевна</w:t>
            </w:r>
            <w:r w:rsidR="001F55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Нурисламова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  <w:r w:rsidR="001F55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Сидорова Валентина Андреевна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Бюджетология</w:t>
            </w:r>
            <w:proofErr w:type="spellEnd"/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Валерия Сергеевна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"Дети Бюджет"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Махаббат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Есмухаметовна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Игоревна,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"Битва за бюджет"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Кулыгина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Настольная игра «Битва 4 королевств: создай бюджет и защити своё королевство»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1F5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Шведова Вера Сергеевна,</w:t>
            </w:r>
            <w:r w:rsidR="001F5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Темирбаева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Анита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«Финансовый мастер»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Алиса Юрьевна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Настольная игра «Финансовая жизнь»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Наталья Васильевна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«Юные финансисты»»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Лаур Анна Дмитриевна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Бюджетируй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Наталья Николаевна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книга как средство развития финансовой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у обучающихся 3 класса во внеурочной деятельности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Оксана Юрьевна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Кульсаитова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Кабанова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о бюджете для граждан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Панина Виолетта Дмитриевна,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"отвечай или выполняй"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Алексеевич, Ильенко Валерия Алексеевна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"Денежный магнит"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Бюджетный кроссворд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 Валерьевич,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"Маленький миллионер"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Пигунов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филворд</w:t>
            </w:r>
            <w:proofErr w:type="spellEnd"/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D62209">
        <w:tc>
          <w:tcPr>
            <w:tcW w:w="5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Полющенко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Алексеевна,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Пипенко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"Бюджетный город"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 w:rsidP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C148A8" w:rsidP="00C148A8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  <w:bookmarkStart w:id="4" w:name="_GoBack"/>
            <w:bookmarkEnd w:id="4"/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62209" w:rsidTr="00D6220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9" w:rsidRDefault="00D62209" w:rsidP="00D62209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2209" w:rsidRPr="0040235C" w:rsidRDefault="00D62209" w:rsidP="00D622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Фирсова Дарья Дмитриевна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2209" w:rsidRPr="0040235C" w:rsidRDefault="00D62209" w:rsidP="00D6220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 с комплектом из 4 настольных игр о бюджете «Знание общественных финансов – </w:t>
            </w:r>
            <w:r w:rsidRPr="00402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сила!»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2209" w:rsidRDefault="00D62209" w:rsidP="00D6220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9" w:rsidRDefault="00D62209" w:rsidP="00D62209">
            <w:pPr>
              <w:pStyle w:val="ae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9" w:rsidRDefault="00D62209" w:rsidP="00D6220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9" w:rsidRDefault="00D62209" w:rsidP="00D6220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9" w:rsidRDefault="00D62209" w:rsidP="00D6220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9" w:rsidRDefault="00D62209" w:rsidP="00D6220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9" w:rsidRDefault="00D62209" w:rsidP="00D6220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09" w:rsidRDefault="00D62209" w:rsidP="00D62209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216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Юридические лица</w:t>
      </w:r>
    </w:p>
    <w:p w:rsidR="00325F17" w:rsidRDefault="00C148A8">
      <w:pPr>
        <w:pStyle w:val="ae"/>
        <w:ind w:left="20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Номинация «Современные формы представления проекта регионального бюджета для граждан»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5"/>
        <w:gridCol w:w="1638"/>
        <w:gridCol w:w="1636"/>
        <w:gridCol w:w="1146"/>
        <w:gridCol w:w="1396"/>
        <w:gridCol w:w="2752"/>
        <w:gridCol w:w="1195"/>
        <w:gridCol w:w="1185"/>
        <w:gridCol w:w="1198"/>
        <w:gridCol w:w="1263"/>
        <w:gridCol w:w="686"/>
      </w:tblGrid>
      <w:tr w:rsidR="00325F17" w:rsidTr="0054111C">
        <w:trPr>
          <w:trHeight w:val="503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54111C">
        <w:trPr>
          <w:trHeight w:val="502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Информационное соответствие закону (решению) с учетом внесенных изменений о бюджете субъекта Российской Федерации, его наглядность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Оригинальный подход к визуализации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Представление информации на специализированном информационном портале региона, предназначенном для размещения бюджетной информации в открытом для граждан формате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54111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Министерство финансов Иркутской области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Брошюра для граждан «Бюджет Иркутской области на 2024–2026 годы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54111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финансов Липецкой области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к закону "Об областном бюджете на 2024 год и на плановый период 2025 и 2026 годов"</w:t>
            </w:r>
          </w:p>
        </w:tc>
        <w:tc>
          <w:tcPr>
            <w:tcW w:w="1146" w:type="dxa"/>
            <w:tcBorders>
              <w:left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96" w:type="dxa"/>
            <w:tcBorders>
              <w:left w:val="single" w:sz="4" w:space="0" w:color="000000"/>
            </w:tcBorders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left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54111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1F55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финансов</w:t>
            </w:r>
            <w:r w:rsidR="001F5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Республики Крым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Буклет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«Бюджет для граждан Республики Крым. Закон Республики Крым от 07.12.2023 № 496-ЗРК/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2023  «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 бюджете Республики Крым на 2024 год и на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плановый период 2025 и 2026 годов»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54111C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Министерство финансов Красноярского края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Путеводитель по бюджету Красноярского края 2024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54111C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Министерство финансов Пермского края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Проект «Бюджет Пермского края»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54111C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финансов города Москвы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Брошюра «Путеводитель по бюджету города Москвы для школьников 7-8 классов».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54111C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Комитет финансов Ленинградской области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Брошюра «Бюджет для граждан» по проекту областного закона об областном бюджете Ленинградской области на 2024 год и плановый период 2025 и 2026 годов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54111C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3175"/>
              </w:tabs>
              <w:spacing w:after="0" w:line="240" w:lineRule="auto"/>
              <w:ind w:left="111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финансов и бюджетной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2C1C6C">
            <w:pPr>
              <w:widowControl w:val="0"/>
              <w:tabs>
                <w:tab w:val="left" w:pos="3175"/>
              </w:tabs>
              <w:spacing w:after="0" w:line="240" w:lineRule="auto"/>
              <w:ind w:left="111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для граждан 2024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закона Белгородской области от 27 декабря 2023 года № 335</w:t>
            </w:r>
            <w:r w:rsidR="002C1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 областном бюджете на 2024 год и на плановый период 2025 и 2026 годов»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54111C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Министерство финансов Архангельской области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Бюджет для граждан по материалам областного закона "Об областном бюджете на 2024 год и на плановый период 2025 и 2026 годов"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</w:rPr>
            </w:pP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54111C"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Министерство финансов Омской области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Брошюра "Бюджет для граждан к Закону о бюджете Омской области на 2024 год и плановый </w:t>
            </w:r>
            <w:r>
              <w:rPr>
                <w:rFonts w:ascii="Times New Roman" w:eastAsia="Times New Roman" w:hAnsi="Times New Roman"/>
              </w:rPr>
              <w:lastRenderedPageBreak/>
              <w:t>период 2025 и 2026 годов"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+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</w:rPr>
            </w:pP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2520"/>
        <w:rPr>
          <w:rFonts w:ascii="Times New Roman" w:hAnsi="Times New Roman"/>
          <w:b/>
          <w:sz w:val="28"/>
          <w:szCs w:val="28"/>
        </w:rPr>
      </w:pPr>
    </w:p>
    <w:p w:rsidR="00325F17" w:rsidRDefault="00325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Номинация «Современные формы представления проекта местного бюджета для граждан»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48"/>
        <w:gridCol w:w="1783"/>
        <w:gridCol w:w="1781"/>
        <w:gridCol w:w="1086"/>
        <w:gridCol w:w="1320"/>
        <w:gridCol w:w="2918"/>
        <w:gridCol w:w="1128"/>
        <w:gridCol w:w="1115"/>
        <w:gridCol w:w="1150"/>
        <w:gridCol w:w="1183"/>
        <w:gridCol w:w="648"/>
      </w:tblGrid>
      <w:tr w:rsidR="00325F17" w:rsidTr="007D1C18">
        <w:trPr>
          <w:trHeight w:val="5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7D1C18">
        <w:trPr>
          <w:trHeight w:val="50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Информационное соответствие проекту закона (решения) о бюджете муниципального образования, его наглядность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Достоверность, полнота информации, представление ее в динамике и/или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раскрытие сведений об общественно значимых проектах, реализуемых в субъекте Российской Федерации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Оригинальный подход к визуализации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Представление информации на специализированном информационном портале муниципального образования, предназначенном для размещения бюджетной информации в открытом для граждан формате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7D1C1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Финансовое управление администрации Никольского Муниципального округа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«Бюджет для граждан» к проекту решения Представительного Собрания Никольского муниципального округа «Об исполнении районного бюджета за 2023 год»</w:t>
            </w:r>
          </w:p>
        </w:tc>
        <w:tc>
          <w:tcPr>
            <w:tcW w:w="1086" w:type="dxa"/>
            <w:tcBorders>
              <w:left w:val="single" w:sz="4" w:space="0" w:color="000000"/>
            </w:tcBorders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Департамент финансов администрации города Липецка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«Бюджет города Липецка на 2024 год и плановый период 2025 и 2026 годов для граждан»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Управление по финансам и местным налогам администрации муниципального образования Октябрьский район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2C1C6C">
            <w:pPr>
              <w:widowControl w:val="0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Бюджет для граждан</w:t>
            </w:r>
            <w:r w:rsidR="002C1C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 проекту бюджета муниципального образования Октябрьский район «О бюджете</w:t>
            </w:r>
            <w:r w:rsidR="002C1C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Октябрьский район на 2024 год и на плановый период</w:t>
            </w:r>
            <w:r w:rsidR="002C1C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2025 и 2026 годов»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"Бюджет для граждан" к решению Совета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"Об утверждении отчета об исполнении бюджета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за 2023 год"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городского округа "Город Архангельск"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проект бюджета городского округа "Город Архангельск" на 2024 год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плановый период 2025 и 2026 годов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Финансовое управление администрации города </w:t>
            </w:r>
            <w:proofErr w:type="spellStart"/>
            <w:r>
              <w:rPr>
                <w:sz w:val="24"/>
                <w:szCs w:val="24"/>
                <w:lang w:eastAsia="ru-RU"/>
              </w:rPr>
              <w:t>Коврова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Владимирской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для граждан за 2023 год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учреждение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Департамент  финансов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Администрации 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Лабытнанги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3175"/>
              </w:tabs>
              <w:spacing w:after="0" w:line="240" w:lineRule="auto"/>
              <w:ind w:left="111" w:right="8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Балахнинского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3175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Бюджет для граждан по решению Совета депутатов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Балахнинского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Нижегородской области «О бюджете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Балахнинского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на 2024 год и на плановый период 2025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2026 годов» от 14.12.2023 № 541.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образования город Новороссийск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04986823"/>
            <w:r>
              <w:rPr>
                <w:rFonts w:ascii="Times New Roman" w:hAnsi="Times New Roman"/>
                <w:sz w:val="24"/>
                <w:szCs w:val="24"/>
              </w:rPr>
              <w:t>«Бюджет для граждан»</w:t>
            </w:r>
            <w:bookmarkEnd w:id="5"/>
            <w:r>
              <w:rPr>
                <w:rFonts w:ascii="Times New Roman" w:hAnsi="Times New Roman"/>
                <w:sz w:val="24"/>
                <w:szCs w:val="24"/>
              </w:rPr>
              <w:t xml:space="preserve"> проект бюджета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городского округа город Чкаловск Нижегородской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 по проекту решения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Чкаловск Нижегородской области «О бюджете городского округа город Чкаловск Нижегородской области на 2024 год и на плановый период 2025 и 2026 годов»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Финансовое управление Администрации городского округа Реутов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граждан, разработанный на основе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городского округа Реутов Московской области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Департамент финансов мэрии города Ярославля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для граждан по решению муниципалитета города Ярославля от 20.12.2023 № 182 "О бюджете города Ярославля на 2024 год и на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образования Соль-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3175"/>
              </w:tabs>
              <w:spacing w:before="2"/>
              <w:ind w:left="111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«Бюджета для граждан «Бюджет муниципального образования Соль-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Илецкий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городской округ на 2024 год и на плановый период 2025 и 2026 годов.»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Гайского городского округа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Путеводитель по бюджету Гайского городского округа (бюджет для граждан на 2024-2026 годы)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 по решению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"Об утверждении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Белгородской области на 2024 год и на плановый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Тихвинского городского поселения на 2024 год и на плановый период 2025 и 2026 годов. Бюджет для граждан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Финансовое управление Администрации городского округа Лобня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Бюджет для граждан разработан на основании проекта решения Совета депутатов городского округа Лобня от 19.12.2023 № 238/46 "О бюджете городского округа Лобня на 2024 год и на плановый </w:t>
            </w:r>
            <w:r>
              <w:rPr>
                <w:rFonts w:eastAsia="Calibri"/>
                <w:sz w:val="24"/>
                <w:szCs w:val="24"/>
              </w:rPr>
              <w:lastRenderedPageBreak/>
              <w:t>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финансов администрации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 к проекту бюджета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финансов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 «Решение 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2024 год и плановый период 2025-2026 годов»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финансам администрации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Пыть-Яха</w:t>
            </w:r>
            <w:proofErr w:type="spellEnd"/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каждого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финансов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муниципального района "Город Людиново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для граждан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2024-2026 годы по материалам решения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Собрания "О бюджете муниципального района "Город Людиново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район" на 2024 год и на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городского округа город Октябрьский Республики Башкортостан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для граждан городского округа город Октябрьский Республики Башкортостан по отчету об исполнении бюджета за 2023 год"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городского округа город Кумертау Республики Башкортостан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Космическое путешествие по Вселенной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"Бюджет для граждан" к решению Совета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"Об утверждении отчета об исполнении бюджета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за 2023 год"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района Зилаирский район Республики Башкортостан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для граждан: Посмотри и узнай! Проект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 на 2024 – 2026 гг.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Минусинского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Бюджет Минусинского района на 2024 год и плановый период 2025-2026</w:t>
            </w:r>
            <w:bookmarkStart w:id="6" w:name="_GoBack2"/>
            <w:bookmarkEnd w:id="6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"Финансовое Управление администрации муниципального образования города Горно-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Алтайска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"Город Горно-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Алтайск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на 2024 год и на плановый период 2025 и 2026 годов для граждан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финансов муниципального образования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район" на 2024 год и плановый период 2025 и 2026 годы.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Приморского  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округа Архангельской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по материалам проекта решения Собрания депутатов Приморского муниципального округа Архангельской области "О бюджете Приморского муниципального округа Архангельской области" на 2024 год и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Северодвинска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"Отчет об исполнении бюджета городского округа "Северодвинска" за 2023 год"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Финансовое управление администраци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Хабаровского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для граждан "Бюджет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2024 год и на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Кемеровского муниципального округа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для граждан Кемеровского муниципального округа 2024-2026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муниципального образования "Городской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Ногликский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"Отчет об исполнении бюджета муниципального образования "Городской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Ногликский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за 2023 год"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отдел администрации Константиновского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"По проекту решения "О районном бюджете на 2024 год и на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Благовещенска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муниципального образования город Благовещенск по проекту решения Благовещенского городской думы "Об утверждении отчета об исполнении городского бюджета за 2023 год"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Свободного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для граждан по отчету об исполнении городского бюджета муниципального образования "город Свободный" за 2023 год"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местной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Кваркенского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для граждан к проекту решения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Кваркенского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PT Astra Serif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 w:cs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PT Astra Serif"/>
                <w:sz w:val="24"/>
                <w:szCs w:val="24"/>
              </w:rPr>
              <w:t xml:space="preserve">Бюджет для граждан к решению Собрания представителей </w:t>
            </w:r>
            <w:proofErr w:type="spellStart"/>
            <w:r>
              <w:rPr>
                <w:rFonts w:ascii="Times New Roman" w:hAnsi="Times New Roman" w:cs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PT Astra Serif"/>
                <w:sz w:val="24"/>
                <w:szCs w:val="24"/>
              </w:rPr>
              <w:t xml:space="preserve"> района о бюджете на 2024 год и плановый период 2025-2026 </w:t>
            </w:r>
            <w:proofErr w:type="spellStart"/>
            <w:r>
              <w:rPr>
                <w:rFonts w:ascii="Times New Roman" w:hAnsi="Times New Roman" w:cs="PT Astra Serif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PT Astra Serif"/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Алушты Республики Крым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 бюджете муниципального образования городской округ Алушта Республики Крым на 2024 год и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городского округа Верхняя Пышма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для граждан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Верхняя Пышма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Хабаровского муниципального района Хабаровского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 Хабаровского муниципального района на 2024 год и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Амурского муниципального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Амурского муниципального района Хабаровского края на 2024 год и плановый период 2025-2026 гг.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района Хабаровского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"Бюджет для граждан 2024"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- проект районного бюджета на 2024 год и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Вяземского муниципального района Хабаровского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по решению о бюджете Вяземского муниципального района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Комсомольского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Хабаровского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"Бюджет Комсомольского муниципального района на 2024 год и на плановый период 2025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Нанайского муниципального района Хабаровского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Охотского муниципального округа Хабаровского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бюджета Охотского муниципального округа Хабаровский край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Советско-Гаванского муниципального района Хабаровского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для граждан Советско-Гаванского муниципального района на 2024 год и на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Хабаровского муниципального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"Проект бюджета Хабаровского муниципального района на 2024 - 2026 годы"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Комсомольск на Амуре Хабаровского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по решению Комсомольской-на-Амуре городской Думы от 6 декабря 2023 года № 128 "О местном бюджете на 2024 год и на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района имени Лазо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 на 2024 год и плановый период 2025-2026 годов муниципального района имени Лазо Хабаровского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департамент администрации города Хабаровска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 бюджете городского округа "Город Хабаровск" на 2024 год и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образования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Судогодский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Брошюра "Бюджет для граждан"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решению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Совета народных депутатов от 26.12.2023 года №114/52 "О бюджете муниципального образования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Судогодский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район" на 2024 год и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/>
              <w:ind w:left="5" w:righ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МКУ «Департамент финансов Местной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 городского округа Нальчик»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Представление бюджета для граждан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/>
              <w:ind w:left="5" w:righ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МКУ «Управление финансами местной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Прохладненского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КБР»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«Бюджет для граждан» к бюджету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Прохладненского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на 2024 год и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/>
              <w:ind w:left="5" w:right="14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«Управление финансами местной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Урванского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КБР»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EE54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Топчихинского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Викторина по бюджету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Алтайского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края на 2024 год и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отдел администрации муниципального образования Переволоцкий район Оренбургской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 Переволоцкий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 Оренбургской области по проекту решения о бюджете района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8A607A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Боханского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Иркутской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 на 2024-2026 годы к проекту Решения Думы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Боханского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Боханского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 и плановый период 2025 и 2026 годов»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финансов и контроля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Брошюра Бюджет для граждан к проекту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Называевского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"О бюджете муниципального района на 2024 год и на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города Омска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бюджета города Омска на 2024 год и плановый период 2025 - 2026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финансов и контроля Администрации Полтавского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"Бюджет для граждан" к проекту решения 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Полтавского муниципального района "О бюджете муниципального района на 2024 года и на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отдел администрации муниципального образования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Новосергиевский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Оренбургской области"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к проекту "Отчет об исполнении районного бюджета за 2023 год"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8A607A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Брянского района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на основе годового отчета об исполнении бюджета Брянского муниципального района Брянской области за 2023 год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финансам администрации Иркутского районного муниципального образования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"Бюджет Иркутского района на 2024 - 2026 годы"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экономике и финансам администрации Ангарского городского округа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Ангарского городского округа на 2024 - 2026 годы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Черемхово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"Бюджет для граждан города Черемхово на 2024 год и на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Оренбурга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«Бюджет для граждан к Решению Оренбургского городского Совета от 22.12.2023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"Финансовое управление администрации города Орска"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Орска Оренбургской области на 2024 год и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8A607A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Андроповского муниципального округа Ставропольского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для граждан разработанный на основе решения о бюджете Андроповского муниципального округа Ставропольского края на 2024 год и плановый период 2025 и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Открытый бюджет для граждан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края на 2024 год и плановый период 2025-2026 годы Решение совета ААМО СК от 21.12.2023 г. №410)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Новоселицкого муниципального округа Ставропольского края на 2024 год и плановый период 2025 - 2026 годов"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и бюджета администрации города Ставрополя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для граждан к проекту решения Ставропольской городской Думы о бюджете города Ставрополя на 2024 год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администрации муниципального образования город Краснодар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Бюджет для граждан по проекту местного бюджета (бюджета муниципального образования город Краснодар)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об исполнении</w:t>
            </w:r>
            <w:bookmarkStart w:id="7" w:name="_GoBack3"/>
            <w:bookmarkEnd w:id="7"/>
            <w:r>
              <w:rPr>
                <w:rFonts w:ascii="Times New Roman" w:hAnsi="Times New Roman"/>
                <w:sz w:val="24"/>
                <w:szCs w:val="24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за 2023 год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для граждан"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администрации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граждан. Проект бюджета</w:t>
            </w:r>
            <w:bookmarkStart w:id="8" w:name="_GoBack4"/>
            <w:bookmarkEnd w:id="8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город Новороссийск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_Hlk104986823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«Бюджет для граждан»</w:t>
            </w:r>
            <w:bookmarkEnd w:id="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 бюджета на 2024 год и на плановый период 2025 и 2026 годов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D1C18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по финансам и бюджету администрации МО ГО город-курорт Сочи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решения о бюджете города Сочи на 2024 и плановый период 2025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гг.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13D3E" w:rsidTr="007E3B6D">
        <w:tc>
          <w:tcPr>
            <w:tcW w:w="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auto"/>
            </w:tcBorders>
          </w:tcPr>
          <w:p w:rsidR="00113D3E" w:rsidRDefault="00113D3E" w:rsidP="00113D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D3E" w:rsidRDefault="00113D3E" w:rsidP="00113D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"Бюджет для граждан"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D3E" w:rsidRDefault="00113D3E" w:rsidP="00113D3E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D3E" w:rsidRDefault="00113D3E" w:rsidP="00113D3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E3B6D" w:rsidTr="001621E8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3B6D" w:rsidRPr="007E3B6D" w:rsidRDefault="007E3B6D" w:rsidP="007E3B6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Местная администрация муниципального образования город Петергоф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«Бюджет муниципального образования город Петергоф на 2024 год и плановый период 2025 и 2026 годов»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325F17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Номинация «Бюджет науки для граждан»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45"/>
        <w:gridCol w:w="1879"/>
        <w:gridCol w:w="1893"/>
        <w:gridCol w:w="1081"/>
        <w:gridCol w:w="1305"/>
        <w:gridCol w:w="2593"/>
        <w:gridCol w:w="1083"/>
        <w:gridCol w:w="1437"/>
        <w:gridCol w:w="1029"/>
        <w:gridCol w:w="1170"/>
        <w:gridCol w:w="645"/>
      </w:tblGrid>
      <w:tr w:rsidR="00325F17" w:rsidTr="002C23CE">
        <w:trPr>
          <w:trHeight w:val="503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2C23CE">
        <w:trPr>
          <w:trHeight w:val="50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Раскрытие информации о роли бюджета в проведении Десятилетия науки и технологий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Широта охвата мероприятий Десятилетия науки и технологий в рамках бюджетного процесса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Открытость информации о бюджетном финансировании мероприятий Десятилетия науки и технологий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Наличие обратной связи о проведенных мероприятиях Десятилетия науки и технологи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й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2C23C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54111C" w:rsidP="0054111C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"Централизованная бухгалтерия муниципального района Зилаирский район Республики Башкортостан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Полет на планету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Наукос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54111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2C23CE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2C23C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Оренбургский район Оренбургской области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науки для граждан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2C23CE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3175"/>
              </w:tabs>
              <w:spacing w:before="2"/>
              <w:ind w:left="111"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образования Оренбургский район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Оренбургской области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3175"/>
              </w:tabs>
              <w:spacing w:after="0" w:line="240" w:lineRule="auto"/>
              <w:ind w:left="111" w:righ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Образовательный кредит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8A607A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2C23CE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Финансовое управление администрации муниципального образования Оренбургский район Оренбургской области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«Десятилетие науки и технологий»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2C23CE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общеобразовательное учреждение "Средняя общеобразовательная школа №12"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науки для граждан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Номинация «Лучшее обучающее мероприятие по бюджетной тематике»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39"/>
        <w:gridCol w:w="1692"/>
        <w:gridCol w:w="1950"/>
        <w:gridCol w:w="1061"/>
        <w:gridCol w:w="1284"/>
        <w:gridCol w:w="2839"/>
        <w:gridCol w:w="1204"/>
        <w:gridCol w:w="963"/>
        <w:gridCol w:w="1316"/>
        <w:gridCol w:w="1177"/>
        <w:gridCol w:w="635"/>
      </w:tblGrid>
      <w:tr w:rsidR="00325F17" w:rsidTr="00441C28">
        <w:trPr>
          <w:trHeight w:val="50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Предложения по реализации конкурсного проекта и практическому применению результатов его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реализации (1-5 баллов)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 баллов</w:t>
            </w:r>
          </w:p>
        </w:tc>
      </w:tr>
      <w:tr w:rsidR="00325F17" w:rsidTr="00441C28">
        <w:trPr>
          <w:trHeight w:val="502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Наличие электронного учебного комплекса по тематике бюджетов публично-правовых образований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Полнота и качество наполнения электронного учебного комплекса учебно-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методическими материалами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Наличие обратной связи от обучающихся в рамках электрон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ного учебного комплекса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Качество визуализации учебно-методических материалов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441C28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"Всероссийская неделя финансовой грамотности для детей и молодежи с 27 марта по 16 апреля 2023 г. в муниципальном районе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Башкортостан"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Ассоциация «Альянс финансистов»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«Марафон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410DE1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«Финансовый отдел администрации Александровского района Оренбургской области»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«Бюджет»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Финансовый отдел администрации муниципальн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ого образования Домбаровский район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Обучающие мероприятие по бюджетной тематике «Школьный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бюджет»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+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Департамент финансов и казначейства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Пуровского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проекта «Лучшее обучающее мероприятие по бюджетной тематике»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"Лидер"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г.Химки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лекция "От понимания бюджета к инициативному бюджетированию "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финансов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ФинКВЕСТ</w:t>
            </w:r>
            <w:proofErr w:type="spellEnd"/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НР «КМЦ «Перспектива»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«Местный бюджет»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 автономное общеобразовательное учреждение №5 «Гимназия»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– дело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всех и каждого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Нягани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«Общеобразовательная школа № 3»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методическое пособие для обучения и воспитания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 учреждение «Национальная телерадиокомпания Чувашии»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Финтеллект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Что бы на все хватало: как вести семейный бюджет?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г.Новочебоксарска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игра "Монополия"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241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 Носова муниципального бюджетного учреждения «Библиотека»</w:t>
            </w:r>
            <w:r w:rsidR="00624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г.Новочебоксарска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"Министерство финансов. Про бюджет"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2C42A8" w:rsidP="002C42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C42A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2A8">
              <w:rPr>
                <w:rFonts w:ascii="Times New Roman" w:hAnsi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2C42A8">
              <w:rPr>
                <w:rFonts w:ascii="Times New Roman" w:hAnsi="Times New Roman"/>
                <w:sz w:val="24"/>
                <w:szCs w:val="24"/>
              </w:rPr>
              <w:t xml:space="preserve">дминистрации муниципального образования «Муниципальный округ </w:t>
            </w:r>
            <w:proofErr w:type="spellStart"/>
            <w:r w:rsidRPr="002C42A8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2A8">
              <w:rPr>
                <w:rFonts w:ascii="Times New Roman" w:hAnsi="Times New Roman"/>
                <w:sz w:val="24"/>
                <w:szCs w:val="24"/>
              </w:rPr>
              <w:t>район Удмуртской Республики»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Финквиз</w:t>
            </w:r>
            <w:proofErr w:type="spellEnd"/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ого района Зилаирский район Республики Башкортостан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Уникальный электронный учебный комплекс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8A607A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"Центр финансовой отчетности городского округа город Сибай Республики Башкортостан"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проект "Конструктор бюджета"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Лесосибирска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"Семья как бюджетная система"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КДЦ "Новоорск"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"Лучшее обучающее мероприятие по бюджетной тематике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8A607A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города Дзержинска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 устами финансиста».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PT Astra Serif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 w:cs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PT Astra Serif"/>
                <w:sz w:val="24"/>
                <w:szCs w:val="24"/>
              </w:rPr>
              <w:t>Детский бюджет для граждан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Муниципальное  общеобразовательное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бюджетное учреждение «Буранная средняя общеобразовательная школа имени полярного исследователя Г.Е. Лазарева» Соль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Внеурочное занятие «Бюджет. Бюджетная система РФ» в рамках внеурочной деятельности «Разговоры о важном»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 «Центр детского творчества№ 1» (МБУ ДО ЦДТ №1)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имитационной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РRОфинансы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от планирования до реализации бюджета»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№25 с углубленным изучением отдельных предметов"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финансов администраци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Неделя финансовой грамотности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по бюджету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Алтайского края на 2024 год и плановый период 2025 и 2026 годов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 "Алтайский центр финансовых исследований"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бюджетной грамотности "Своя игра"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hd w:val="clear" w:color="FFFFFF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ans" w:hAnsi="Times New Roman" w:cs="Liberation Sans"/>
                <w:color w:val="000000" w:themeColor="text1"/>
                <w:sz w:val="24"/>
                <w:szCs w:val="24"/>
              </w:rPr>
              <w:t xml:space="preserve">Государственное бюджетное профессиональное </w:t>
            </w:r>
            <w:r>
              <w:rPr>
                <w:rFonts w:ascii="Times New Roman" w:eastAsia="Liberation Sans" w:hAnsi="Times New Roman" w:cs="Liberation Sans"/>
                <w:color w:val="000000" w:themeColor="text1"/>
                <w:sz w:val="24"/>
                <w:szCs w:val="24"/>
              </w:rPr>
              <w:lastRenderedPageBreak/>
              <w:t>образовательное учреждение города Москвы «Московский техникум креативных индустрий им. Л.Б. Красина»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«Открытый бюджет -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Деньгина Анна Евгеньевна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материал «Семейный бюджет»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муниципального образования городской округ город-курорт Сочи Краснодарского края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«Глеб и бюджет»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6408CD" w:rsidP="006408CD">
            <w:pPr>
              <w:pStyle w:val="TableParagraph"/>
              <w:widowControl w:val="0"/>
              <w:spacing w:after="0" w:line="263" w:lineRule="exact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Государственное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бюджетное профессиональное образовательное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spacing w:val="-6"/>
                <w:sz w:val="24"/>
                <w:szCs w:val="24"/>
              </w:rPr>
              <w:t>города</w:t>
            </w:r>
            <w:r>
              <w:rPr>
                <w:spacing w:val="-31"/>
                <w:sz w:val="24"/>
                <w:szCs w:val="24"/>
              </w:rPr>
              <w:t xml:space="preserve"> М</w:t>
            </w:r>
            <w:r>
              <w:rPr>
                <w:spacing w:val="-6"/>
                <w:sz w:val="24"/>
                <w:szCs w:val="24"/>
              </w:rPr>
              <w:t>осквы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«Финансовый </w:t>
            </w:r>
            <w:r>
              <w:rPr>
                <w:w w:val="90"/>
                <w:sz w:val="24"/>
                <w:szCs w:val="24"/>
              </w:rPr>
              <w:t>колледж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iCs/>
                <w:w w:val="90"/>
                <w:sz w:val="24"/>
                <w:szCs w:val="24"/>
              </w:rPr>
              <w:t xml:space="preserve">№ </w:t>
            </w:r>
            <w:r>
              <w:rPr>
                <w:iCs/>
                <w:spacing w:val="-5"/>
                <w:w w:val="90"/>
                <w:sz w:val="24"/>
                <w:szCs w:val="24"/>
              </w:rPr>
              <w:t>35»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Мастер-класс «Нескучные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налоги»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Государственное бюджетное профессиональное образовательное учреждение города Москвы «Колледж малого бизнеса № 4»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Лавина дешевых велосипедов или математические основы классических финансовых пирамид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Финансовый отдел местной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Кваркенского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Саха (Якутия)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мероприятия "Финансовый экспресс"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финансам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Инициативное бюджетирование "Вместе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общей цели"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2"/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Оренбургской области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 выбора и реализации инициативных проектов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"Финансовый отдел администрации города Медногорска"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учебное пособие по финансовой грамотности для детей начальной школы на тему: "Государственный бюджет"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финансам и бюджету администрации МО ГО город -курорт Сочи Краснодарского края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 Бюджет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54111C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54111C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E3B6D" w:rsidTr="001621E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B6D" w:rsidRPr="007E3B6D" w:rsidRDefault="007E3B6D" w:rsidP="007E3B6D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B6D">
              <w:rPr>
                <w:rFonts w:ascii="Times New Roman" w:eastAsia="Times New Roman" w:hAnsi="Times New Roman"/>
                <w:sz w:val="24"/>
                <w:szCs w:val="24"/>
              </w:rPr>
              <w:t>Комитет финансов Санкт-Петербурга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B6D" w:rsidRDefault="007E3B6D" w:rsidP="007E3B6D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BB2">
              <w:rPr>
                <w:rFonts w:ascii="Times New Roman" w:eastAsia="Times New Roman" w:hAnsi="Times New Roman"/>
                <w:sz w:val="24"/>
                <w:szCs w:val="24"/>
              </w:rPr>
              <w:t>«Бюджетная грамотность в проекте «Твои Финансы»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E3B6D" w:rsidTr="001621E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Pr="007E3B6D" w:rsidRDefault="007E3B6D" w:rsidP="007E3B6D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B6D">
              <w:rPr>
                <w:rFonts w:ascii="Times New Roman" w:eastAsia="Times New Roman" w:hAnsi="Times New Roman"/>
                <w:sz w:val="24"/>
                <w:szCs w:val="24"/>
              </w:rPr>
              <w:t xml:space="preserve">Местная администрация </w:t>
            </w:r>
            <w:r w:rsidRPr="007E3B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внутригородского муниципального образования города федерального значения Санкт-Петербурга муниципальный округ Морской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Pr="00C16BB2" w:rsidRDefault="007E3B6D" w:rsidP="007E3B6D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Бюджет для граждан -  основные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понятия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Номинация «Лучшая информационная панель (</w:t>
      </w:r>
      <w:proofErr w:type="spellStart"/>
      <w:r>
        <w:rPr>
          <w:rFonts w:ascii="Times New Roman" w:hAnsi="Times New Roman"/>
          <w:b/>
          <w:sz w:val="28"/>
          <w:szCs w:val="28"/>
        </w:rPr>
        <w:t>дашборд</w:t>
      </w:r>
      <w:proofErr w:type="spellEnd"/>
      <w:r>
        <w:rPr>
          <w:rFonts w:ascii="Times New Roman" w:hAnsi="Times New Roman"/>
          <w:b/>
          <w:sz w:val="28"/>
          <w:szCs w:val="28"/>
        </w:rPr>
        <w:t>) по бюджету для граждан»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45"/>
        <w:gridCol w:w="1973"/>
        <w:gridCol w:w="1558"/>
        <w:gridCol w:w="1074"/>
        <w:gridCol w:w="1308"/>
        <w:gridCol w:w="2891"/>
        <w:gridCol w:w="1341"/>
        <w:gridCol w:w="855"/>
        <w:gridCol w:w="1284"/>
        <w:gridCol w:w="1186"/>
        <w:gridCol w:w="645"/>
      </w:tblGrid>
      <w:tr w:rsidR="00325F17" w:rsidTr="00441C28">
        <w:trPr>
          <w:trHeight w:val="503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441C28">
        <w:trPr>
          <w:trHeight w:val="50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Простота визуализации информации, её соответствие современным научным и практическим представлениям о бюджете публично-правового образования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Информативность, наглядность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Широта охвата решаемых задач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Интерактивность, удобный интерфейс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441C2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Никольского муниципального округа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«Основные параметры бюджета Никольского муниципального округа на 2024 год»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Финансовое управление администрации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Мелеузовский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 Республики Башкортостан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Интерактивная панель бюджета для граждан муниципальн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ого района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Мелеузовский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 Республики Башкортостан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+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Мазанов А.А.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Республики Коми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экономике и финансам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Иркутской области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на 2024-2026 гг.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граждан.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325F17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Балахнинского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Ниж</w:t>
            </w:r>
            <w:bookmarkStart w:id="10" w:name="_GoBack1"/>
            <w:bookmarkEnd w:id="1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егородской области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6241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Дашборд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Балахнинского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округа Нижегородской области на 2024 год и на плановый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период  2025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2026 годов» (по решению Совета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Балахнинского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муниципального округа Нижегородской области от 14.12.2023 №541).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325F17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Управление финансов администрации городского округа город Чкаловск Нижегородской области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Дашборд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по исполнению бюджета городского округа город Чкаловск Нижегородской области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Финансовое управление администрации муниципального образования Соль-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Илецкий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городской округ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«Бюджет муниципального образования Соль-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Илецкий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городской округ на 2024 год и на плановый период 2025 и 2026 годов.»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6333AD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экономики и финансов Московской области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Дашборд</w:t>
            </w:r>
            <w:proofErr w:type="spellEnd"/>
            <w:r>
              <w:rPr>
                <w:rFonts w:ascii="Times New Roman" w:hAnsi="Times New Roman"/>
              </w:rPr>
              <w:t xml:space="preserve"> "Бюджет для граждан Подмосковья в </w:t>
            </w:r>
            <w:proofErr w:type="spellStart"/>
            <w:r>
              <w:rPr>
                <w:rFonts w:ascii="Times New Roman" w:hAnsi="Times New Roman"/>
              </w:rPr>
              <w:t>диджитал</w:t>
            </w:r>
            <w:proofErr w:type="spellEnd"/>
            <w:r>
              <w:rPr>
                <w:rFonts w:ascii="Times New Roman" w:hAnsi="Times New Roman"/>
              </w:rPr>
              <w:t xml:space="preserve">-формате" по мотивам закона Московской области № 241/2023-ОЗ </w:t>
            </w:r>
            <w:r>
              <w:rPr>
                <w:rFonts w:ascii="Times New Roman" w:hAnsi="Times New Roman"/>
              </w:rPr>
              <w:lastRenderedPageBreak/>
              <w:t>"О бюджете Московской области на 2024 год и на плановый период 2025 и 2026 годов"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городского округа Химки Московской области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панель для граждан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дашборд</w:t>
            </w:r>
            <w:proofErr w:type="spellEnd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"Исполнение бюджета городского округа Химки Московской области за 2023 год"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Администрации города Когалым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и расходы бюджета города Когалыма за 2021 - 2024 годы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Нягани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6» имени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Августы Ивановны Гордиенко, почетного гражданина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Нягани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Распределение бюджета МАОУ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Нягани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«СОШ № 6 им А.И. Гордиенко в 2023 году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№8»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панель по бюджету граждан (молодежи 14-18 лет)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 администрации муниципального района "Мосальский район"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 проект в номинации "Лучшая информационная панель (</w:t>
            </w:r>
            <w:proofErr w:type="spellStart"/>
            <w:r>
              <w:rPr>
                <w:rFonts w:ascii="Times New Roman" w:hAnsi="Times New Roman"/>
              </w:rPr>
              <w:t>дашборд</w:t>
            </w:r>
            <w:proofErr w:type="spellEnd"/>
            <w:r>
              <w:rPr>
                <w:rFonts w:ascii="Times New Roman" w:hAnsi="Times New Roman"/>
              </w:rPr>
              <w:t>) по бюджету для граждан" Бюджет муниципального района "Мосальский район" на 2024 год и на плановый период 2025 и 2026 годов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управление Администрации Муниципального района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Туймазинский</w:t>
            </w:r>
            <w:proofErr w:type="spellEnd"/>
            <w:r>
              <w:rPr>
                <w:rFonts w:ascii="Times New Roman" w:hAnsi="Times New Roman"/>
              </w:rPr>
              <w:t xml:space="preserve"> район Республики Башкортостан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Открытый бюджет муниципального района </w:t>
            </w:r>
            <w:proofErr w:type="spellStart"/>
            <w:r>
              <w:rPr>
                <w:rFonts w:ascii="Times New Roman" w:hAnsi="Times New Roman"/>
              </w:rPr>
              <w:t>Туймазински</w:t>
            </w:r>
            <w:r>
              <w:rPr>
                <w:rFonts w:ascii="Times New Roman" w:hAnsi="Times New Roman"/>
              </w:rPr>
              <w:lastRenderedPageBreak/>
              <w:t>й</w:t>
            </w:r>
            <w:proofErr w:type="spellEnd"/>
            <w:r>
              <w:rPr>
                <w:rFonts w:ascii="Times New Roman" w:hAnsi="Times New Roman"/>
              </w:rPr>
              <w:t xml:space="preserve"> район Республики Башкортостан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Финансовое управление администрации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Мелеузовский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 Республики Башкортостан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Интерактивная панель бюджета для граждан муниципального района </w:t>
            </w:r>
            <w:proofErr w:type="spellStart"/>
            <w:r>
              <w:rPr>
                <w:rFonts w:ascii="Times New Roman" w:hAnsi="Times New Roman"/>
              </w:rPr>
              <w:t>Мелеузовский</w:t>
            </w:r>
            <w:proofErr w:type="spellEnd"/>
            <w:r>
              <w:rPr>
                <w:rFonts w:ascii="Times New Roman" w:hAnsi="Times New Roman"/>
              </w:rPr>
              <w:t xml:space="preserve"> район Республики Башкортостан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 Администрации сельского поселения Хатанга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поселения Хатанга 2022-2024 гг.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Северодвинска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"Информационная панель по бюджету городского округа Архангельской области "Северодвинск"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TableParagraph"/>
              <w:widowControl w:val="0"/>
              <w:tabs>
                <w:tab w:val="left" w:pos="3175"/>
              </w:tabs>
              <w:spacing w:before="2"/>
              <w:ind w:right="8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24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финансов</w:t>
            </w:r>
            <w:r w:rsidR="00624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Челябинска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6241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панель</w:t>
            </w:r>
            <w:r w:rsidR="00624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«Бюджет Челябинска для граждан»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спорта и молодежной политики администрации Хабаровского муниципального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"Культура в массы"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Николаевского муниципального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панель "Основные параметры исполнения бюджета Николаевского муниципального района Хабаровского края за 2021-2023 годы"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Комитет по финансам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Тулунского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Аналитический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дашборд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 бюджету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Тулунского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441C28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4301BF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Лучшая</w:t>
            </w:r>
            <w:r w:rsidR="00C148A8">
              <w:rPr>
                <w:rFonts w:ascii="Times New Roman" w:hAnsi="Times New Roman"/>
              </w:rPr>
              <w:t xml:space="preserve"> информационная панель (</w:t>
            </w:r>
            <w:proofErr w:type="spellStart"/>
            <w:r w:rsidR="00C148A8">
              <w:rPr>
                <w:rFonts w:ascii="Times New Roman" w:hAnsi="Times New Roman"/>
              </w:rPr>
              <w:t>дашборд</w:t>
            </w:r>
            <w:proofErr w:type="spellEnd"/>
            <w:r w:rsidR="00C148A8">
              <w:rPr>
                <w:rFonts w:ascii="Times New Roman" w:hAnsi="Times New Roman"/>
              </w:rPr>
              <w:t>) по бюджету для граждан города Барнаула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финансов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Энгельсского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6241E6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Путеводитель по бюджету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города Москвы на 2024-2026 годы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Финансовый отдел местной администрации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Кваркенского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Кваркенского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Дашборд</w:t>
            </w:r>
            <w:proofErr w:type="spellEnd"/>
            <w:r>
              <w:rPr>
                <w:rFonts w:ascii="Times New Roman" w:hAnsi="Times New Roman"/>
              </w:rPr>
              <w:t xml:space="preserve"> по проекту бюджета для граждан Омской муниципального района Омской области "Консолидированный бюджет Омского муниципального района 2023 года"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финансов и контроля Администрации </w:t>
            </w:r>
            <w:proofErr w:type="spellStart"/>
            <w:r>
              <w:rPr>
                <w:rFonts w:ascii="Times New Roman" w:hAnsi="Times New Roman"/>
              </w:rPr>
              <w:t>Муромцевского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Омской области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бюджета </w:t>
            </w:r>
            <w:proofErr w:type="spellStart"/>
            <w:r>
              <w:rPr>
                <w:rFonts w:ascii="Times New Roman" w:hAnsi="Times New Roman"/>
              </w:rPr>
              <w:t>Муромцевского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Омской области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города Оренбурга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закупок товаров, работ и услуг для </w:t>
            </w:r>
            <w:r>
              <w:rPr>
                <w:rFonts w:ascii="Times New Roman" w:hAnsi="Times New Roman"/>
              </w:rPr>
              <w:lastRenderedPageBreak/>
              <w:t>обеспечения муниципальных нужд города Оренбурга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"Финансовый отдел администрации города Медногорска"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Дашборд</w:t>
            </w:r>
            <w:proofErr w:type="spellEnd"/>
            <w:r>
              <w:rPr>
                <w:rFonts w:ascii="Times New Roman" w:hAnsi="Times New Roman"/>
              </w:rPr>
              <w:t xml:space="preserve">  "</w:t>
            </w:r>
            <w:proofErr w:type="gramEnd"/>
            <w:r>
              <w:rPr>
                <w:rFonts w:ascii="Times New Roman" w:hAnsi="Times New Roman"/>
              </w:rPr>
              <w:t>основные показатели бюджета МО г. Медногорска за отчетный период 2021 - 2023 гг., текущей 2024 г. и плановый период 2025 и 2026 гг."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финансов администрации Елецкого муниципального района Липецкой области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«Бюджет Елецкого муниципального района за 2013-2023гг»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Кировского муниципального округа Ставропольского края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Интерактивная панель для граждан "Открытый бюджет Кировского городского округа Ставропольского края (отчет об исполнении </w:t>
            </w:r>
            <w:r>
              <w:rPr>
                <w:rFonts w:ascii="Times New Roman" w:hAnsi="Times New Roman"/>
              </w:rPr>
              <w:lastRenderedPageBreak/>
              <w:t>бюджета за 2021 - 2023 годы)"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</w:rPr>
              <w:t>Нефтекумского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 Ставропольского края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"Бюджет. Просто о сложном, через современные формы представления"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441C28"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финансов администрации </w:t>
            </w:r>
            <w:proofErr w:type="spellStart"/>
            <w:r>
              <w:rPr>
                <w:rFonts w:ascii="Times New Roman" w:hAnsi="Times New Roman"/>
              </w:rPr>
              <w:t>Энгельского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бюджете </w:t>
            </w:r>
            <w:proofErr w:type="spellStart"/>
            <w:r>
              <w:rPr>
                <w:rFonts w:ascii="Times New Roman" w:hAnsi="Times New Roman"/>
              </w:rPr>
              <w:t>Энгельского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на 2024 год и на плановый период 2025 и 2026 годов (на основе проекта решения о бюджете)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Новокубанский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Новокубанского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на 2024-2026 годы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E3B6D" w:rsidTr="001621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Pr="007E3B6D" w:rsidRDefault="007E3B6D" w:rsidP="007E3B6D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</w:rPr>
            </w:pPr>
            <w:r w:rsidRPr="007E3B6D">
              <w:rPr>
                <w:rFonts w:ascii="Times New Roman" w:eastAsia="Times New Roman" w:hAnsi="Times New Roman"/>
                <w:sz w:val="24"/>
                <w:szCs w:val="24"/>
              </w:rPr>
              <w:t xml:space="preserve">Местная администрация внутригородского муниципального образования города </w:t>
            </w:r>
            <w:r w:rsidRPr="007E3B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федерального значения Санкт-Петербурга муниципальный округ Морской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«Проект бюджета внутригородского муниципального образования муниципальн</w:t>
            </w:r>
            <w:r>
              <w:rPr>
                <w:rFonts w:ascii="Times New Roman" w:hAnsi="Times New Roman"/>
              </w:rPr>
              <w:lastRenderedPageBreak/>
              <w:t>ый округ Морской 2024-2026 годы»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pStyle w:val="ae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Номинация «Бюджет для граждан в 2030 году»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63"/>
        <w:gridCol w:w="1525"/>
        <w:gridCol w:w="1666"/>
        <w:gridCol w:w="1112"/>
        <w:gridCol w:w="1345"/>
        <w:gridCol w:w="2691"/>
        <w:gridCol w:w="1393"/>
        <w:gridCol w:w="1080"/>
        <w:gridCol w:w="1338"/>
        <w:gridCol w:w="1183"/>
        <w:gridCol w:w="664"/>
      </w:tblGrid>
      <w:tr w:rsidR="00325F17" w:rsidTr="00087379">
        <w:trPr>
          <w:trHeight w:val="5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087379">
        <w:trPr>
          <w:trHeight w:val="50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Соответствие современным перспективным формам научного и научно-популярного представления информации о бюджете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Широта обзора перспектив развития подходов представления информации о бюджете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Соответствие предлагаемых решений современным формам и подходам к представлению информации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Информативность, наглядность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08737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087379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"Централизованная бухгалтерия муниципального района Зилаирский район Республики Башкортостан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«скучных» таблиц до умного интеллекта…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087379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8737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Финансовое управление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администрации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Мелеузовский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 Республики Башкортостан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Перспективы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проекта "Бюджет для граждан"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 w:rsidP="000873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+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0668D0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87379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городского округа Щелково Московской области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как государственная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87379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0668D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148A8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города Дзержинска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«Госплан 2.0. Проект внедрения сквозной технологии управления общественными финансами в РФ».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87379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0668D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148A8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для граждан в 2030 году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08737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0668D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148A8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 городского хозяйства администрации муниципального образования городской округ город-курорт Сочи Краснодарского края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«Глеб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E3B6D" w:rsidTr="0008737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Pr="006D4AE6" w:rsidRDefault="007E3B6D" w:rsidP="007E3B6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финансов администрации городского округа город Чкаловск Нижегородской области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Pr="00D96656" w:rsidRDefault="007E3B6D" w:rsidP="007E3B6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«Представление бюджета для граждан с помощью виртуальной и дополненной реальности»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pStyle w:val="ae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E3B6D" w:rsidTr="0008737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Pr="00C61093" w:rsidRDefault="007E3B6D" w:rsidP="007E3B6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B6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Местная Администрация внутригородского муниципального образования города федерального значения Санкт-Петербурга Муниципал</w:t>
            </w:r>
            <w:r w:rsidRPr="007E3B6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 xml:space="preserve">ьный округ </w:t>
            </w:r>
            <w:proofErr w:type="spellStart"/>
            <w:r w:rsidRPr="007E3B6D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Горелово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Pr="00D96656" w:rsidRDefault="007E3B6D" w:rsidP="007E3B6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для граждан на 2024 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6D" w:rsidRDefault="007E3B6D" w:rsidP="007E3B6D">
            <w:pPr>
              <w:pStyle w:val="ae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ind w:left="2520"/>
        <w:rPr>
          <w:rFonts w:ascii="Times New Roman" w:hAnsi="Times New Roman"/>
          <w:b/>
          <w:sz w:val="28"/>
          <w:szCs w:val="28"/>
        </w:rPr>
      </w:pPr>
    </w:p>
    <w:p w:rsidR="00325F17" w:rsidRDefault="00C148A8">
      <w:pPr>
        <w:pStyle w:val="ae"/>
        <w:ind w:left="2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Номинация «Бюджет для граждан от СМИ»</w:t>
      </w:r>
    </w:p>
    <w:p w:rsidR="00325F17" w:rsidRDefault="00325F1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1"/>
        <w:gridCol w:w="1639"/>
        <w:gridCol w:w="1634"/>
        <w:gridCol w:w="1176"/>
        <w:gridCol w:w="1428"/>
        <w:gridCol w:w="2758"/>
        <w:gridCol w:w="1285"/>
        <w:gridCol w:w="1057"/>
        <w:gridCol w:w="1112"/>
        <w:gridCol w:w="1301"/>
        <w:gridCol w:w="699"/>
      </w:tblGrid>
      <w:tr w:rsidR="00325F17" w:rsidTr="007E3B6D">
        <w:trPr>
          <w:trHeight w:val="503"/>
        </w:trPr>
        <w:tc>
          <w:tcPr>
            <w:tcW w:w="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участников / наименование организации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1 тура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 регионального конкурса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критерий оценки (1-10 баллов)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Дополнительные критерии оценки (1-5 баллов)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Предложения по реализации конкурсного проекта и практическому применению результатов его реализации (1-5 баллов)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баллов</w:t>
            </w:r>
          </w:p>
        </w:tc>
      </w:tr>
      <w:tr w:rsidR="00325F17" w:rsidTr="007E3B6D">
        <w:trPr>
          <w:trHeight w:val="502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Простота представления информации сотрудниками СМИ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pStyle w:val="a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Оригинальность подачи информации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C148A8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Широта охвата информации о бюджете публично-правового образования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17" w:rsidRDefault="00325F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5F17" w:rsidTr="007E3B6D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624" w:right="454" w:hanging="680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Бугурусланского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Оренбургской области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Бюджет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переодических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изданиях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right="454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Редакция газеты "Звезда" - Александровский филиал ГУП "РИА "Оренбуржье" Директор филиала Буркова Екатерина Сергеевна автор работы - оператор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электронного набора и верстки Королева Надежда Александровна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бюджетном процессе района со страниц газеты "Звезда"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right="454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«Информационный центр «Дзержинские ведомости»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Видеоролик «Инициатива пацана. Спорт на площадке»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«ТРК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Пыть-Яхинформ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ind w:left="-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«Бюджет для граждан»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АУ Белоярского района «БИЦ «Квадрат»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ind w:left="-8" w:right="-108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x-none"/>
              </w:rPr>
              <w:t>Бюджет – главный документ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«Районное телевидение и редакция газеты»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ind w:left="-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x-none"/>
              </w:rPr>
              <w:t>Исполнение бюджета Советского района за 2023 год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pStyle w:val="ae"/>
              <w:tabs>
                <w:tab w:val="left" w:pos="142"/>
                <w:tab w:val="left" w:pos="284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информационный центр - филиал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ного унитарного предприятия Республики Башкортостан Издательский дом "Республики Башкортостан"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 для граждан в 2024 году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администрация Майского муниципального района Кабардино-Балкарской Республики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«195 лет тому вперед. Местный бюджет городского поселения Майский: диалог с Пушкиным»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муниципального образования город Петергоф "Муниципальная информационная служба"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"Основные параметры бюджета муниципального образования город Петергоф на 2024 год и плановый период 2025 и 2026 годов"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Бугурусланского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Бугурусланск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 разном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НОЧУ "Газета "Пятигорская правда"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"Бюджет доступный и понятный"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25F17" w:rsidTr="007E3B6D">
        <w:tc>
          <w:tcPr>
            <w:tcW w:w="4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"Редакция газеты "Свет маяков"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C148A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Вестник "Бюджет для граждан" как инструмент повышения прозрачности бюджета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325F17" w:rsidP="00087379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auto"/>
            </w:tcBorders>
          </w:tcPr>
          <w:p w:rsidR="00325F17" w:rsidRDefault="00C148A8" w:rsidP="00087379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F17" w:rsidRDefault="00325F17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E3B6D" w:rsidTr="007E3B6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numPr>
                <w:ilvl w:val="0"/>
                <w:numId w:val="15"/>
              </w:numPr>
              <w:ind w:left="737" w:hanging="737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3B6D" w:rsidRPr="007E3B6D" w:rsidRDefault="007E3B6D" w:rsidP="007E3B6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Местная администрация Муниципального образования Муниципального округа № 65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3B6D" w:rsidRPr="007E3B6D" w:rsidRDefault="007E3B6D" w:rsidP="007E3B6D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B6D">
              <w:rPr>
                <w:rFonts w:ascii="Times New Roman" w:hAnsi="Times New Roman"/>
                <w:sz w:val="24"/>
                <w:szCs w:val="24"/>
              </w:rPr>
              <w:t>«Бюджет для граждан» к местному бюджету муниципального образования муниципальный округ № 65 на 2024 год и плановый период 2025 и 2026 гг.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3B6D" w:rsidRDefault="007E3B6D" w:rsidP="007E3B6D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3B6D" w:rsidRDefault="007E3B6D" w:rsidP="007E3B6D">
            <w:pPr>
              <w:pStyle w:val="ae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Default="007E3B6D" w:rsidP="007E3B6D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325F17" w:rsidRDefault="00325F1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sectPr w:rsidR="00325F17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2BE1"/>
    <w:multiLevelType w:val="multilevel"/>
    <w:tmpl w:val="049AE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EA4902"/>
    <w:multiLevelType w:val="multilevel"/>
    <w:tmpl w:val="47145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EFE768F"/>
    <w:multiLevelType w:val="multilevel"/>
    <w:tmpl w:val="2CAE5F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46C4D8A"/>
    <w:multiLevelType w:val="multilevel"/>
    <w:tmpl w:val="F050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FC0F82"/>
    <w:multiLevelType w:val="multilevel"/>
    <w:tmpl w:val="3574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4E5B98"/>
    <w:multiLevelType w:val="multilevel"/>
    <w:tmpl w:val="63648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E2E3D16"/>
    <w:multiLevelType w:val="multilevel"/>
    <w:tmpl w:val="57B41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ADA1A24"/>
    <w:multiLevelType w:val="multilevel"/>
    <w:tmpl w:val="2FCA9E0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DE57635"/>
    <w:multiLevelType w:val="multilevel"/>
    <w:tmpl w:val="1FDED23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ECB4AF8"/>
    <w:multiLevelType w:val="multilevel"/>
    <w:tmpl w:val="BF2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EF11074"/>
    <w:multiLevelType w:val="multilevel"/>
    <w:tmpl w:val="BE2C2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FFC5D4B"/>
    <w:multiLevelType w:val="multilevel"/>
    <w:tmpl w:val="9302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71C4E3D"/>
    <w:multiLevelType w:val="multilevel"/>
    <w:tmpl w:val="7360C8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7955AA9"/>
    <w:multiLevelType w:val="multilevel"/>
    <w:tmpl w:val="8CEA88C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85B04A1"/>
    <w:multiLevelType w:val="multilevel"/>
    <w:tmpl w:val="6C58F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B6A523E"/>
    <w:multiLevelType w:val="multilevel"/>
    <w:tmpl w:val="9A066D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E652CED"/>
    <w:multiLevelType w:val="multilevel"/>
    <w:tmpl w:val="78BEA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15"/>
  </w:num>
  <w:num w:numId="10">
    <w:abstractNumId w:val="1"/>
  </w:num>
  <w:num w:numId="11">
    <w:abstractNumId w:val="2"/>
  </w:num>
  <w:num w:numId="12">
    <w:abstractNumId w:val="14"/>
  </w:num>
  <w:num w:numId="13">
    <w:abstractNumId w:val="9"/>
  </w:num>
  <w:num w:numId="14">
    <w:abstractNumId w:val="3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17"/>
    <w:rsid w:val="00053EF4"/>
    <w:rsid w:val="000668D0"/>
    <w:rsid w:val="00087379"/>
    <w:rsid w:val="00094DFB"/>
    <w:rsid w:val="00113D3E"/>
    <w:rsid w:val="001621E8"/>
    <w:rsid w:val="001F5599"/>
    <w:rsid w:val="002927CB"/>
    <w:rsid w:val="002C1C6C"/>
    <w:rsid w:val="002C23CE"/>
    <w:rsid w:val="002C42A8"/>
    <w:rsid w:val="00325F17"/>
    <w:rsid w:val="0036377A"/>
    <w:rsid w:val="00372482"/>
    <w:rsid w:val="00410DE1"/>
    <w:rsid w:val="004301BF"/>
    <w:rsid w:val="00441C28"/>
    <w:rsid w:val="004C5CFA"/>
    <w:rsid w:val="005349A8"/>
    <w:rsid w:val="0054111C"/>
    <w:rsid w:val="005E07FF"/>
    <w:rsid w:val="006241E6"/>
    <w:rsid w:val="006333AD"/>
    <w:rsid w:val="006408CD"/>
    <w:rsid w:val="0067278D"/>
    <w:rsid w:val="006B5AD1"/>
    <w:rsid w:val="007A4531"/>
    <w:rsid w:val="007B211D"/>
    <w:rsid w:val="007D1C18"/>
    <w:rsid w:val="007E3B6D"/>
    <w:rsid w:val="00885098"/>
    <w:rsid w:val="008A607A"/>
    <w:rsid w:val="009C42EA"/>
    <w:rsid w:val="00AF147F"/>
    <w:rsid w:val="00C148A8"/>
    <w:rsid w:val="00C35ECB"/>
    <w:rsid w:val="00D62209"/>
    <w:rsid w:val="00DA105C"/>
    <w:rsid w:val="00E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2ECC9-8F1E-4A55-9F6C-624BE02F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40363"/>
    <w:rPr>
      <w:color w:val="0000FF" w:themeColor="hyperlink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D419C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6D419C"/>
    <w:rPr>
      <w:sz w:val="22"/>
      <w:szCs w:val="22"/>
      <w:lang w:eastAsia="en-US"/>
    </w:rPr>
  </w:style>
  <w:style w:type="character" w:styleId="a6">
    <w:name w:val="Emphasis"/>
    <w:basedOn w:val="a0"/>
    <w:qFormat/>
    <w:locked/>
    <w:rsid w:val="006D419C"/>
    <w:rPr>
      <w:i/>
      <w:iCs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No Spacing"/>
    <w:qFormat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115CE0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6D419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6D4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paragraph" w:styleId="3">
    <w:name w:val="Body Text Indent 3"/>
    <w:basedOn w:val="a"/>
    <w:qFormat/>
    <w:pPr>
      <w:shd w:val="clear" w:color="auto" w:fill="FFFFFF"/>
      <w:spacing w:line="360" w:lineRule="auto"/>
      <w:ind w:firstLine="720"/>
      <w:jc w:val="both"/>
    </w:pPr>
    <w:rPr>
      <w:sz w:val="28"/>
      <w:lang w:val="x-none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ind w:left="111"/>
    </w:pPr>
    <w:rPr>
      <w:rFonts w:ascii="Times New Roman" w:eastAsia="Times New Roman" w:hAnsi="Times New Roman"/>
    </w:rPr>
  </w:style>
  <w:style w:type="numbering" w:customStyle="1" w:styleId="123">
    <w:name w:val="Нумерованный 123"/>
    <w:qFormat/>
  </w:style>
  <w:style w:type="table" w:styleId="af5">
    <w:name w:val="Table Grid"/>
    <w:basedOn w:val="a1"/>
    <w:uiPriority w:val="99"/>
    <w:rsid w:val="00CB2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1DC6-2A85-409B-BF7C-3264E490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115</Pages>
  <Words>10447</Words>
  <Characters>59548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для сводной оценки заявок участников Конкурса проектов</vt:lpstr>
    </vt:vector>
  </TitlesOfParts>
  <Company>SPecialiST RePack</Company>
  <LinksUpToDate>false</LinksUpToDate>
  <CharactersWithSpaces>69856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для сводной оценки заявок участников Конкурса проектов</dc:title>
  <dc:subject/>
  <dc:creator>Черкашин Олег Владимирович</dc:creator>
  <dc:description/>
  <cp:lastModifiedBy>Учетная запись Майкрософт</cp:lastModifiedBy>
  <cp:revision>27</cp:revision>
  <cp:lastPrinted>2022-07-27T13:42:00Z</cp:lastPrinted>
  <dcterms:created xsi:type="dcterms:W3CDTF">2024-07-11T11:17:00Z</dcterms:created>
  <dcterms:modified xsi:type="dcterms:W3CDTF">2024-07-12T15:47:00Z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