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EB" w:rsidRPr="00C379E3" w:rsidRDefault="00577CEB" w:rsidP="00577CE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4F4B4B"/>
          <w:sz w:val="28"/>
          <w:szCs w:val="24"/>
          <w:lang w:eastAsia="ru-RU"/>
        </w:rPr>
      </w:pPr>
    </w:p>
    <w:p w:rsidR="00577CEB" w:rsidRPr="006E05F6" w:rsidRDefault="00577CEB" w:rsidP="00577C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43" w:right="10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ФГОБУ ВО </w:t>
      </w: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УНИВЕРСИТЕТ ПРИ ПРАВИТЕЛЬСТВЕ РОССИЙСКОЙ ФЕДЕРАЦИИ</w:t>
      </w:r>
    </w:p>
    <w:p w:rsidR="00577CEB" w:rsidRPr="006E05F6" w:rsidRDefault="00577CEB" w:rsidP="00577C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843" w:right="1034"/>
        <w:jc w:val="center"/>
        <w:rPr>
          <w:rFonts w:ascii="Arial" w:eastAsia="Times New Roman" w:hAnsi="Arial" w:cs="Arial"/>
          <w:color w:val="4F4B4B"/>
          <w:sz w:val="24"/>
          <w:szCs w:val="24"/>
          <w:lang w:eastAsia="ru-RU"/>
        </w:rPr>
      </w:pPr>
    </w:p>
    <w:p w:rsidR="00577CEB" w:rsidRPr="006E05F6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ФГАОУ ВО РОССИЙСКИЙ УНИВЕРСИТЕТ ДРУЖБЫ НАРОДОВ</w:t>
      </w:r>
    </w:p>
    <w:p w:rsidR="00577CEB" w:rsidRPr="006E05F6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CEB" w:rsidRPr="00794C16" w:rsidRDefault="00794C16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4C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ФГАОУ ВО</w:t>
      </w:r>
      <w:r w:rsidRPr="00794C16">
        <w:rPr>
          <w:rFonts w:ascii="Times New Roman" w:hAnsi="Times New Roman" w:cs="Times New Roman"/>
          <w:b/>
          <w:caps/>
          <w:sz w:val="24"/>
          <w:szCs w:val="24"/>
        </w:rPr>
        <w:t xml:space="preserve"> Национальный исследовательский технологический университет МИСиС</w:t>
      </w:r>
    </w:p>
    <w:p w:rsidR="00794C16" w:rsidRPr="006E05F6" w:rsidRDefault="00794C16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  <w:lang w:eastAsia="ru-RU"/>
        </w:rPr>
      </w:pPr>
    </w:p>
    <w:p w:rsidR="00577CEB" w:rsidRPr="006E05F6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1F4E79"/>
          <w:sz w:val="40"/>
          <w:szCs w:val="36"/>
          <w:lang w:eastAsia="ru-RU"/>
        </w:rPr>
      </w:pPr>
      <w:r w:rsidRPr="00577CEB">
        <w:rPr>
          <w:rFonts w:ascii="Times New Roman" w:hAnsi="Times New Roman" w:cs="Times New Roman"/>
          <w:b/>
          <w:color w:val="365F91" w:themeColor="accent1" w:themeShade="BF"/>
          <w:sz w:val="40"/>
          <w:szCs w:val="28"/>
          <w:shd w:val="clear" w:color="auto" w:fill="FFFFFF"/>
          <w:lang w:val="en-US"/>
        </w:rPr>
        <w:t>III</w:t>
      </w:r>
      <w:r w:rsidRPr="00C379E3"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 xml:space="preserve"> Меж</w:t>
      </w:r>
      <w:r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 xml:space="preserve">вузовская </w:t>
      </w:r>
      <w:r w:rsidRPr="00C379E3"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>научн</w:t>
      </w:r>
      <w:r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>ая</w:t>
      </w:r>
      <w:r w:rsidRPr="00C379E3"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b/>
          <w:color w:val="1F4E79"/>
          <w:sz w:val="40"/>
          <w:szCs w:val="36"/>
          <w:lang w:eastAsia="ru-RU"/>
        </w:rPr>
        <w:t>ференция</w:t>
      </w:r>
      <w:r w:rsidRPr="00C379E3">
        <w:rPr>
          <w:rFonts w:ascii="Times New Roman" w:eastAsia="Times New Roman" w:hAnsi="Times New Roman" w:cs="Times New Roman"/>
          <w:i/>
          <w:color w:val="1F4E79"/>
          <w:sz w:val="40"/>
          <w:szCs w:val="36"/>
          <w:lang w:eastAsia="ru-RU"/>
        </w:rPr>
        <w:t xml:space="preserve">    </w:t>
      </w:r>
    </w:p>
    <w:p w:rsidR="00577CEB" w:rsidRPr="00577CEB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</w:pPr>
      <w:r w:rsidRPr="00C379E3">
        <w:rPr>
          <w:rFonts w:ascii="Times New Roman" w:eastAsia="Times New Roman" w:hAnsi="Times New Roman" w:cs="Times New Roman"/>
          <w:i/>
          <w:color w:val="1F4E79"/>
          <w:sz w:val="40"/>
          <w:szCs w:val="36"/>
          <w:lang w:eastAsia="ru-RU"/>
        </w:rPr>
        <w:t xml:space="preserve">  </w:t>
      </w:r>
      <w:r w:rsidRPr="00577CEB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  <w:t>«</w:t>
      </w:r>
      <w:r w:rsidRPr="00577CEB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Экономика отраслевых рынков: формирование, практика  и развитие</w:t>
      </w:r>
      <w:r w:rsidRPr="00577CEB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  <w:t>»</w:t>
      </w:r>
    </w:p>
    <w:p w:rsidR="00577CEB" w:rsidRPr="00C379E3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color w:val="00B050"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eastAsia="ru-RU"/>
        </w:rPr>
        <w:t>1-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val="en-US" w:eastAsia="ru-RU"/>
        </w:rPr>
        <w:t>2</w:t>
      </w:r>
      <w:r w:rsidRPr="00896D02"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eastAsia="ru-RU"/>
        </w:rPr>
        <w:t>февраля</w:t>
      </w:r>
      <w:r w:rsidRPr="002059CB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eastAsia="ru-RU"/>
        </w:rPr>
        <w:t>9</w:t>
      </w:r>
      <w:r w:rsidRPr="002059CB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36"/>
          <w:lang w:eastAsia="ru-RU"/>
        </w:rPr>
        <w:t xml:space="preserve"> года </w:t>
      </w:r>
    </w:p>
    <w:p w:rsidR="00577CEB" w:rsidRPr="00C379E3" w:rsidRDefault="00577CEB" w:rsidP="00577CEB">
      <w:pPr>
        <w:widowControl w:val="0"/>
        <w:autoSpaceDE w:val="0"/>
        <w:autoSpaceDN w:val="0"/>
        <w:adjustRightInd w:val="0"/>
        <w:spacing w:before="494" w:after="0" w:line="240" w:lineRule="auto"/>
        <w:ind w:left="1282" w:right="739"/>
        <w:rPr>
          <w:rFonts w:ascii="Arial" w:eastAsia="Times New Roman" w:hAnsi="Arial" w:cs="Arial"/>
          <w:sz w:val="24"/>
          <w:szCs w:val="24"/>
          <w:lang w:eastAsia="ru-RU"/>
        </w:rPr>
      </w:pPr>
      <w:r w:rsidRPr="00C379E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8D354A" wp14:editId="04423C97">
            <wp:extent cx="5223510" cy="225679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EB" w:rsidRPr="00835CC6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  <w:lang w:eastAsia="ru-RU"/>
        </w:rPr>
      </w:pPr>
    </w:p>
    <w:p w:rsidR="00577CEB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  <w:lang w:eastAsia="ru-RU"/>
        </w:rPr>
        <w:t>Секции конференции:</w:t>
      </w:r>
    </w:p>
    <w:p w:rsidR="00577CEB" w:rsidRPr="00491DF4" w:rsidRDefault="00577CEB" w:rsidP="00491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Секция 1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86CE7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Правовой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="00A86CE7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механизм регулирования товарного рынка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577CEB" w:rsidRPr="00491DF4" w:rsidRDefault="00577CEB" w:rsidP="00491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Секция 2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Современные направления развития инновационных и интеграционных процессов в экономике России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577CEB" w:rsidRPr="00491DF4" w:rsidRDefault="00577CEB" w:rsidP="00491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Секция 3 –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 результативности к эффективности деятельности организаций промышленности: опыт  и способы достижения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577CEB" w:rsidRPr="00491DF4" w:rsidRDefault="00577CEB" w:rsidP="00491DF4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Секция 4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–</w:t>
      </w:r>
      <w:r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491DF4" w:rsidRPr="00491DF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Условия и факторы обеспечения конкурентоспособности продукции организаций ТЭК.</w:t>
      </w:r>
    </w:p>
    <w:p w:rsidR="00577CEB" w:rsidRPr="00B576AC" w:rsidRDefault="00491DF4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491DF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577CEB" w:rsidRPr="00B576A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буд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е</w:t>
      </w:r>
      <w:r w:rsidR="00577CEB" w:rsidRPr="00B576A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т проходить</w:t>
      </w:r>
      <w:r w:rsidR="00577CEB" w:rsidRPr="00B576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УОК</w:t>
      </w:r>
      <w:r w:rsidR="00577CEB" w:rsidRPr="00B576A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«Лесное озеро»</w:t>
      </w:r>
    </w:p>
    <w:p w:rsidR="00577CEB" w:rsidRPr="00B576AC" w:rsidRDefault="00577CEB" w:rsidP="00577CEB">
      <w:pPr>
        <w:spacing w:before="53" w:after="0" w:line="240" w:lineRule="auto"/>
        <w:rPr>
          <w:rFonts w:ascii="Times New Roman" w:eastAsia="Times New Roman" w:hAnsi="Times New Roman" w:cs="Times New Roman"/>
          <w:b/>
          <w:color w:val="1F497D" w:themeColor="text2"/>
          <w:kern w:val="24"/>
          <w:sz w:val="28"/>
          <w:szCs w:val="28"/>
          <w:lang w:eastAsia="ru-RU"/>
        </w:rPr>
      </w:pPr>
    </w:p>
    <w:p w:rsidR="00577CEB" w:rsidRPr="00C379E3" w:rsidRDefault="00577CEB" w:rsidP="00577CEB">
      <w:pPr>
        <w:spacing w:before="53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Место </w:t>
      </w:r>
      <w:r w:rsidRPr="00C37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проведения: </w:t>
      </w:r>
    </w:p>
    <w:p w:rsidR="00577CEB" w:rsidRPr="00C379E3" w:rsidRDefault="00577CEB" w:rsidP="00577CEB">
      <w:pPr>
        <w:spacing w:before="53"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62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Московская область, </w:t>
      </w:r>
      <w:proofErr w:type="spellStart"/>
      <w:r w:rsidRPr="007F62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Солнечногорский</w:t>
      </w:r>
      <w:proofErr w:type="spellEnd"/>
      <w:r w:rsidRPr="007F62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район, поселок Лесное Озеро, У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чебно-оздоровительный комплекс</w:t>
      </w:r>
      <w:r w:rsidRPr="007F62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«Лесное озеро»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,</w:t>
      </w:r>
      <w:r w:rsidRPr="007F62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</w:t>
      </w:r>
      <w:r w:rsidRPr="00C37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Финансовый университет при Правительстве Российской Федерации</w:t>
      </w:r>
    </w:p>
    <w:p w:rsidR="00577CEB" w:rsidRPr="00C379E3" w:rsidRDefault="00577CEB" w:rsidP="00577CEB">
      <w:pPr>
        <w:spacing w:before="53"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77CEB" w:rsidRPr="00C379E3" w:rsidRDefault="00577CEB" w:rsidP="00577C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577CEB" w:rsidRPr="00C379E3" w:rsidSect="00C379E3">
          <w:pgSz w:w="11909" w:h="16834"/>
          <w:pgMar w:top="958" w:right="781" w:bottom="360" w:left="88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p w:rsidR="00577CEB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  <w:lastRenderedPageBreak/>
        <w:t xml:space="preserve">Информация для участников </w:t>
      </w:r>
      <w:r w:rsidR="00740B47"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  <w:t>онференции</w:t>
      </w:r>
    </w:p>
    <w:p w:rsidR="00D27ED4" w:rsidRPr="00C379E3" w:rsidRDefault="00D27ED4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</w:pPr>
    </w:p>
    <w:p w:rsidR="00577CEB" w:rsidRPr="00C379E3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Заявка на участие в работе </w:t>
      </w:r>
    </w:p>
    <w:p w:rsidR="00577CEB" w:rsidRPr="00C379E3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необходимо заполнить прилагаемую ниже заявку и отправить ее по электронной почте на адрес: </w:t>
      </w:r>
      <w:r w:rsidR="00491DF4"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congress</w:t>
      </w:r>
      <w:r w:rsidR="00491DF4"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2425@</w:t>
      </w:r>
      <w:r w:rsidR="00491DF4"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mail</w:t>
      </w:r>
      <w:r w:rsidR="00491DF4"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="00491DF4"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  <w:r w:rsidRPr="00D87750">
        <w:rPr>
          <w:rFonts w:ascii="Times New Roman" w:hAnsi="Times New Roman" w:cs="Times New Roman"/>
          <w:b/>
        </w:rPr>
        <w:t>.</w:t>
      </w: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принять участие </w:t>
      </w:r>
      <w:r w:rsidRPr="00C379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Кон</w:t>
      </w:r>
      <w:r w:rsidR="00491DF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ференции</w:t>
      </w:r>
      <w:r w:rsidRPr="00C379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необходимо сообщить не позднее </w:t>
      </w:r>
      <w:r w:rsidRPr="00AD227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2</w:t>
      </w:r>
      <w:r w:rsidR="00491DF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5 </w:t>
      </w:r>
      <w:r w:rsidRPr="00AD227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января 201</w:t>
      </w:r>
      <w:r w:rsidR="00491DF4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9</w:t>
      </w:r>
      <w:r w:rsidRPr="00AD2277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 года</w:t>
      </w:r>
      <w:r w:rsidRPr="00AD227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.</w:t>
      </w:r>
      <w:r w:rsidRPr="00C379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2F2CF4" w:rsidRDefault="002F2CF4" w:rsidP="00577CE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CEB" w:rsidRPr="00C379E3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F2CF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2F2CF4" w:rsidRPr="008C4B6A">
        <w:rPr>
          <w:rFonts w:ascii="Times New Roman" w:eastAsia="Times New Roman" w:hAnsi="Times New Roman" w:cs="Times New Roman"/>
          <w:b/>
          <w:bCs/>
          <w:sz w:val="24"/>
          <w:szCs w:val="24"/>
        </w:rPr>
        <w:t>борник научных</w:t>
      </w:r>
      <w:r w:rsidR="002F2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 по итогам Конференции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Необходимо выслать в организационный комитет </w:t>
      </w:r>
      <w:r>
        <w:rPr>
          <w:rFonts w:ascii="Times New Roman" w:eastAsia="Times New Roman" w:hAnsi="Times New Roman" w:cs="Times New Roman"/>
          <w:sz w:val="24"/>
          <w:szCs w:val="24"/>
        </w:rPr>
        <w:t>работы для их публикации в сборнике.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не должен </w:t>
      </w:r>
      <w:r w:rsidRPr="00D77941">
        <w:rPr>
          <w:rFonts w:ascii="Times New Roman" w:eastAsia="Times New Roman" w:hAnsi="Times New Roman" w:cs="Times New Roman"/>
          <w:sz w:val="24"/>
          <w:szCs w:val="24"/>
        </w:rPr>
        <w:t xml:space="preserve">превышать </w:t>
      </w:r>
      <w:r>
        <w:rPr>
          <w:rFonts w:ascii="Times New Roman" w:eastAsia="Times New Roman" w:hAnsi="Times New Roman" w:cs="Times New Roman"/>
          <w:sz w:val="24"/>
          <w:szCs w:val="24"/>
        </w:rPr>
        <w:t>3-5</w:t>
      </w:r>
      <w:r w:rsidRPr="00D77941">
        <w:rPr>
          <w:rFonts w:ascii="Times New Roman" w:eastAsia="Times New Roman" w:hAnsi="Times New Roman" w:cs="Times New Roman"/>
          <w:sz w:val="24"/>
          <w:szCs w:val="24"/>
        </w:rPr>
        <w:t xml:space="preserve"> страниц формата А</w:t>
      </w:r>
      <w:proofErr w:type="gramStart"/>
      <w:r w:rsidRPr="00D77941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D779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77941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выслать в электронном виде по электронной почте на адрес: 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congress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2425@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mail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  <w:r>
        <w:t xml:space="preserve"> </w:t>
      </w:r>
      <w:r w:rsidRPr="001149C1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 xml:space="preserve">до 1 февраля </w:t>
      </w:r>
      <w:r w:rsidRPr="0011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 года</w:t>
      </w:r>
      <w:r w:rsidRPr="00C3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сборника планируется на март 2018 года. </w:t>
      </w:r>
      <w:r w:rsidRPr="00F859C4">
        <w:rPr>
          <w:rFonts w:ascii="Times New Roman" w:eastAsia="Times New Roman" w:hAnsi="Times New Roman" w:cs="Times New Roman"/>
          <w:b/>
          <w:sz w:val="24"/>
          <w:szCs w:val="24"/>
        </w:rPr>
        <w:t>Оплата 1</w:t>
      </w:r>
      <w:r w:rsidR="00D70FBB" w:rsidRPr="00D70FB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859C4">
        <w:rPr>
          <w:rFonts w:ascii="Times New Roman" w:eastAsia="Times New Roman" w:hAnsi="Times New Roman" w:cs="Times New Roman"/>
          <w:b/>
          <w:sz w:val="24"/>
          <w:szCs w:val="24"/>
        </w:rPr>
        <w:t>0 рублей за одну страницу. Реквизиты для перечисления в отдельном файле.</w:t>
      </w:r>
    </w:p>
    <w:p w:rsidR="002F2CF4" w:rsidRDefault="002F2CF4" w:rsidP="00577CE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2F2CF4" w:rsidRPr="00C379E3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3.</w:t>
      </w: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Размещение в </w:t>
      </w:r>
      <w:r w:rsidRPr="007D09C6">
        <w:rPr>
          <w:rFonts w:ascii="Times New Roman" w:eastAsia="Times New Roman" w:hAnsi="Times New Roman" w:cs="Times New Roman"/>
          <w:b/>
          <w:bCs/>
          <w:sz w:val="24"/>
          <w:szCs w:val="24"/>
        </w:rPr>
        <w:t>базе данных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C21D9">
        <w:rPr>
          <w:rStyle w:val="mld-force-underlinemailrucssattributepostfixmailrucssattributepostfix"/>
          <w:rFonts w:ascii="Times New Roman" w:hAnsi="Times New Roman" w:cs="Times New Roman"/>
          <w:b/>
          <w:sz w:val="24"/>
          <w:szCs w:val="24"/>
        </w:rPr>
        <w:t>РИНЦ</w:t>
      </w:r>
    </w:p>
    <w:p w:rsidR="002F2CF4" w:rsidRDefault="002F2CF4" w:rsidP="007F77DB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Style w:val="mld-force-underlinemailrucssattributepostfixmailrucssattributepostfix"/>
          <w:rFonts w:ascii="Times New Roman" w:hAnsi="Times New Roman" w:cs="Times New Roman"/>
          <w:b/>
          <w:sz w:val="24"/>
          <w:szCs w:val="24"/>
        </w:rPr>
      </w:pPr>
      <w:r w:rsidRPr="00AC21D9">
        <w:rPr>
          <w:rFonts w:ascii="Times New Roman" w:hAnsi="Times New Roman" w:cs="Times New Roman"/>
          <w:sz w:val="24"/>
          <w:szCs w:val="24"/>
        </w:rPr>
        <w:t xml:space="preserve">Электронная версия </w:t>
      </w:r>
      <w:r w:rsidRPr="00AC2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сборника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статей</w:t>
      </w:r>
      <w:r w:rsidRPr="00AC21D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К</w:t>
      </w:r>
      <w:r w:rsidR="00740B47">
        <w:rPr>
          <w:rFonts w:ascii="Times New Roman" w:eastAsia="Times New Roman" w:hAnsi="Times New Roman" w:cs="Times New Roman"/>
          <w:spacing w:val="-1"/>
          <w:sz w:val="24"/>
          <w:szCs w:val="24"/>
        </w:rPr>
        <w:t>онференции</w:t>
      </w:r>
      <w:r w:rsidRPr="00AC21D9">
        <w:rPr>
          <w:rFonts w:ascii="Times New Roman" w:hAnsi="Times New Roman" w:cs="Times New Roman"/>
          <w:sz w:val="24"/>
          <w:szCs w:val="24"/>
        </w:rPr>
        <w:t xml:space="preserve"> будет размещена в базе данных Российского индекса научного цитирования (РИНЦ). </w:t>
      </w:r>
      <w:r w:rsidRPr="00AC21D9">
        <w:rPr>
          <w:rFonts w:ascii="Times New Roman" w:eastAsia="Times New Roman" w:hAnsi="Times New Roman" w:cs="Times New Roman"/>
          <w:b/>
          <w:sz w:val="24"/>
          <w:szCs w:val="24"/>
        </w:rPr>
        <w:t>Все материалы,</w:t>
      </w:r>
      <w:r w:rsidRPr="00303F3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</w:t>
      </w:r>
      <w:r w:rsidRPr="00AC21D9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03F3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AC21D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03F3E">
        <w:rPr>
          <w:rFonts w:ascii="Times New Roman" w:eastAsia="Times New Roman" w:hAnsi="Times New Roman" w:cs="Times New Roman"/>
          <w:b/>
          <w:sz w:val="24"/>
          <w:szCs w:val="24"/>
        </w:rPr>
        <w:t xml:space="preserve"> к публикации, </w:t>
      </w:r>
      <w:r w:rsidRPr="00AC21D9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обязательном порядке будут проходить первичную экспертизу и процедуру рецензирования в соответствии с </w:t>
      </w:r>
      <w:r w:rsidRPr="00AC21D9">
        <w:rPr>
          <w:rStyle w:val="mld-force-underlinemailrucssattributepostfixmailrucssattributepostfix"/>
          <w:rFonts w:ascii="Times New Roman" w:hAnsi="Times New Roman" w:cs="Times New Roman"/>
          <w:b/>
          <w:sz w:val="24"/>
          <w:szCs w:val="24"/>
        </w:rPr>
        <w:t>требованиями Научной Электронной Библиотеки (ELIBRARY) для включения издания в РИНЦ!</w:t>
      </w:r>
      <w:r>
        <w:rPr>
          <w:rStyle w:val="mld-force-underlinemailrucssattributepostfixmailrucssattributepostfix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2F2CF4" w:rsidRPr="00303F3E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C379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публикации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работ: </w:t>
      </w:r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.  Шрифт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Nimes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  Формат  А</w:t>
      </w:r>
      <w:proofErr w:type="gramStart"/>
      <w:r w:rsidRPr="000110E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,  поля: левое – 3 см; правое – 1,5 см; верхнее и нижнее – 2 см. Кегль 15, интервал 1,2.  Абзацный отступ – 1,25. Рисунки, фото, схемы, диаграммы – 300 точек, с расширением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proofErr w:type="spellStart"/>
      <w:r w:rsidRPr="000110EE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.  Кегль в таблицах –  13.  Название печатается 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заглавными буквами, шрифт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полужирный, размер 15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пунктов; по центру. </w:t>
      </w:r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Ниже через интервал строчными буквами –  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Ф.И.О. авторов, </w:t>
      </w:r>
      <w:r w:rsidR="00680CA4">
        <w:rPr>
          <w:rFonts w:ascii="Times New Roman" w:eastAsia="Times New Roman" w:hAnsi="Times New Roman" w:cs="Times New Roman"/>
          <w:sz w:val="24"/>
          <w:szCs w:val="24"/>
        </w:rPr>
        <w:t xml:space="preserve">ученая степень, должность, 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организация, город,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(шрифт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E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курсив, размер 15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 пунктов; по правому краю).</w:t>
      </w:r>
      <w:r w:rsidRPr="00B936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После отступа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110EE">
        <w:rPr>
          <w:rFonts w:ascii="Times New Roman" w:eastAsia="Times New Roman" w:hAnsi="Times New Roman" w:cs="Times New Roman"/>
          <w:sz w:val="24"/>
          <w:szCs w:val="24"/>
        </w:rPr>
        <w:t>интервал следует текст. Название и номера рисунков указываются под рисунками, названия и номера таблиц – над таблицами. Сноски на библиографический список  указываются в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вадратных скобках после цитаты </w:t>
      </w:r>
      <w:r w:rsidRPr="000110EE">
        <w:rPr>
          <w:rFonts w:ascii="Times New Roman" w:eastAsia="Times New Roman" w:hAnsi="Times New Roman" w:cs="Times New Roman"/>
          <w:sz w:val="24"/>
          <w:szCs w:val="24"/>
        </w:rPr>
        <w:t xml:space="preserve">(номер источника, после запятой - номер страницы). Сноски на несколько источников с указанием страниц разделяются между собой точкой с запятой. Примеры: сноска на один источник с указанием страниц: [2, с. 21], сноски на разные литературные источники с указанием страниц: [3, с.16; 4, с. 48]. Наличие библиографического списка обязательно. Переносы не ставить.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303F3E">
        <w:rPr>
          <w:rFonts w:ascii="Times New Roman" w:eastAsia="Times New Roman" w:hAnsi="Times New Roman" w:cs="Times New Roman"/>
          <w:b/>
          <w:sz w:val="24"/>
          <w:szCs w:val="24"/>
        </w:rPr>
        <w:t>, не соответствующие требованиям к техническому оформлению, будут возвращены на доработку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7F77DB" w:rsidRPr="00794C16" w:rsidRDefault="007F77DB" w:rsidP="007F77DB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/>
          <w:sz w:val="26"/>
          <w:szCs w:val="26"/>
        </w:rPr>
      </w:pPr>
    </w:p>
    <w:p w:rsidR="007F77DB" w:rsidRDefault="007F77DB" w:rsidP="001430A1">
      <w:pPr>
        <w:spacing w:after="0"/>
        <w:ind w:left="-709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A1">
        <w:rPr>
          <w:rFonts w:ascii="Times New Roman" w:hAnsi="Times New Roman" w:cs="Times New Roman"/>
          <w:b/>
          <w:sz w:val="24"/>
          <w:szCs w:val="24"/>
        </w:rPr>
        <w:t>О</w:t>
      </w:r>
      <w:r w:rsidR="001430A1">
        <w:rPr>
          <w:rFonts w:ascii="Times New Roman" w:hAnsi="Times New Roman" w:cs="Times New Roman"/>
          <w:b/>
          <w:sz w:val="24"/>
          <w:szCs w:val="24"/>
        </w:rPr>
        <w:t>бразец оформления</w:t>
      </w:r>
    </w:p>
    <w:p w:rsidR="001430A1" w:rsidRPr="001430A1" w:rsidRDefault="001430A1" w:rsidP="001430A1">
      <w:pPr>
        <w:spacing w:after="0"/>
        <w:ind w:left="-709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DB" w:rsidRDefault="007F77DB" w:rsidP="001430A1">
      <w:pPr>
        <w:pStyle w:val="Default"/>
        <w:spacing w:line="276" w:lineRule="auto"/>
        <w:ind w:left="-709" w:right="-284"/>
        <w:jc w:val="center"/>
        <w:rPr>
          <w:b/>
          <w:bCs/>
        </w:rPr>
      </w:pPr>
      <w:r w:rsidRPr="001430A1">
        <w:rPr>
          <w:b/>
          <w:bCs/>
        </w:rPr>
        <w:t>СТРАТЕГИЧЕСКИЕ АЛЬЯНСЫ В ТОПЛИВНО-ЭНЕРГЕТИЧЕСКОМ КОМПЛЕКСЕ: ОПЫТ И ПЕРСПЕКТИВЫ</w:t>
      </w:r>
    </w:p>
    <w:p w:rsidR="001430A1" w:rsidRPr="001430A1" w:rsidRDefault="001430A1" w:rsidP="001430A1">
      <w:pPr>
        <w:pStyle w:val="Default"/>
        <w:spacing w:line="276" w:lineRule="auto"/>
        <w:ind w:left="-709" w:right="-284"/>
        <w:jc w:val="center"/>
      </w:pPr>
    </w:p>
    <w:p w:rsidR="00D27ED4" w:rsidRDefault="007F77DB" w:rsidP="00D27ED4">
      <w:pPr>
        <w:spacing w:after="0"/>
        <w:ind w:left="-709" w:right="-284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7ED4">
        <w:rPr>
          <w:rFonts w:ascii="Times New Roman" w:hAnsi="Times New Roman" w:cs="Times New Roman"/>
          <w:i/>
          <w:sz w:val="24"/>
          <w:szCs w:val="24"/>
        </w:rPr>
        <w:t>Шаркова</w:t>
      </w:r>
      <w:proofErr w:type="spellEnd"/>
      <w:r w:rsidRPr="00D27ED4">
        <w:rPr>
          <w:rFonts w:ascii="Times New Roman" w:hAnsi="Times New Roman" w:cs="Times New Roman"/>
          <w:i/>
          <w:sz w:val="24"/>
          <w:szCs w:val="24"/>
        </w:rPr>
        <w:t xml:space="preserve"> Антонина Васильевна, д.э.н., профессор, </w:t>
      </w:r>
    </w:p>
    <w:p w:rsidR="00D27ED4" w:rsidRDefault="007F77DB" w:rsidP="00D27ED4">
      <w:pPr>
        <w:spacing w:after="0"/>
        <w:ind w:left="-709" w:right="-284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7ED4">
        <w:rPr>
          <w:rFonts w:ascii="Times New Roman" w:hAnsi="Times New Roman" w:cs="Times New Roman"/>
          <w:i/>
          <w:sz w:val="24"/>
          <w:szCs w:val="24"/>
        </w:rPr>
        <w:t xml:space="preserve">заведующий кафедрой «Экономика организации», </w:t>
      </w:r>
    </w:p>
    <w:p w:rsidR="00014858" w:rsidRPr="00D27ED4" w:rsidRDefault="007F77DB" w:rsidP="00D27ED4">
      <w:pPr>
        <w:spacing w:after="0"/>
        <w:ind w:left="-709" w:right="-284" w:firstLine="709"/>
        <w:jc w:val="right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D27ED4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Финансовый университет при Правительстве Российской Федерации, г. Москва</w:t>
      </w:r>
    </w:p>
    <w:p w:rsidR="00D27ED4" w:rsidRDefault="00137CDE" w:rsidP="00D27ED4">
      <w:pPr>
        <w:spacing w:after="0"/>
        <w:ind w:left="-709" w:right="-284" w:firstLine="709"/>
        <w:jc w:val="right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hyperlink r:id="rId7" w:history="1">
        <w:r w:rsidR="00014858" w:rsidRPr="00D27ED4">
          <w:rPr>
            <w:rStyle w:val="a3"/>
            <w:rFonts w:ascii="Times New Roman" w:hAnsi="Times New Roman" w:cs="Times New Roman"/>
            <w:i/>
            <w:color w:val="auto"/>
            <w:u w:val="none"/>
          </w:rPr>
          <w:t>ASharkova@fa.ru</w:t>
        </w:r>
      </w:hyperlink>
      <w:r w:rsidR="007F77DB" w:rsidRPr="00D27ED4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</w:t>
      </w:r>
    </w:p>
    <w:p w:rsidR="00D27ED4" w:rsidRDefault="00D27ED4" w:rsidP="00D27ED4">
      <w:pPr>
        <w:spacing w:after="0"/>
        <w:ind w:left="-709" w:right="-284" w:firstLine="709"/>
        <w:jc w:val="right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</w:p>
    <w:p w:rsidR="007F77DB" w:rsidRPr="00A21FC0" w:rsidRDefault="007F77DB" w:rsidP="00D27ED4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FC0">
        <w:rPr>
          <w:rFonts w:ascii="Times New Roman" w:hAnsi="Times New Roman" w:cs="Times New Roman"/>
          <w:b/>
          <w:iCs/>
          <w:sz w:val="24"/>
          <w:szCs w:val="24"/>
        </w:rPr>
        <w:lastRenderedPageBreak/>
        <w:t>Библиографический список</w:t>
      </w:r>
    </w:p>
    <w:p w:rsidR="007F77DB" w:rsidRPr="00D27ED4" w:rsidRDefault="007F77DB" w:rsidP="00D27ED4">
      <w:pPr>
        <w:spacing w:after="0"/>
        <w:ind w:left="-709" w:right="-284"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430A1">
        <w:rPr>
          <w:rFonts w:ascii="Times New Roman" w:hAnsi="Times New Roman" w:cs="Times New Roman"/>
          <w:sz w:val="24"/>
          <w:szCs w:val="24"/>
        </w:rPr>
        <w:t xml:space="preserve">1. Асланов Д.И., Ларионова А.А. Международные стратегические альянсы // Международный </w:t>
      </w:r>
      <w:r w:rsidR="00D27ED4">
        <w:rPr>
          <w:rFonts w:ascii="Times New Roman" w:hAnsi="Times New Roman" w:cs="Times New Roman"/>
          <w:sz w:val="24"/>
          <w:szCs w:val="24"/>
        </w:rPr>
        <w:t>научный журнал «Символ науки».</w:t>
      </w:r>
      <w:r w:rsidRPr="001430A1">
        <w:rPr>
          <w:rFonts w:ascii="Times New Roman" w:hAnsi="Times New Roman" w:cs="Times New Roman"/>
          <w:sz w:val="24"/>
          <w:szCs w:val="24"/>
        </w:rPr>
        <w:t xml:space="preserve"> 2016</w:t>
      </w:r>
      <w:r w:rsidR="00D27ED4">
        <w:rPr>
          <w:rFonts w:ascii="Times New Roman" w:hAnsi="Times New Roman" w:cs="Times New Roman"/>
          <w:sz w:val="24"/>
          <w:szCs w:val="24"/>
        </w:rPr>
        <w:t xml:space="preserve">. </w:t>
      </w:r>
      <w:r w:rsidRPr="001430A1">
        <w:rPr>
          <w:rFonts w:ascii="Times New Roman" w:hAnsi="Times New Roman" w:cs="Times New Roman"/>
          <w:sz w:val="24"/>
          <w:szCs w:val="24"/>
        </w:rPr>
        <w:t>№2.</w:t>
      </w:r>
      <w:r w:rsidR="00D27ED4" w:rsidRPr="00D27ED4">
        <w:rPr>
          <w:rFonts w:ascii="Times New Roman" w:eastAsia="Times New Roman,Bold" w:hAnsi="Times New Roman" w:cs="Times New Roman"/>
          <w:bCs/>
          <w:sz w:val="30"/>
          <w:szCs w:val="30"/>
        </w:rPr>
        <w:t xml:space="preserve"> </w:t>
      </w:r>
      <w:r w:rsidR="00D27ED4" w:rsidRPr="0091412F">
        <w:rPr>
          <w:rFonts w:ascii="Times New Roman" w:eastAsia="Times New Roman,Bold" w:hAnsi="Times New Roman" w:cs="Times New Roman"/>
          <w:bCs/>
          <w:sz w:val="30"/>
          <w:szCs w:val="30"/>
        </w:rPr>
        <w:t xml:space="preserve">– </w:t>
      </w:r>
      <w:r w:rsidR="00D27ED4" w:rsidRPr="00D27ED4">
        <w:rPr>
          <w:rFonts w:ascii="Times New Roman" w:eastAsia="Times New Roman,Bold" w:hAnsi="Times New Roman" w:cs="Times New Roman"/>
          <w:bCs/>
          <w:sz w:val="24"/>
          <w:szCs w:val="30"/>
        </w:rPr>
        <w:t>с.21-24.</w:t>
      </w:r>
    </w:p>
    <w:p w:rsidR="007F77DB" w:rsidRPr="00D27ED4" w:rsidRDefault="007F77DB" w:rsidP="007F77D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CF4" w:rsidRPr="00C379E3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379E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переписки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9E3">
        <w:rPr>
          <w:rFonts w:ascii="Times New Roman" w:eastAsia="Times New Roman" w:hAnsi="Times New Roman" w:cs="Times New Roman"/>
          <w:sz w:val="24"/>
          <w:szCs w:val="24"/>
        </w:rPr>
        <w:t xml:space="preserve">При отправлении электронных писем необходимо указывать в теме сообщения </w:t>
      </w:r>
      <w:r w:rsidRPr="00D82A32">
        <w:rPr>
          <w:rFonts w:ascii="Times New Roman" w:eastAsia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</w:t>
      </w:r>
      <w:r w:rsidR="00740B47">
        <w:rPr>
          <w:rFonts w:ascii="Times New Roman" w:eastAsia="Times New Roman" w:hAnsi="Times New Roman" w:cs="Times New Roman"/>
          <w:b/>
          <w:sz w:val="24"/>
          <w:szCs w:val="24"/>
        </w:rPr>
        <w:t>онференция</w:t>
      </w:r>
      <w:r w:rsidRPr="00C379E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C379E3">
        <w:rPr>
          <w:rFonts w:ascii="Times New Roman" w:eastAsia="Times New Roman" w:hAnsi="Times New Roman" w:cs="Times New Roman"/>
          <w:sz w:val="24"/>
          <w:szCs w:val="24"/>
        </w:rPr>
        <w:t>и полностью свои фамилию, имя, отчество.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CF4" w:rsidRPr="006D75A9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5A9">
        <w:rPr>
          <w:rFonts w:ascii="Times New Roman" w:eastAsia="Times New Roman" w:hAnsi="Times New Roman" w:cs="Times New Roman"/>
          <w:b/>
          <w:sz w:val="24"/>
          <w:szCs w:val="24"/>
        </w:rPr>
        <w:t>6. Место проведения</w:t>
      </w:r>
    </w:p>
    <w:p w:rsidR="002F2CF4" w:rsidRPr="00ED732E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Местом проведения конференции выбран учебно-оздоровительный комплекс Финансового университета при Правительстве РФ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D732E">
        <w:rPr>
          <w:rFonts w:ascii="Times New Roman" w:eastAsia="Times New Roman" w:hAnsi="Times New Roman" w:cs="Times New Roman"/>
          <w:sz w:val="24"/>
          <w:szCs w:val="24"/>
        </w:rPr>
        <w:t>Лесное озеро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 (УОК), </w:t>
      </w:r>
      <w:proofErr w:type="spellStart"/>
      <w:r w:rsidRPr="00ED732E">
        <w:rPr>
          <w:rFonts w:ascii="Times New Roman" w:eastAsia="Times New Roman" w:hAnsi="Times New Roman" w:cs="Times New Roman"/>
          <w:sz w:val="24"/>
          <w:szCs w:val="24"/>
        </w:rPr>
        <w:t>Солнечногорский</w:t>
      </w:r>
      <w:proofErr w:type="spellEnd"/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 район Московской области. Для участников конференции стоимость в 2-х местном 1-но комнатном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номере </w:t>
      </w:r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«I категория»  в сутки составляет </w:t>
      </w:r>
      <w:r w:rsidRPr="007A239C">
        <w:rPr>
          <w:rFonts w:ascii="Times New Roman" w:eastAsia="Times New Roman" w:hAnsi="Times New Roman" w:cs="Times New Roman"/>
          <w:sz w:val="24"/>
          <w:szCs w:val="24"/>
        </w:rPr>
        <w:t>1800 – 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 и включает трех разовое питание и посещение бассейна. Оплату осуществлять при заселении. Прейскурант цен по ссылке (http://www.fa.ru/org/div/uok/Pages/price.aspx).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УОК располагает залами для проведения официальных встреч и переговоров, </w:t>
      </w:r>
      <w:proofErr w:type="gramStart"/>
      <w:r w:rsidRPr="00ED732E">
        <w:rPr>
          <w:rFonts w:ascii="Times New Roman" w:eastAsia="Times New Roman" w:hAnsi="Times New Roman" w:cs="Times New Roman"/>
          <w:sz w:val="24"/>
          <w:szCs w:val="24"/>
        </w:rPr>
        <w:t>оснащен</w:t>
      </w:r>
      <w:proofErr w:type="gramEnd"/>
      <w:r w:rsidRPr="00ED732E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компьютерной техникой. Сегодня УОК "Лесное озеро" - один из современных лечебно-оздоровительных комплексов, занимает обширную благоустроенную территорию площадью 350 га и состоит из двух корпусов, один из которых используется под лечебно-восстановительную базу. Имеются бассейн (входит в стоимость номера), соляная пещера, сауны, СПА, бар, бильярдные комнаты, парикмахерская и косметический кабинет. 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2CF4" w:rsidRPr="00896D02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D75A9">
        <w:rPr>
          <w:rFonts w:ascii="Times New Roman" w:eastAsia="Times New Roman" w:hAnsi="Times New Roman" w:cs="Times New Roman"/>
          <w:b/>
          <w:sz w:val="24"/>
          <w:szCs w:val="24"/>
        </w:rPr>
        <w:t>7. Проезд</w:t>
      </w:r>
    </w:p>
    <w:p w:rsidR="002F2CF4" w:rsidRPr="006D75A9" w:rsidRDefault="00040847" w:rsidP="002F2CF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 к </w:t>
      </w:r>
      <w:r w:rsidRPr="00ED732E">
        <w:rPr>
          <w:rFonts w:ascii="Times New Roman" w:eastAsia="Times New Roman" w:hAnsi="Times New Roman" w:cs="Times New Roman"/>
          <w:sz w:val="24"/>
          <w:szCs w:val="24"/>
        </w:rPr>
        <w:t>УОК</w:t>
      </w:r>
      <w:r w:rsidRPr="006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"Лесное озеро" будет осуществляться на автобусе от Ленинградского проспекта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в 8.00 </w:t>
      </w:r>
      <w:r w:rsidRPr="0004084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D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04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D7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 до </w:t>
      </w:r>
      <w:r w:rsidR="0044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Пятницко</w:t>
      </w:r>
      <w:r w:rsidR="004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в 13.00 02 февраля 2019г.</w:t>
      </w:r>
      <w:r w:rsidR="0044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F2CF4" w:rsidRPr="006D75A9">
        <w:rPr>
          <w:rFonts w:ascii="Times New Roman" w:eastAsia="Times New Roman" w:hAnsi="Times New Roman" w:cs="Times New Roman"/>
          <w:sz w:val="24"/>
          <w:szCs w:val="24"/>
        </w:rPr>
        <w:t>Для участников на личном транспорте необходимо предоставить номер и марку автомобиля для въезда на территорию комплекса</w:t>
      </w:r>
      <w:r w:rsidR="002F2CF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F2CF4" w:rsidRPr="00AD2277">
        <w:rPr>
          <w:rFonts w:ascii="Times New Roman" w:eastAsia="Times New Roman" w:hAnsi="Times New Roman" w:cs="Times New Roman"/>
          <w:sz w:val="24"/>
          <w:szCs w:val="24"/>
        </w:rPr>
        <w:t>Лесное озеро</w:t>
      </w:r>
      <w:r w:rsidR="002F2CF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2CF4" w:rsidRPr="006D75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CF4" w:rsidRDefault="002F2CF4" w:rsidP="002F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</w:rPr>
      </w:pPr>
    </w:p>
    <w:p w:rsidR="00577CEB" w:rsidRDefault="00577CEB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CF4" w:rsidRDefault="002F2CF4" w:rsidP="00577CEB">
      <w:pPr>
        <w:spacing w:after="0"/>
        <w:ind w:left="-709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CEB" w:rsidRPr="00C379E3" w:rsidRDefault="00577CEB" w:rsidP="00577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  <w:r w:rsidRPr="00C379E3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eastAsia="ru-RU"/>
        </w:rPr>
        <w:lastRenderedPageBreak/>
        <w:t>Заявка</w:t>
      </w:r>
      <w:r w:rsidRPr="00C379E3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val="en-US" w:eastAsia="ru-RU"/>
        </w:rPr>
        <w:t xml:space="preserve"> </w:t>
      </w:r>
      <w:r w:rsidRPr="00C379E3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eastAsia="ru-RU"/>
        </w:rPr>
        <w:t>участника</w:t>
      </w:r>
      <w:r w:rsidRPr="00C379E3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val="en-US" w:eastAsia="ru-RU"/>
        </w:rPr>
        <w:t xml:space="preserve"> </w:t>
      </w:r>
      <w:r w:rsidR="00B16F52"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24"/>
          <w:lang w:eastAsia="ru-RU"/>
        </w:rPr>
        <w:t>онференции</w:t>
      </w:r>
    </w:p>
    <w:p w:rsidR="00577CEB" w:rsidRPr="00C379E3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докладчика </w:t>
      </w:r>
      <w:r w:rsidRPr="00C379E3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(полностью):</w:t>
      </w:r>
    </w:p>
    <w:p w:rsidR="00577CEB" w:rsidRPr="00C379E3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</w:t>
      </w:r>
      <w:r w:rsidRPr="00C37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(полное название, в скобках сокращенное):</w:t>
      </w:r>
    </w:p>
    <w:p w:rsidR="00577CEB" w:rsidRPr="00C379E3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Должность:</w:t>
      </w:r>
    </w:p>
    <w:p w:rsidR="00577CEB" w:rsidRPr="007F6236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Учёная степень</w:t>
      </w:r>
    </w:p>
    <w:p w:rsidR="00577CEB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E-mail: </w:t>
      </w:r>
    </w:p>
    <w:p w:rsidR="00577CEB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</w:p>
    <w:p w:rsidR="00577CEB" w:rsidRPr="00C379E3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доклада:</w:t>
      </w:r>
    </w:p>
    <w:p w:rsidR="00577CEB" w:rsidRPr="006D75A9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3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Соавторы </w:t>
      </w:r>
      <w:r w:rsidRPr="00C37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полностью, организация - полное название, в скобках сокращенное, должность, ученая степень, адрес):</w:t>
      </w:r>
      <w:proofErr w:type="gramEnd"/>
    </w:p>
    <w:p w:rsidR="00577CEB" w:rsidRPr="006D75A9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Номер и марка автомобиля: </w:t>
      </w:r>
      <w:r w:rsidRPr="006D75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 необходима парковка</w:t>
      </w:r>
    </w:p>
    <w:p w:rsidR="00577CEB" w:rsidRPr="006D75A9" w:rsidRDefault="00577CEB" w:rsidP="00577C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left="-709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Пребывание с заселением в номер: </w:t>
      </w:r>
      <w:r w:rsidRPr="006D7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суток и категория номера</w:t>
      </w:r>
    </w:p>
    <w:p w:rsidR="00577CEB" w:rsidRPr="00E5382A" w:rsidRDefault="00577CEB" w:rsidP="00577CEB">
      <w:pPr>
        <w:ind w:left="-709" w:right="-284"/>
      </w:pPr>
    </w:p>
    <w:p w:rsidR="00577CEB" w:rsidRDefault="00577CEB" w:rsidP="00577CEB">
      <w:pPr>
        <w:ind w:left="-709" w:right="-284"/>
        <w:rPr>
          <w:rFonts w:ascii="Times New Roman" w:hAnsi="Times New Roman" w:cs="Times New Roman"/>
          <w:b/>
          <w:color w:val="FF0000"/>
        </w:rPr>
      </w:pPr>
    </w:p>
    <w:p w:rsidR="00577CEB" w:rsidRPr="004B56A3" w:rsidRDefault="00577CEB" w:rsidP="00577CEB">
      <w:pPr>
        <w:ind w:left="-709" w:right="-284"/>
        <w:rPr>
          <w:rFonts w:ascii="Times New Roman" w:hAnsi="Times New Roman" w:cs="Times New Roman"/>
          <w:b/>
        </w:rPr>
      </w:pPr>
      <w:r w:rsidRPr="004B56A3">
        <w:rPr>
          <w:rFonts w:ascii="Times New Roman" w:hAnsi="Times New Roman" w:cs="Times New Roman"/>
          <w:b/>
        </w:rPr>
        <w:t xml:space="preserve">Вся информация по вопросам организации конференции </w:t>
      </w:r>
    </w:p>
    <w:p w:rsidR="00577CEB" w:rsidRPr="004B56A3" w:rsidRDefault="00577CEB" w:rsidP="00577CEB">
      <w:pPr>
        <w:ind w:left="-709" w:right="-284"/>
        <w:rPr>
          <w:rFonts w:ascii="Times New Roman" w:hAnsi="Times New Roman" w:cs="Times New Roman"/>
          <w:color w:val="FF0000"/>
        </w:rPr>
      </w:pPr>
      <w:r w:rsidRPr="004B56A3">
        <w:rPr>
          <w:rFonts w:ascii="Times New Roman" w:hAnsi="Times New Roman" w:cs="Times New Roman"/>
          <w:b/>
        </w:rPr>
        <w:t>по электронной почте</w:t>
      </w:r>
      <w:r w:rsidRPr="004B56A3">
        <w:rPr>
          <w:rFonts w:ascii="Times New Roman" w:hAnsi="Times New Roman" w:cs="Times New Roman"/>
        </w:rPr>
        <w:t>:</w:t>
      </w:r>
      <w:r w:rsidR="004B56A3" w:rsidRPr="004B56A3">
        <w:t xml:space="preserve"> </w:t>
      </w:r>
      <w:hyperlink r:id="rId8" w:history="1">
        <w:r w:rsidR="004B56A3" w:rsidRPr="004B56A3">
          <w:rPr>
            <w:rStyle w:val="a3"/>
            <w:rFonts w:ascii="Times New Roman" w:hAnsi="Times New Roman" w:cs="Times New Roman"/>
            <w:color w:val="auto"/>
            <w:u w:val="none"/>
          </w:rPr>
          <w:t>ecorg@fa.ru</w:t>
        </w:r>
      </w:hyperlink>
      <w:r w:rsidR="004B56A3">
        <w:rPr>
          <w:rFonts w:ascii="Times New Roman" w:hAnsi="Times New Roman" w:cs="Times New Roman"/>
        </w:rPr>
        <w:t xml:space="preserve">, 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congress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2425@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mail</w:t>
      </w:r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proofErr w:type="spellStart"/>
      <w:r w:rsidRPr="00577C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ru</w:t>
      </w:r>
      <w:proofErr w:type="spellEnd"/>
    </w:p>
    <w:p w:rsidR="00577CEB" w:rsidRPr="004B56A3" w:rsidRDefault="002F2CF4" w:rsidP="00577CEB">
      <w:pPr>
        <w:ind w:left="-709" w:right="-284"/>
        <w:rPr>
          <w:rFonts w:ascii="Times New Roman" w:hAnsi="Times New Roman" w:cs="Times New Roman"/>
        </w:rPr>
      </w:pPr>
      <w:r w:rsidRPr="004B56A3">
        <w:rPr>
          <w:rFonts w:ascii="Times New Roman" w:hAnsi="Times New Roman" w:cs="Times New Roman"/>
          <w:b/>
        </w:rPr>
        <w:t>по телефону</w:t>
      </w:r>
      <w:r w:rsidR="00577CEB" w:rsidRPr="004B56A3">
        <w:rPr>
          <w:rFonts w:ascii="Times New Roman" w:hAnsi="Times New Roman" w:cs="Times New Roman"/>
          <w:b/>
        </w:rPr>
        <w:t>:</w:t>
      </w:r>
      <w:r w:rsidRPr="004B56A3">
        <w:rPr>
          <w:rFonts w:ascii="Times New Roman" w:hAnsi="Times New Roman" w:cs="Times New Roman"/>
          <w:b/>
        </w:rPr>
        <w:t xml:space="preserve"> </w:t>
      </w:r>
      <w:r w:rsidRPr="004B56A3">
        <w:rPr>
          <w:rFonts w:ascii="Times New Roman" w:hAnsi="Times New Roman" w:cs="Times New Roman"/>
        </w:rPr>
        <w:t>к</w:t>
      </w:r>
      <w:r w:rsidR="00577CEB" w:rsidRPr="004B56A3">
        <w:rPr>
          <w:rFonts w:ascii="Times New Roman" w:hAnsi="Times New Roman" w:cs="Times New Roman"/>
        </w:rPr>
        <w:t xml:space="preserve">афедра «Экономика организации» - </w:t>
      </w:r>
      <w:r w:rsidR="004B56A3" w:rsidRPr="004B56A3">
        <w:rPr>
          <w:rFonts w:ascii="Times New Roman" w:hAnsi="Times New Roman" w:cs="Times New Roman"/>
        </w:rPr>
        <w:t>+7(499) 943-98-12</w:t>
      </w:r>
    </w:p>
    <w:p w:rsidR="00B946A6" w:rsidRDefault="00B946A6"/>
    <w:sectPr w:rsidR="00B946A6" w:rsidSect="000110EE">
      <w:pgSz w:w="11906" w:h="16838"/>
      <w:pgMar w:top="1134" w:right="850" w:bottom="993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0D48"/>
    <w:multiLevelType w:val="hybridMultilevel"/>
    <w:tmpl w:val="7370220E"/>
    <w:lvl w:ilvl="0" w:tplc="77DA84CE">
      <w:start w:val="1"/>
      <w:numFmt w:val="decimal"/>
      <w:lvlText w:val="%1."/>
      <w:lvlJc w:val="left"/>
      <w:pPr>
        <w:ind w:left="5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">
    <w:nsid w:val="763A6C15"/>
    <w:multiLevelType w:val="hybridMultilevel"/>
    <w:tmpl w:val="C7F6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C8"/>
    <w:rsid w:val="000012C9"/>
    <w:rsid w:val="00003F3F"/>
    <w:rsid w:val="0000412E"/>
    <w:rsid w:val="00004A13"/>
    <w:rsid w:val="000055AD"/>
    <w:rsid w:val="000100B6"/>
    <w:rsid w:val="00013CD0"/>
    <w:rsid w:val="00014858"/>
    <w:rsid w:val="000167CE"/>
    <w:rsid w:val="00022ECA"/>
    <w:rsid w:val="00024316"/>
    <w:rsid w:val="00024FCB"/>
    <w:rsid w:val="00025E6B"/>
    <w:rsid w:val="00027736"/>
    <w:rsid w:val="00031188"/>
    <w:rsid w:val="00031C9E"/>
    <w:rsid w:val="0003273D"/>
    <w:rsid w:val="00034D11"/>
    <w:rsid w:val="00036F2C"/>
    <w:rsid w:val="000379BE"/>
    <w:rsid w:val="00040847"/>
    <w:rsid w:val="00040B44"/>
    <w:rsid w:val="00040EA0"/>
    <w:rsid w:val="00042069"/>
    <w:rsid w:val="00042CE3"/>
    <w:rsid w:val="000431DB"/>
    <w:rsid w:val="000451DA"/>
    <w:rsid w:val="00045875"/>
    <w:rsid w:val="0004713C"/>
    <w:rsid w:val="000474A0"/>
    <w:rsid w:val="0004785C"/>
    <w:rsid w:val="00050C6E"/>
    <w:rsid w:val="00050F0B"/>
    <w:rsid w:val="00052F5B"/>
    <w:rsid w:val="00055DC9"/>
    <w:rsid w:val="00057B05"/>
    <w:rsid w:val="00061AE0"/>
    <w:rsid w:val="00061D8D"/>
    <w:rsid w:val="00065B59"/>
    <w:rsid w:val="00066100"/>
    <w:rsid w:val="00066C3A"/>
    <w:rsid w:val="000673DB"/>
    <w:rsid w:val="00067C6E"/>
    <w:rsid w:val="00071036"/>
    <w:rsid w:val="00072C50"/>
    <w:rsid w:val="0007477C"/>
    <w:rsid w:val="00076BD0"/>
    <w:rsid w:val="00077D2F"/>
    <w:rsid w:val="000808BB"/>
    <w:rsid w:val="00081259"/>
    <w:rsid w:val="00083868"/>
    <w:rsid w:val="00083AE0"/>
    <w:rsid w:val="0008723D"/>
    <w:rsid w:val="0008725F"/>
    <w:rsid w:val="00090177"/>
    <w:rsid w:val="00090E60"/>
    <w:rsid w:val="00091E65"/>
    <w:rsid w:val="00092931"/>
    <w:rsid w:val="00093343"/>
    <w:rsid w:val="00093E35"/>
    <w:rsid w:val="000943A4"/>
    <w:rsid w:val="00094A1B"/>
    <w:rsid w:val="00094ACB"/>
    <w:rsid w:val="00094EC5"/>
    <w:rsid w:val="00095CAB"/>
    <w:rsid w:val="00096247"/>
    <w:rsid w:val="000A0310"/>
    <w:rsid w:val="000A4426"/>
    <w:rsid w:val="000A447E"/>
    <w:rsid w:val="000A4E0F"/>
    <w:rsid w:val="000A5452"/>
    <w:rsid w:val="000A65D3"/>
    <w:rsid w:val="000A7005"/>
    <w:rsid w:val="000A78DE"/>
    <w:rsid w:val="000A7DE5"/>
    <w:rsid w:val="000B0EB9"/>
    <w:rsid w:val="000B1083"/>
    <w:rsid w:val="000B243F"/>
    <w:rsid w:val="000B460D"/>
    <w:rsid w:val="000B5E6A"/>
    <w:rsid w:val="000B796E"/>
    <w:rsid w:val="000B7CBE"/>
    <w:rsid w:val="000C1054"/>
    <w:rsid w:val="000C1099"/>
    <w:rsid w:val="000C1A16"/>
    <w:rsid w:val="000C3EAD"/>
    <w:rsid w:val="000D113F"/>
    <w:rsid w:val="000D1D52"/>
    <w:rsid w:val="000D297D"/>
    <w:rsid w:val="000D2C97"/>
    <w:rsid w:val="000D2DB2"/>
    <w:rsid w:val="000D36DE"/>
    <w:rsid w:val="000D381D"/>
    <w:rsid w:val="000D3A65"/>
    <w:rsid w:val="000D3F6F"/>
    <w:rsid w:val="000D49BF"/>
    <w:rsid w:val="000D5C00"/>
    <w:rsid w:val="000D6424"/>
    <w:rsid w:val="000E080E"/>
    <w:rsid w:val="000E1E7A"/>
    <w:rsid w:val="000E3A30"/>
    <w:rsid w:val="000E4AEC"/>
    <w:rsid w:val="000E651D"/>
    <w:rsid w:val="000E6F43"/>
    <w:rsid w:val="000F4328"/>
    <w:rsid w:val="000F567E"/>
    <w:rsid w:val="000F5BE1"/>
    <w:rsid w:val="000F5C97"/>
    <w:rsid w:val="00101522"/>
    <w:rsid w:val="00102111"/>
    <w:rsid w:val="00102188"/>
    <w:rsid w:val="00102BE3"/>
    <w:rsid w:val="00103D46"/>
    <w:rsid w:val="00104099"/>
    <w:rsid w:val="00104B2C"/>
    <w:rsid w:val="00104E50"/>
    <w:rsid w:val="00105A10"/>
    <w:rsid w:val="00106E97"/>
    <w:rsid w:val="00107DCE"/>
    <w:rsid w:val="0011108A"/>
    <w:rsid w:val="0011207E"/>
    <w:rsid w:val="001135BC"/>
    <w:rsid w:val="001138F6"/>
    <w:rsid w:val="00113B1D"/>
    <w:rsid w:val="00113C0B"/>
    <w:rsid w:val="0011411F"/>
    <w:rsid w:val="001145F1"/>
    <w:rsid w:val="001149C1"/>
    <w:rsid w:val="00114BB8"/>
    <w:rsid w:val="00115159"/>
    <w:rsid w:val="00115B87"/>
    <w:rsid w:val="0012067D"/>
    <w:rsid w:val="00122552"/>
    <w:rsid w:val="00122A2B"/>
    <w:rsid w:val="00122C40"/>
    <w:rsid w:val="0012399C"/>
    <w:rsid w:val="0012435B"/>
    <w:rsid w:val="001275D7"/>
    <w:rsid w:val="00127B81"/>
    <w:rsid w:val="0013022A"/>
    <w:rsid w:val="00130238"/>
    <w:rsid w:val="00133F66"/>
    <w:rsid w:val="001350D5"/>
    <w:rsid w:val="00135EB4"/>
    <w:rsid w:val="00137CDE"/>
    <w:rsid w:val="001415F4"/>
    <w:rsid w:val="001417AD"/>
    <w:rsid w:val="00141B1B"/>
    <w:rsid w:val="00142ACE"/>
    <w:rsid w:val="00142CD4"/>
    <w:rsid w:val="001430A1"/>
    <w:rsid w:val="001431E1"/>
    <w:rsid w:val="0014378B"/>
    <w:rsid w:val="0014447A"/>
    <w:rsid w:val="001458E8"/>
    <w:rsid w:val="00145BE4"/>
    <w:rsid w:val="00147395"/>
    <w:rsid w:val="0015214E"/>
    <w:rsid w:val="00154F98"/>
    <w:rsid w:val="001551F9"/>
    <w:rsid w:val="00157FAB"/>
    <w:rsid w:val="00160374"/>
    <w:rsid w:val="001636C0"/>
    <w:rsid w:val="00166A48"/>
    <w:rsid w:val="00167CA4"/>
    <w:rsid w:val="001714D4"/>
    <w:rsid w:val="00174787"/>
    <w:rsid w:val="0017482C"/>
    <w:rsid w:val="0017516C"/>
    <w:rsid w:val="00176830"/>
    <w:rsid w:val="00176C0D"/>
    <w:rsid w:val="00182D45"/>
    <w:rsid w:val="001848F6"/>
    <w:rsid w:val="0018578C"/>
    <w:rsid w:val="0019250A"/>
    <w:rsid w:val="0019529B"/>
    <w:rsid w:val="00195687"/>
    <w:rsid w:val="0019638D"/>
    <w:rsid w:val="001A0653"/>
    <w:rsid w:val="001A3CB3"/>
    <w:rsid w:val="001A4283"/>
    <w:rsid w:val="001A439A"/>
    <w:rsid w:val="001A4E1B"/>
    <w:rsid w:val="001A5727"/>
    <w:rsid w:val="001A65BD"/>
    <w:rsid w:val="001B044C"/>
    <w:rsid w:val="001B1908"/>
    <w:rsid w:val="001B1B30"/>
    <w:rsid w:val="001B2DD0"/>
    <w:rsid w:val="001B7573"/>
    <w:rsid w:val="001C1095"/>
    <w:rsid w:val="001C5136"/>
    <w:rsid w:val="001D258D"/>
    <w:rsid w:val="001D2F29"/>
    <w:rsid w:val="001D485C"/>
    <w:rsid w:val="001D4EB2"/>
    <w:rsid w:val="001D7B46"/>
    <w:rsid w:val="001D7C8D"/>
    <w:rsid w:val="001E0224"/>
    <w:rsid w:val="001E2980"/>
    <w:rsid w:val="001E5D75"/>
    <w:rsid w:val="001E5FF8"/>
    <w:rsid w:val="001E7A41"/>
    <w:rsid w:val="001F5176"/>
    <w:rsid w:val="001F593B"/>
    <w:rsid w:val="001F6483"/>
    <w:rsid w:val="001F7ED6"/>
    <w:rsid w:val="0020024C"/>
    <w:rsid w:val="00201D8E"/>
    <w:rsid w:val="002108BB"/>
    <w:rsid w:val="00210BEB"/>
    <w:rsid w:val="00210D06"/>
    <w:rsid w:val="00211272"/>
    <w:rsid w:val="00214215"/>
    <w:rsid w:val="00215C93"/>
    <w:rsid w:val="0023172E"/>
    <w:rsid w:val="00233ACC"/>
    <w:rsid w:val="0024013C"/>
    <w:rsid w:val="0024386A"/>
    <w:rsid w:val="002440E4"/>
    <w:rsid w:val="00244697"/>
    <w:rsid w:val="00246A87"/>
    <w:rsid w:val="0024771C"/>
    <w:rsid w:val="002500D2"/>
    <w:rsid w:val="002503CA"/>
    <w:rsid w:val="002510D2"/>
    <w:rsid w:val="00254B82"/>
    <w:rsid w:val="002568E4"/>
    <w:rsid w:val="00256E8B"/>
    <w:rsid w:val="00261C48"/>
    <w:rsid w:val="00262C7D"/>
    <w:rsid w:val="00262E5C"/>
    <w:rsid w:val="00262FEA"/>
    <w:rsid w:val="00263D8B"/>
    <w:rsid w:val="00264E71"/>
    <w:rsid w:val="00265BBE"/>
    <w:rsid w:val="0026704C"/>
    <w:rsid w:val="00267C5E"/>
    <w:rsid w:val="0027112A"/>
    <w:rsid w:val="002716A8"/>
    <w:rsid w:val="00271764"/>
    <w:rsid w:val="00273252"/>
    <w:rsid w:val="002740E9"/>
    <w:rsid w:val="0027531E"/>
    <w:rsid w:val="00275A09"/>
    <w:rsid w:val="00276202"/>
    <w:rsid w:val="002762B9"/>
    <w:rsid w:val="00276624"/>
    <w:rsid w:val="0027682E"/>
    <w:rsid w:val="002775D3"/>
    <w:rsid w:val="002777D0"/>
    <w:rsid w:val="00277E40"/>
    <w:rsid w:val="00280A34"/>
    <w:rsid w:val="0028367B"/>
    <w:rsid w:val="00284B6A"/>
    <w:rsid w:val="00284FB2"/>
    <w:rsid w:val="0028520E"/>
    <w:rsid w:val="00285E34"/>
    <w:rsid w:val="00285F3C"/>
    <w:rsid w:val="00286F37"/>
    <w:rsid w:val="00291285"/>
    <w:rsid w:val="00291541"/>
    <w:rsid w:val="00293182"/>
    <w:rsid w:val="002963F7"/>
    <w:rsid w:val="002A01AC"/>
    <w:rsid w:val="002A23E5"/>
    <w:rsid w:val="002A26B5"/>
    <w:rsid w:val="002A3113"/>
    <w:rsid w:val="002A6679"/>
    <w:rsid w:val="002B140D"/>
    <w:rsid w:val="002B2D75"/>
    <w:rsid w:val="002B3210"/>
    <w:rsid w:val="002B61CC"/>
    <w:rsid w:val="002C48BA"/>
    <w:rsid w:val="002C5089"/>
    <w:rsid w:val="002C7A37"/>
    <w:rsid w:val="002D1D97"/>
    <w:rsid w:val="002D2029"/>
    <w:rsid w:val="002D2172"/>
    <w:rsid w:val="002D5136"/>
    <w:rsid w:val="002D5B02"/>
    <w:rsid w:val="002D734D"/>
    <w:rsid w:val="002E0644"/>
    <w:rsid w:val="002E5C32"/>
    <w:rsid w:val="002E6AAD"/>
    <w:rsid w:val="002E71A3"/>
    <w:rsid w:val="002F044C"/>
    <w:rsid w:val="002F2CF4"/>
    <w:rsid w:val="002F52B0"/>
    <w:rsid w:val="002F6180"/>
    <w:rsid w:val="002F6DE9"/>
    <w:rsid w:val="002F7D99"/>
    <w:rsid w:val="003048A0"/>
    <w:rsid w:val="00304BC6"/>
    <w:rsid w:val="00307908"/>
    <w:rsid w:val="003109D8"/>
    <w:rsid w:val="00311260"/>
    <w:rsid w:val="00312EA1"/>
    <w:rsid w:val="00314D33"/>
    <w:rsid w:val="00316208"/>
    <w:rsid w:val="00316E98"/>
    <w:rsid w:val="0032599A"/>
    <w:rsid w:val="00326024"/>
    <w:rsid w:val="003278C7"/>
    <w:rsid w:val="00327F95"/>
    <w:rsid w:val="00330348"/>
    <w:rsid w:val="00331766"/>
    <w:rsid w:val="00332108"/>
    <w:rsid w:val="0033273B"/>
    <w:rsid w:val="00332DC9"/>
    <w:rsid w:val="00333767"/>
    <w:rsid w:val="003349DC"/>
    <w:rsid w:val="003359C1"/>
    <w:rsid w:val="00336687"/>
    <w:rsid w:val="00336902"/>
    <w:rsid w:val="00342CBB"/>
    <w:rsid w:val="00346E33"/>
    <w:rsid w:val="00347924"/>
    <w:rsid w:val="00353BA8"/>
    <w:rsid w:val="00355055"/>
    <w:rsid w:val="00355775"/>
    <w:rsid w:val="00355BBA"/>
    <w:rsid w:val="003569FB"/>
    <w:rsid w:val="00357705"/>
    <w:rsid w:val="00361443"/>
    <w:rsid w:val="00362352"/>
    <w:rsid w:val="00362AA2"/>
    <w:rsid w:val="00366F12"/>
    <w:rsid w:val="00367BB4"/>
    <w:rsid w:val="00370A90"/>
    <w:rsid w:val="003729B7"/>
    <w:rsid w:val="00373181"/>
    <w:rsid w:val="00376247"/>
    <w:rsid w:val="003773C4"/>
    <w:rsid w:val="0037763B"/>
    <w:rsid w:val="00377C30"/>
    <w:rsid w:val="00381229"/>
    <w:rsid w:val="00381B54"/>
    <w:rsid w:val="00385322"/>
    <w:rsid w:val="00385897"/>
    <w:rsid w:val="00390DF4"/>
    <w:rsid w:val="00392BA1"/>
    <w:rsid w:val="0039433C"/>
    <w:rsid w:val="003946AE"/>
    <w:rsid w:val="003966A4"/>
    <w:rsid w:val="003968A6"/>
    <w:rsid w:val="0039710D"/>
    <w:rsid w:val="003A4168"/>
    <w:rsid w:val="003A61C6"/>
    <w:rsid w:val="003A633D"/>
    <w:rsid w:val="003A75FC"/>
    <w:rsid w:val="003B0193"/>
    <w:rsid w:val="003B0583"/>
    <w:rsid w:val="003B19B2"/>
    <w:rsid w:val="003B1A80"/>
    <w:rsid w:val="003B1BD4"/>
    <w:rsid w:val="003B2536"/>
    <w:rsid w:val="003B4896"/>
    <w:rsid w:val="003B62C3"/>
    <w:rsid w:val="003B6517"/>
    <w:rsid w:val="003B74E2"/>
    <w:rsid w:val="003B7FDF"/>
    <w:rsid w:val="003C219F"/>
    <w:rsid w:val="003C27EE"/>
    <w:rsid w:val="003C2986"/>
    <w:rsid w:val="003C7518"/>
    <w:rsid w:val="003D2B3A"/>
    <w:rsid w:val="003D3151"/>
    <w:rsid w:val="003D3A7C"/>
    <w:rsid w:val="003D49C6"/>
    <w:rsid w:val="003D4F83"/>
    <w:rsid w:val="003D7C85"/>
    <w:rsid w:val="003E1049"/>
    <w:rsid w:val="003E61E5"/>
    <w:rsid w:val="003F5C05"/>
    <w:rsid w:val="003F5F4F"/>
    <w:rsid w:val="00401ED0"/>
    <w:rsid w:val="00401FA0"/>
    <w:rsid w:val="0040224F"/>
    <w:rsid w:val="00402263"/>
    <w:rsid w:val="00402A49"/>
    <w:rsid w:val="004054EC"/>
    <w:rsid w:val="00405BFD"/>
    <w:rsid w:val="00407120"/>
    <w:rsid w:val="004108D9"/>
    <w:rsid w:val="00412493"/>
    <w:rsid w:val="00412FDA"/>
    <w:rsid w:val="00413406"/>
    <w:rsid w:val="0041670E"/>
    <w:rsid w:val="00421C66"/>
    <w:rsid w:val="0042281F"/>
    <w:rsid w:val="00424D54"/>
    <w:rsid w:val="004251F2"/>
    <w:rsid w:val="0043017A"/>
    <w:rsid w:val="0043075D"/>
    <w:rsid w:val="0043231F"/>
    <w:rsid w:val="004325AE"/>
    <w:rsid w:val="00432607"/>
    <w:rsid w:val="00433E8E"/>
    <w:rsid w:val="00433E99"/>
    <w:rsid w:val="0043453D"/>
    <w:rsid w:val="0044014A"/>
    <w:rsid w:val="004403A1"/>
    <w:rsid w:val="004408DC"/>
    <w:rsid w:val="0044235B"/>
    <w:rsid w:val="004425C1"/>
    <w:rsid w:val="00442DD6"/>
    <w:rsid w:val="00442DE5"/>
    <w:rsid w:val="00443F38"/>
    <w:rsid w:val="004448BE"/>
    <w:rsid w:val="004460AF"/>
    <w:rsid w:val="0045248C"/>
    <w:rsid w:val="00453622"/>
    <w:rsid w:val="0045461F"/>
    <w:rsid w:val="004550ED"/>
    <w:rsid w:val="004555B2"/>
    <w:rsid w:val="00456294"/>
    <w:rsid w:val="004565CB"/>
    <w:rsid w:val="0045754E"/>
    <w:rsid w:val="0045794A"/>
    <w:rsid w:val="00457C48"/>
    <w:rsid w:val="00461EDC"/>
    <w:rsid w:val="00462A6B"/>
    <w:rsid w:val="00462B94"/>
    <w:rsid w:val="00463F64"/>
    <w:rsid w:val="004648AE"/>
    <w:rsid w:val="004663CE"/>
    <w:rsid w:val="004714BC"/>
    <w:rsid w:val="004727A0"/>
    <w:rsid w:val="00472FD2"/>
    <w:rsid w:val="0047446C"/>
    <w:rsid w:val="00474D63"/>
    <w:rsid w:val="004756B2"/>
    <w:rsid w:val="00475A25"/>
    <w:rsid w:val="0048017B"/>
    <w:rsid w:val="0048305F"/>
    <w:rsid w:val="00484C6F"/>
    <w:rsid w:val="004904B8"/>
    <w:rsid w:val="00491DF4"/>
    <w:rsid w:val="00493B2A"/>
    <w:rsid w:val="00496685"/>
    <w:rsid w:val="00497DF6"/>
    <w:rsid w:val="004A02D6"/>
    <w:rsid w:val="004A13EE"/>
    <w:rsid w:val="004A3937"/>
    <w:rsid w:val="004A56B1"/>
    <w:rsid w:val="004A5B64"/>
    <w:rsid w:val="004A69FA"/>
    <w:rsid w:val="004B1EC7"/>
    <w:rsid w:val="004B39DB"/>
    <w:rsid w:val="004B4A75"/>
    <w:rsid w:val="004B56A3"/>
    <w:rsid w:val="004B57D1"/>
    <w:rsid w:val="004B5D54"/>
    <w:rsid w:val="004B6625"/>
    <w:rsid w:val="004B7493"/>
    <w:rsid w:val="004C22EB"/>
    <w:rsid w:val="004C34E9"/>
    <w:rsid w:val="004C49CB"/>
    <w:rsid w:val="004C49FF"/>
    <w:rsid w:val="004C4FD4"/>
    <w:rsid w:val="004C5AE4"/>
    <w:rsid w:val="004D0283"/>
    <w:rsid w:val="004D0681"/>
    <w:rsid w:val="004D2650"/>
    <w:rsid w:val="004D4372"/>
    <w:rsid w:val="004D4EB2"/>
    <w:rsid w:val="004D51D8"/>
    <w:rsid w:val="004D6A13"/>
    <w:rsid w:val="004D714E"/>
    <w:rsid w:val="004D7DA2"/>
    <w:rsid w:val="004E1728"/>
    <w:rsid w:val="004E201F"/>
    <w:rsid w:val="004E537F"/>
    <w:rsid w:val="004E5E52"/>
    <w:rsid w:val="004E6C2B"/>
    <w:rsid w:val="004E6EF6"/>
    <w:rsid w:val="004E7B90"/>
    <w:rsid w:val="004F1D0A"/>
    <w:rsid w:val="004F2C56"/>
    <w:rsid w:val="004F2D82"/>
    <w:rsid w:val="004F3263"/>
    <w:rsid w:val="004F335F"/>
    <w:rsid w:val="004F3404"/>
    <w:rsid w:val="004F42BF"/>
    <w:rsid w:val="004F6EE3"/>
    <w:rsid w:val="004F77F2"/>
    <w:rsid w:val="00501078"/>
    <w:rsid w:val="005026EA"/>
    <w:rsid w:val="005042CD"/>
    <w:rsid w:val="0050462F"/>
    <w:rsid w:val="005079A3"/>
    <w:rsid w:val="00510793"/>
    <w:rsid w:val="005125D2"/>
    <w:rsid w:val="0051441B"/>
    <w:rsid w:val="0051551C"/>
    <w:rsid w:val="005205DF"/>
    <w:rsid w:val="00520753"/>
    <w:rsid w:val="005207B2"/>
    <w:rsid w:val="00522AEC"/>
    <w:rsid w:val="005249E7"/>
    <w:rsid w:val="005260B2"/>
    <w:rsid w:val="00527221"/>
    <w:rsid w:val="0052783F"/>
    <w:rsid w:val="00530292"/>
    <w:rsid w:val="00530A11"/>
    <w:rsid w:val="00536891"/>
    <w:rsid w:val="00536AA3"/>
    <w:rsid w:val="00540DC9"/>
    <w:rsid w:val="00543DCE"/>
    <w:rsid w:val="00552F63"/>
    <w:rsid w:val="00553581"/>
    <w:rsid w:val="005539F7"/>
    <w:rsid w:val="00554920"/>
    <w:rsid w:val="00555749"/>
    <w:rsid w:val="00555DB0"/>
    <w:rsid w:val="005628C8"/>
    <w:rsid w:val="00564511"/>
    <w:rsid w:val="0056750F"/>
    <w:rsid w:val="00567D24"/>
    <w:rsid w:val="005721AF"/>
    <w:rsid w:val="00572FAA"/>
    <w:rsid w:val="00573409"/>
    <w:rsid w:val="00573EEC"/>
    <w:rsid w:val="00577867"/>
    <w:rsid w:val="0057796C"/>
    <w:rsid w:val="00577CEB"/>
    <w:rsid w:val="00581F3E"/>
    <w:rsid w:val="00582CF2"/>
    <w:rsid w:val="0058596B"/>
    <w:rsid w:val="00586227"/>
    <w:rsid w:val="00586B5B"/>
    <w:rsid w:val="00586FDC"/>
    <w:rsid w:val="005902A0"/>
    <w:rsid w:val="00592F47"/>
    <w:rsid w:val="0059365C"/>
    <w:rsid w:val="00594311"/>
    <w:rsid w:val="00594B54"/>
    <w:rsid w:val="00594D44"/>
    <w:rsid w:val="005951B9"/>
    <w:rsid w:val="00596981"/>
    <w:rsid w:val="00597DDE"/>
    <w:rsid w:val="005A0017"/>
    <w:rsid w:val="005A2245"/>
    <w:rsid w:val="005A2258"/>
    <w:rsid w:val="005A3257"/>
    <w:rsid w:val="005A48B1"/>
    <w:rsid w:val="005A6C92"/>
    <w:rsid w:val="005B0839"/>
    <w:rsid w:val="005B19FF"/>
    <w:rsid w:val="005B1B0A"/>
    <w:rsid w:val="005B2FA1"/>
    <w:rsid w:val="005B33BA"/>
    <w:rsid w:val="005B637E"/>
    <w:rsid w:val="005C057B"/>
    <w:rsid w:val="005C17D8"/>
    <w:rsid w:val="005C31FE"/>
    <w:rsid w:val="005C3AD0"/>
    <w:rsid w:val="005C3D74"/>
    <w:rsid w:val="005C5811"/>
    <w:rsid w:val="005C613C"/>
    <w:rsid w:val="005C6B20"/>
    <w:rsid w:val="005D004C"/>
    <w:rsid w:val="005D21D7"/>
    <w:rsid w:val="005D493B"/>
    <w:rsid w:val="005D4C60"/>
    <w:rsid w:val="005D4C8F"/>
    <w:rsid w:val="005D652B"/>
    <w:rsid w:val="005D72C6"/>
    <w:rsid w:val="005D7E66"/>
    <w:rsid w:val="005E12B9"/>
    <w:rsid w:val="005E49A0"/>
    <w:rsid w:val="005F0ADD"/>
    <w:rsid w:val="005F0D38"/>
    <w:rsid w:val="005F1D0E"/>
    <w:rsid w:val="005F3165"/>
    <w:rsid w:val="005F4806"/>
    <w:rsid w:val="005F5FD2"/>
    <w:rsid w:val="005F6C04"/>
    <w:rsid w:val="005F6E5A"/>
    <w:rsid w:val="00601263"/>
    <w:rsid w:val="0060213E"/>
    <w:rsid w:val="006029F9"/>
    <w:rsid w:val="00603E07"/>
    <w:rsid w:val="00604474"/>
    <w:rsid w:val="00605793"/>
    <w:rsid w:val="00613079"/>
    <w:rsid w:val="0061520C"/>
    <w:rsid w:val="006163BE"/>
    <w:rsid w:val="00617AF1"/>
    <w:rsid w:val="00620394"/>
    <w:rsid w:val="00620815"/>
    <w:rsid w:val="00621C72"/>
    <w:rsid w:val="00621E24"/>
    <w:rsid w:val="00623E1A"/>
    <w:rsid w:val="00625B41"/>
    <w:rsid w:val="00626388"/>
    <w:rsid w:val="00627304"/>
    <w:rsid w:val="006308AE"/>
    <w:rsid w:val="00631BA7"/>
    <w:rsid w:val="00632020"/>
    <w:rsid w:val="00632704"/>
    <w:rsid w:val="006328CB"/>
    <w:rsid w:val="00635A64"/>
    <w:rsid w:val="0063769A"/>
    <w:rsid w:val="00640BEF"/>
    <w:rsid w:val="00641A93"/>
    <w:rsid w:val="00641D72"/>
    <w:rsid w:val="00642603"/>
    <w:rsid w:val="00643CC0"/>
    <w:rsid w:val="00644C1C"/>
    <w:rsid w:val="00645A61"/>
    <w:rsid w:val="0065527D"/>
    <w:rsid w:val="006553C8"/>
    <w:rsid w:val="00655512"/>
    <w:rsid w:val="00656092"/>
    <w:rsid w:val="00657BF5"/>
    <w:rsid w:val="0066556C"/>
    <w:rsid w:val="00665ED9"/>
    <w:rsid w:val="00672ABF"/>
    <w:rsid w:val="00672D4C"/>
    <w:rsid w:val="00673C19"/>
    <w:rsid w:val="00674D12"/>
    <w:rsid w:val="00675391"/>
    <w:rsid w:val="006770A4"/>
    <w:rsid w:val="00680CA4"/>
    <w:rsid w:val="006820FF"/>
    <w:rsid w:val="00682BF6"/>
    <w:rsid w:val="00683E8A"/>
    <w:rsid w:val="0068577E"/>
    <w:rsid w:val="006858C3"/>
    <w:rsid w:val="00687F99"/>
    <w:rsid w:val="0069009B"/>
    <w:rsid w:val="006911D9"/>
    <w:rsid w:val="006915AB"/>
    <w:rsid w:val="00691E5B"/>
    <w:rsid w:val="00694D28"/>
    <w:rsid w:val="006951C8"/>
    <w:rsid w:val="00695C7C"/>
    <w:rsid w:val="00696768"/>
    <w:rsid w:val="006969F2"/>
    <w:rsid w:val="00697A92"/>
    <w:rsid w:val="006A06C3"/>
    <w:rsid w:val="006A084D"/>
    <w:rsid w:val="006A1755"/>
    <w:rsid w:val="006A3EE6"/>
    <w:rsid w:val="006A5511"/>
    <w:rsid w:val="006A6226"/>
    <w:rsid w:val="006B31A9"/>
    <w:rsid w:val="006C4730"/>
    <w:rsid w:val="006C4EF1"/>
    <w:rsid w:val="006C533F"/>
    <w:rsid w:val="006C58F6"/>
    <w:rsid w:val="006C5F57"/>
    <w:rsid w:val="006C71C3"/>
    <w:rsid w:val="006D0D6C"/>
    <w:rsid w:val="006D16A4"/>
    <w:rsid w:val="006D23EE"/>
    <w:rsid w:val="006D3A0D"/>
    <w:rsid w:val="006D4056"/>
    <w:rsid w:val="006D4593"/>
    <w:rsid w:val="006D5CF5"/>
    <w:rsid w:val="006E1E48"/>
    <w:rsid w:val="006E3016"/>
    <w:rsid w:val="006E6B44"/>
    <w:rsid w:val="006F035F"/>
    <w:rsid w:val="006F0CED"/>
    <w:rsid w:val="006F0D46"/>
    <w:rsid w:val="006F6B3C"/>
    <w:rsid w:val="007015F6"/>
    <w:rsid w:val="00703597"/>
    <w:rsid w:val="00704B41"/>
    <w:rsid w:val="0070505E"/>
    <w:rsid w:val="00711C5B"/>
    <w:rsid w:val="0071211E"/>
    <w:rsid w:val="00712821"/>
    <w:rsid w:val="00712F48"/>
    <w:rsid w:val="0071478D"/>
    <w:rsid w:val="007168AB"/>
    <w:rsid w:val="00716F74"/>
    <w:rsid w:val="00717115"/>
    <w:rsid w:val="00721ED1"/>
    <w:rsid w:val="007246B8"/>
    <w:rsid w:val="00726267"/>
    <w:rsid w:val="00727C0A"/>
    <w:rsid w:val="00727E0B"/>
    <w:rsid w:val="00730332"/>
    <w:rsid w:val="007305F6"/>
    <w:rsid w:val="00734576"/>
    <w:rsid w:val="00734B84"/>
    <w:rsid w:val="007377D5"/>
    <w:rsid w:val="0073788E"/>
    <w:rsid w:val="00737F5E"/>
    <w:rsid w:val="00740B47"/>
    <w:rsid w:val="00740FA6"/>
    <w:rsid w:val="00743510"/>
    <w:rsid w:val="00743AA9"/>
    <w:rsid w:val="007462AA"/>
    <w:rsid w:val="007503A9"/>
    <w:rsid w:val="007508D1"/>
    <w:rsid w:val="00751442"/>
    <w:rsid w:val="00751743"/>
    <w:rsid w:val="0075302E"/>
    <w:rsid w:val="00754061"/>
    <w:rsid w:val="007543EE"/>
    <w:rsid w:val="00756CD4"/>
    <w:rsid w:val="00756F88"/>
    <w:rsid w:val="00760B4A"/>
    <w:rsid w:val="00764678"/>
    <w:rsid w:val="00765DF0"/>
    <w:rsid w:val="00766A8F"/>
    <w:rsid w:val="007710E8"/>
    <w:rsid w:val="00771A79"/>
    <w:rsid w:val="0077253A"/>
    <w:rsid w:val="00774FDB"/>
    <w:rsid w:val="00775CB8"/>
    <w:rsid w:val="00776EAF"/>
    <w:rsid w:val="00783428"/>
    <w:rsid w:val="00784328"/>
    <w:rsid w:val="00784E0D"/>
    <w:rsid w:val="00785DFC"/>
    <w:rsid w:val="00786195"/>
    <w:rsid w:val="007868FF"/>
    <w:rsid w:val="00786FA3"/>
    <w:rsid w:val="007875E7"/>
    <w:rsid w:val="0079078D"/>
    <w:rsid w:val="0079091B"/>
    <w:rsid w:val="007935EE"/>
    <w:rsid w:val="00794553"/>
    <w:rsid w:val="00794C16"/>
    <w:rsid w:val="00794C7B"/>
    <w:rsid w:val="00795239"/>
    <w:rsid w:val="00796CB2"/>
    <w:rsid w:val="00797FF4"/>
    <w:rsid w:val="007A221F"/>
    <w:rsid w:val="007A267F"/>
    <w:rsid w:val="007A2F32"/>
    <w:rsid w:val="007A2F46"/>
    <w:rsid w:val="007A4294"/>
    <w:rsid w:val="007A47CA"/>
    <w:rsid w:val="007A4AE9"/>
    <w:rsid w:val="007A6345"/>
    <w:rsid w:val="007A6BD8"/>
    <w:rsid w:val="007A7A44"/>
    <w:rsid w:val="007B041B"/>
    <w:rsid w:val="007B050E"/>
    <w:rsid w:val="007B1AEB"/>
    <w:rsid w:val="007B5F49"/>
    <w:rsid w:val="007C0613"/>
    <w:rsid w:val="007C446E"/>
    <w:rsid w:val="007C49A2"/>
    <w:rsid w:val="007C55CD"/>
    <w:rsid w:val="007C59FD"/>
    <w:rsid w:val="007C6CCA"/>
    <w:rsid w:val="007C7825"/>
    <w:rsid w:val="007C794D"/>
    <w:rsid w:val="007D011E"/>
    <w:rsid w:val="007D0818"/>
    <w:rsid w:val="007D0AD2"/>
    <w:rsid w:val="007D177F"/>
    <w:rsid w:val="007D1CCD"/>
    <w:rsid w:val="007D3F86"/>
    <w:rsid w:val="007D4097"/>
    <w:rsid w:val="007D4DE2"/>
    <w:rsid w:val="007E0A21"/>
    <w:rsid w:val="007E1BC1"/>
    <w:rsid w:val="007E2971"/>
    <w:rsid w:val="007E5BBD"/>
    <w:rsid w:val="007E7C58"/>
    <w:rsid w:val="007F00A9"/>
    <w:rsid w:val="007F05FF"/>
    <w:rsid w:val="007F422C"/>
    <w:rsid w:val="007F702F"/>
    <w:rsid w:val="007F77DB"/>
    <w:rsid w:val="007F7B95"/>
    <w:rsid w:val="0080390F"/>
    <w:rsid w:val="00806EE2"/>
    <w:rsid w:val="008109ED"/>
    <w:rsid w:val="00812CA7"/>
    <w:rsid w:val="008165DF"/>
    <w:rsid w:val="00816B44"/>
    <w:rsid w:val="0081701E"/>
    <w:rsid w:val="00817787"/>
    <w:rsid w:val="0082284C"/>
    <w:rsid w:val="008232E9"/>
    <w:rsid w:val="0082354E"/>
    <w:rsid w:val="00823D0A"/>
    <w:rsid w:val="00826EDB"/>
    <w:rsid w:val="00830453"/>
    <w:rsid w:val="00833253"/>
    <w:rsid w:val="008337B0"/>
    <w:rsid w:val="00834FEA"/>
    <w:rsid w:val="00835E8B"/>
    <w:rsid w:val="008364A2"/>
    <w:rsid w:val="0083681E"/>
    <w:rsid w:val="00843746"/>
    <w:rsid w:val="0084520A"/>
    <w:rsid w:val="00845EBC"/>
    <w:rsid w:val="00846295"/>
    <w:rsid w:val="0084733A"/>
    <w:rsid w:val="00847D71"/>
    <w:rsid w:val="008502E2"/>
    <w:rsid w:val="008526A6"/>
    <w:rsid w:val="00853EC6"/>
    <w:rsid w:val="0085461D"/>
    <w:rsid w:val="00854B9C"/>
    <w:rsid w:val="00855E1B"/>
    <w:rsid w:val="00856634"/>
    <w:rsid w:val="008568C2"/>
    <w:rsid w:val="0086200B"/>
    <w:rsid w:val="0086435F"/>
    <w:rsid w:val="00865763"/>
    <w:rsid w:val="00866FFA"/>
    <w:rsid w:val="0086749B"/>
    <w:rsid w:val="00867A97"/>
    <w:rsid w:val="0087265E"/>
    <w:rsid w:val="0087295C"/>
    <w:rsid w:val="008731BF"/>
    <w:rsid w:val="008759F4"/>
    <w:rsid w:val="008771B4"/>
    <w:rsid w:val="00880770"/>
    <w:rsid w:val="00882EF9"/>
    <w:rsid w:val="00882F0F"/>
    <w:rsid w:val="00883C14"/>
    <w:rsid w:val="00884A3D"/>
    <w:rsid w:val="00885E8B"/>
    <w:rsid w:val="00887E26"/>
    <w:rsid w:val="00887FFC"/>
    <w:rsid w:val="008911E9"/>
    <w:rsid w:val="008935EA"/>
    <w:rsid w:val="008937B3"/>
    <w:rsid w:val="00895533"/>
    <w:rsid w:val="00896022"/>
    <w:rsid w:val="008A06B8"/>
    <w:rsid w:val="008A34B0"/>
    <w:rsid w:val="008A4BF6"/>
    <w:rsid w:val="008A5BE1"/>
    <w:rsid w:val="008A75E9"/>
    <w:rsid w:val="008B0F13"/>
    <w:rsid w:val="008B2F8F"/>
    <w:rsid w:val="008B3327"/>
    <w:rsid w:val="008B39ED"/>
    <w:rsid w:val="008B549F"/>
    <w:rsid w:val="008B575E"/>
    <w:rsid w:val="008B6C47"/>
    <w:rsid w:val="008B6F05"/>
    <w:rsid w:val="008B72C8"/>
    <w:rsid w:val="008B7883"/>
    <w:rsid w:val="008C11A7"/>
    <w:rsid w:val="008C5D34"/>
    <w:rsid w:val="008C6E5D"/>
    <w:rsid w:val="008C7EAE"/>
    <w:rsid w:val="008D09F4"/>
    <w:rsid w:val="008D4DB9"/>
    <w:rsid w:val="008E0108"/>
    <w:rsid w:val="008E15AB"/>
    <w:rsid w:val="008E166F"/>
    <w:rsid w:val="008E1C2F"/>
    <w:rsid w:val="008E44A2"/>
    <w:rsid w:val="008E54C7"/>
    <w:rsid w:val="008E67D8"/>
    <w:rsid w:val="008E6AC6"/>
    <w:rsid w:val="008F3CEA"/>
    <w:rsid w:val="008F4652"/>
    <w:rsid w:val="008F4B7D"/>
    <w:rsid w:val="008F68B8"/>
    <w:rsid w:val="00901F3E"/>
    <w:rsid w:val="00903943"/>
    <w:rsid w:val="00903FA5"/>
    <w:rsid w:val="009045F8"/>
    <w:rsid w:val="009047F6"/>
    <w:rsid w:val="009060F6"/>
    <w:rsid w:val="009102F8"/>
    <w:rsid w:val="00910A71"/>
    <w:rsid w:val="00911712"/>
    <w:rsid w:val="009129A1"/>
    <w:rsid w:val="009140E4"/>
    <w:rsid w:val="00915548"/>
    <w:rsid w:val="00916DF4"/>
    <w:rsid w:val="00920C19"/>
    <w:rsid w:val="009223AA"/>
    <w:rsid w:val="009227B2"/>
    <w:rsid w:val="00931156"/>
    <w:rsid w:val="00932566"/>
    <w:rsid w:val="00935BEA"/>
    <w:rsid w:val="00936060"/>
    <w:rsid w:val="009367E6"/>
    <w:rsid w:val="00936EA0"/>
    <w:rsid w:val="00940DA7"/>
    <w:rsid w:val="009419F3"/>
    <w:rsid w:val="0094387B"/>
    <w:rsid w:val="00943C1C"/>
    <w:rsid w:val="0094603C"/>
    <w:rsid w:val="009461DB"/>
    <w:rsid w:val="0094722D"/>
    <w:rsid w:val="00947BF9"/>
    <w:rsid w:val="009500D3"/>
    <w:rsid w:val="00953945"/>
    <w:rsid w:val="00954DC2"/>
    <w:rsid w:val="00954E91"/>
    <w:rsid w:val="00955276"/>
    <w:rsid w:val="0096004B"/>
    <w:rsid w:val="00961AD1"/>
    <w:rsid w:val="00961C02"/>
    <w:rsid w:val="009626AA"/>
    <w:rsid w:val="00962CB8"/>
    <w:rsid w:val="0096349F"/>
    <w:rsid w:val="00966332"/>
    <w:rsid w:val="00967B5C"/>
    <w:rsid w:val="0097147D"/>
    <w:rsid w:val="009723DE"/>
    <w:rsid w:val="00973BD8"/>
    <w:rsid w:val="009744F4"/>
    <w:rsid w:val="00974B9B"/>
    <w:rsid w:val="00976190"/>
    <w:rsid w:val="00976955"/>
    <w:rsid w:val="0097772B"/>
    <w:rsid w:val="00980591"/>
    <w:rsid w:val="00980C59"/>
    <w:rsid w:val="0098222B"/>
    <w:rsid w:val="00983B20"/>
    <w:rsid w:val="009868CD"/>
    <w:rsid w:val="00994058"/>
    <w:rsid w:val="00996878"/>
    <w:rsid w:val="00996F49"/>
    <w:rsid w:val="009A1B2E"/>
    <w:rsid w:val="009A371E"/>
    <w:rsid w:val="009A61AA"/>
    <w:rsid w:val="009B0B40"/>
    <w:rsid w:val="009B0BF8"/>
    <w:rsid w:val="009B3D84"/>
    <w:rsid w:val="009B3E14"/>
    <w:rsid w:val="009B7413"/>
    <w:rsid w:val="009B7504"/>
    <w:rsid w:val="009C0AB1"/>
    <w:rsid w:val="009C2FE5"/>
    <w:rsid w:val="009C61DE"/>
    <w:rsid w:val="009D0691"/>
    <w:rsid w:val="009D0943"/>
    <w:rsid w:val="009D148C"/>
    <w:rsid w:val="009D21FE"/>
    <w:rsid w:val="009D3EF6"/>
    <w:rsid w:val="009D4036"/>
    <w:rsid w:val="009E0692"/>
    <w:rsid w:val="009E71C1"/>
    <w:rsid w:val="009F412E"/>
    <w:rsid w:val="009F60E7"/>
    <w:rsid w:val="00A003F2"/>
    <w:rsid w:val="00A0140C"/>
    <w:rsid w:val="00A02F01"/>
    <w:rsid w:val="00A030D8"/>
    <w:rsid w:val="00A0429B"/>
    <w:rsid w:val="00A05950"/>
    <w:rsid w:val="00A05A48"/>
    <w:rsid w:val="00A1180C"/>
    <w:rsid w:val="00A12074"/>
    <w:rsid w:val="00A12AF7"/>
    <w:rsid w:val="00A151B5"/>
    <w:rsid w:val="00A17B7D"/>
    <w:rsid w:val="00A17D85"/>
    <w:rsid w:val="00A2062F"/>
    <w:rsid w:val="00A218E9"/>
    <w:rsid w:val="00A21FC0"/>
    <w:rsid w:val="00A2209F"/>
    <w:rsid w:val="00A23DB9"/>
    <w:rsid w:val="00A24B56"/>
    <w:rsid w:val="00A260EB"/>
    <w:rsid w:val="00A263BF"/>
    <w:rsid w:val="00A3467C"/>
    <w:rsid w:val="00A35491"/>
    <w:rsid w:val="00A35D2A"/>
    <w:rsid w:val="00A4101D"/>
    <w:rsid w:val="00A41DE6"/>
    <w:rsid w:val="00A43F74"/>
    <w:rsid w:val="00A44B41"/>
    <w:rsid w:val="00A4753B"/>
    <w:rsid w:val="00A4774E"/>
    <w:rsid w:val="00A47981"/>
    <w:rsid w:val="00A521DE"/>
    <w:rsid w:val="00A525A0"/>
    <w:rsid w:val="00A55234"/>
    <w:rsid w:val="00A552A2"/>
    <w:rsid w:val="00A5530F"/>
    <w:rsid w:val="00A571A0"/>
    <w:rsid w:val="00A62E85"/>
    <w:rsid w:val="00A729D0"/>
    <w:rsid w:val="00A73072"/>
    <w:rsid w:val="00A77314"/>
    <w:rsid w:val="00A77982"/>
    <w:rsid w:val="00A80728"/>
    <w:rsid w:val="00A81749"/>
    <w:rsid w:val="00A81AC9"/>
    <w:rsid w:val="00A822C3"/>
    <w:rsid w:val="00A830FE"/>
    <w:rsid w:val="00A8458D"/>
    <w:rsid w:val="00A849D3"/>
    <w:rsid w:val="00A84D8A"/>
    <w:rsid w:val="00A84E00"/>
    <w:rsid w:val="00A86619"/>
    <w:rsid w:val="00A86CE7"/>
    <w:rsid w:val="00A86E8F"/>
    <w:rsid w:val="00A8714F"/>
    <w:rsid w:val="00A8716E"/>
    <w:rsid w:val="00A90579"/>
    <w:rsid w:val="00A954CC"/>
    <w:rsid w:val="00A95D23"/>
    <w:rsid w:val="00A967A5"/>
    <w:rsid w:val="00A97118"/>
    <w:rsid w:val="00AA28E2"/>
    <w:rsid w:val="00AA2C0F"/>
    <w:rsid w:val="00AA3DB4"/>
    <w:rsid w:val="00AA44C0"/>
    <w:rsid w:val="00AA4B7C"/>
    <w:rsid w:val="00AA504A"/>
    <w:rsid w:val="00AA7BAE"/>
    <w:rsid w:val="00AB04BA"/>
    <w:rsid w:val="00AB119E"/>
    <w:rsid w:val="00AB137D"/>
    <w:rsid w:val="00AB2478"/>
    <w:rsid w:val="00AB369D"/>
    <w:rsid w:val="00AB3E74"/>
    <w:rsid w:val="00AB602F"/>
    <w:rsid w:val="00AB7814"/>
    <w:rsid w:val="00AC2B8A"/>
    <w:rsid w:val="00AC4C74"/>
    <w:rsid w:val="00AC5C83"/>
    <w:rsid w:val="00AD2AC2"/>
    <w:rsid w:val="00AD2C63"/>
    <w:rsid w:val="00AD314E"/>
    <w:rsid w:val="00AD4007"/>
    <w:rsid w:val="00AD64B6"/>
    <w:rsid w:val="00AE13A4"/>
    <w:rsid w:val="00AE26A8"/>
    <w:rsid w:val="00AE2AEE"/>
    <w:rsid w:val="00AE3600"/>
    <w:rsid w:val="00AE3D58"/>
    <w:rsid w:val="00AE4290"/>
    <w:rsid w:val="00AE66CF"/>
    <w:rsid w:val="00AE7CBD"/>
    <w:rsid w:val="00AE7E23"/>
    <w:rsid w:val="00AF2B6E"/>
    <w:rsid w:val="00AF3349"/>
    <w:rsid w:val="00AF3EC2"/>
    <w:rsid w:val="00AF47A3"/>
    <w:rsid w:val="00AF48F2"/>
    <w:rsid w:val="00AF50C6"/>
    <w:rsid w:val="00AF7424"/>
    <w:rsid w:val="00B0101F"/>
    <w:rsid w:val="00B0395A"/>
    <w:rsid w:val="00B05719"/>
    <w:rsid w:val="00B06429"/>
    <w:rsid w:val="00B065B2"/>
    <w:rsid w:val="00B07410"/>
    <w:rsid w:val="00B07B46"/>
    <w:rsid w:val="00B10E7A"/>
    <w:rsid w:val="00B11343"/>
    <w:rsid w:val="00B12EC3"/>
    <w:rsid w:val="00B13FF7"/>
    <w:rsid w:val="00B1480A"/>
    <w:rsid w:val="00B1536D"/>
    <w:rsid w:val="00B16F52"/>
    <w:rsid w:val="00B20403"/>
    <w:rsid w:val="00B214E9"/>
    <w:rsid w:val="00B23695"/>
    <w:rsid w:val="00B24BA8"/>
    <w:rsid w:val="00B26102"/>
    <w:rsid w:val="00B27E0A"/>
    <w:rsid w:val="00B32D42"/>
    <w:rsid w:val="00B337E8"/>
    <w:rsid w:val="00B349B1"/>
    <w:rsid w:val="00B36208"/>
    <w:rsid w:val="00B368AE"/>
    <w:rsid w:val="00B37856"/>
    <w:rsid w:val="00B40C65"/>
    <w:rsid w:val="00B41584"/>
    <w:rsid w:val="00B43461"/>
    <w:rsid w:val="00B441A6"/>
    <w:rsid w:val="00B4448F"/>
    <w:rsid w:val="00B44A49"/>
    <w:rsid w:val="00B45237"/>
    <w:rsid w:val="00B4543F"/>
    <w:rsid w:val="00B46337"/>
    <w:rsid w:val="00B46840"/>
    <w:rsid w:val="00B4777B"/>
    <w:rsid w:val="00B57BD6"/>
    <w:rsid w:val="00B60863"/>
    <w:rsid w:val="00B6305E"/>
    <w:rsid w:val="00B6336A"/>
    <w:rsid w:val="00B63474"/>
    <w:rsid w:val="00B64AF6"/>
    <w:rsid w:val="00B65272"/>
    <w:rsid w:val="00B656E9"/>
    <w:rsid w:val="00B67768"/>
    <w:rsid w:val="00B70C3B"/>
    <w:rsid w:val="00B716BD"/>
    <w:rsid w:val="00B73510"/>
    <w:rsid w:val="00B74835"/>
    <w:rsid w:val="00B77984"/>
    <w:rsid w:val="00B80C9B"/>
    <w:rsid w:val="00B8121C"/>
    <w:rsid w:val="00B838F9"/>
    <w:rsid w:val="00B83B35"/>
    <w:rsid w:val="00B8509A"/>
    <w:rsid w:val="00B91515"/>
    <w:rsid w:val="00B915BD"/>
    <w:rsid w:val="00B936D8"/>
    <w:rsid w:val="00B938E3"/>
    <w:rsid w:val="00B942EA"/>
    <w:rsid w:val="00B946A6"/>
    <w:rsid w:val="00B94934"/>
    <w:rsid w:val="00B95C3A"/>
    <w:rsid w:val="00B96D98"/>
    <w:rsid w:val="00B97129"/>
    <w:rsid w:val="00BA0A5B"/>
    <w:rsid w:val="00BA4A97"/>
    <w:rsid w:val="00BA4BEE"/>
    <w:rsid w:val="00BA5E8B"/>
    <w:rsid w:val="00BB04CE"/>
    <w:rsid w:val="00BB21DB"/>
    <w:rsid w:val="00BB22A9"/>
    <w:rsid w:val="00BB3C22"/>
    <w:rsid w:val="00BB5BE6"/>
    <w:rsid w:val="00BB65DD"/>
    <w:rsid w:val="00BC1571"/>
    <w:rsid w:val="00BC18D6"/>
    <w:rsid w:val="00BC4C9D"/>
    <w:rsid w:val="00BC5BFA"/>
    <w:rsid w:val="00BD20CB"/>
    <w:rsid w:val="00BD2EF1"/>
    <w:rsid w:val="00BD31C4"/>
    <w:rsid w:val="00BD4338"/>
    <w:rsid w:val="00BD4AF0"/>
    <w:rsid w:val="00BD4C57"/>
    <w:rsid w:val="00BD621C"/>
    <w:rsid w:val="00BD70E8"/>
    <w:rsid w:val="00BD78FD"/>
    <w:rsid w:val="00BE24E1"/>
    <w:rsid w:val="00BE296D"/>
    <w:rsid w:val="00BE506F"/>
    <w:rsid w:val="00BF3D1F"/>
    <w:rsid w:val="00BF3EE5"/>
    <w:rsid w:val="00BF4648"/>
    <w:rsid w:val="00BF4CEB"/>
    <w:rsid w:val="00BF58FE"/>
    <w:rsid w:val="00C001A9"/>
    <w:rsid w:val="00C009D1"/>
    <w:rsid w:val="00C05460"/>
    <w:rsid w:val="00C05AE4"/>
    <w:rsid w:val="00C069A2"/>
    <w:rsid w:val="00C11962"/>
    <w:rsid w:val="00C11E16"/>
    <w:rsid w:val="00C138A6"/>
    <w:rsid w:val="00C13BBF"/>
    <w:rsid w:val="00C141E3"/>
    <w:rsid w:val="00C15F92"/>
    <w:rsid w:val="00C15FF3"/>
    <w:rsid w:val="00C16278"/>
    <w:rsid w:val="00C16E44"/>
    <w:rsid w:val="00C20309"/>
    <w:rsid w:val="00C2131A"/>
    <w:rsid w:val="00C23BCD"/>
    <w:rsid w:val="00C2524D"/>
    <w:rsid w:val="00C25F03"/>
    <w:rsid w:val="00C30912"/>
    <w:rsid w:val="00C30EBE"/>
    <w:rsid w:val="00C31CF4"/>
    <w:rsid w:val="00C3332F"/>
    <w:rsid w:val="00C335B3"/>
    <w:rsid w:val="00C34E71"/>
    <w:rsid w:val="00C357BE"/>
    <w:rsid w:val="00C374C9"/>
    <w:rsid w:val="00C407D3"/>
    <w:rsid w:val="00C411B2"/>
    <w:rsid w:val="00C412DC"/>
    <w:rsid w:val="00C470C6"/>
    <w:rsid w:val="00C47DE6"/>
    <w:rsid w:val="00C53F3F"/>
    <w:rsid w:val="00C60344"/>
    <w:rsid w:val="00C60F07"/>
    <w:rsid w:val="00C63713"/>
    <w:rsid w:val="00C63F90"/>
    <w:rsid w:val="00C641FF"/>
    <w:rsid w:val="00C654F3"/>
    <w:rsid w:val="00C667D5"/>
    <w:rsid w:val="00C66ACD"/>
    <w:rsid w:val="00C70BA9"/>
    <w:rsid w:val="00C714BD"/>
    <w:rsid w:val="00C71BA5"/>
    <w:rsid w:val="00C72AD2"/>
    <w:rsid w:val="00C7383E"/>
    <w:rsid w:val="00C75068"/>
    <w:rsid w:val="00C75619"/>
    <w:rsid w:val="00C75B2E"/>
    <w:rsid w:val="00C7689E"/>
    <w:rsid w:val="00C7773A"/>
    <w:rsid w:val="00C77C80"/>
    <w:rsid w:val="00C80D5D"/>
    <w:rsid w:val="00C829D4"/>
    <w:rsid w:val="00C83EBC"/>
    <w:rsid w:val="00C8439A"/>
    <w:rsid w:val="00C843C4"/>
    <w:rsid w:val="00C85102"/>
    <w:rsid w:val="00C86328"/>
    <w:rsid w:val="00C86CFF"/>
    <w:rsid w:val="00C870F4"/>
    <w:rsid w:val="00C8790E"/>
    <w:rsid w:val="00C90140"/>
    <w:rsid w:val="00C90503"/>
    <w:rsid w:val="00C90CB4"/>
    <w:rsid w:val="00C90CCF"/>
    <w:rsid w:val="00C93A64"/>
    <w:rsid w:val="00C95061"/>
    <w:rsid w:val="00C96821"/>
    <w:rsid w:val="00C976C5"/>
    <w:rsid w:val="00C97793"/>
    <w:rsid w:val="00CA03E4"/>
    <w:rsid w:val="00CA0422"/>
    <w:rsid w:val="00CA197B"/>
    <w:rsid w:val="00CA384B"/>
    <w:rsid w:val="00CA3D65"/>
    <w:rsid w:val="00CA69DE"/>
    <w:rsid w:val="00CB2C4F"/>
    <w:rsid w:val="00CB3C0D"/>
    <w:rsid w:val="00CB3EA5"/>
    <w:rsid w:val="00CC02B9"/>
    <w:rsid w:val="00CC1018"/>
    <w:rsid w:val="00CC2B7C"/>
    <w:rsid w:val="00CC2ED3"/>
    <w:rsid w:val="00CC3DB6"/>
    <w:rsid w:val="00CC40B0"/>
    <w:rsid w:val="00CC4D75"/>
    <w:rsid w:val="00CC6242"/>
    <w:rsid w:val="00CC73A0"/>
    <w:rsid w:val="00CC7A80"/>
    <w:rsid w:val="00CD13FF"/>
    <w:rsid w:val="00CD1C2B"/>
    <w:rsid w:val="00CD211A"/>
    <w:rsid w:val="00CD3659"/>
    <w:rsid w:val="00CD6DEB"/>
    <w:rsid w:val="00CD747B"/>
    <w:rsid w:val="00CE3ADA"/>
    <w:rsid w:val="00CE4185"/>
    <w:rsid w:val="00CE7EB5"/>
    <w:rsid w:val="00CF18C7"/>
    <w:rsid w:val="00CF26CF"/>
    <w:rsid w:val="00CF398F"/>
    <w:rsid w:val="00CF39DF"/>
    <w:rsid w:val="00CF3E50"/>
    <w:rsid w:val="00CF523F"/>
    <w:rsid w:val="00CF5B54"/>
    <w:rsid w:val="00D01EB0"/>
    <w:rsid w:val="00D02D29"/>
    <w:rsid w:val="00D0487A"/>
    <w:rsid w:val="00D05C42"/>
    <w:rsid w:val="00D069BA"/>
    <w:rsid w:val="00D1026A"/>
    <w:rsid w:val="00D10C23"/>
    <w:rsid w:val="00D1136A"/>
    <w:rsid w:val="00D1159E"/>
    <w:rsid w:val="00D176D4"/>
    <w:rsid w:val="00D1792C"/>
    <w:rsid w:val="00D2039B"/>
    <w:rsid w:val="00D20494"/>
    <w:rsid w:val="00D251FB"/>
    <w:rsid w:val="00D2534E"/>
    <w:rsid w:val="00D255A7"/>
    <w:rsid w:val="00D26DB8"/>
    <w:rsid w:val="00D27ED4"/>
    <w:rsid w:val="00D330F6"/>
    <w:rsid w:val="00D357F7"/>
    <w:rsid w:val="00D35872"/>
    <w:rsid w:val="00D36742"/>
    <w:rsid w:val="00D36F9E"/>
    <w:rsid w:val="00D37EBA"/>
    <w:rsid w:val="00D400CA"/>
    <w:rsid w:val="00D4396D"/>
    <w:rsid w:val="00D43DDD"/>
    <w:rsid w:val="00D458A4"/>
    <w:rsid w:val="00D45E53"/>
    <w:rsid w:val="00D46A96"/>
    <w:rsid w:val="00D515D4"/>
    <w:rsid w:val="00D52C80"/>
    <w:rsid w:val="00D544A0"/>
    <w:rsid w:val="00D577E5"/>
    <w:rsid w:val="00D6012B"/>
    <w:rsid w:val="00D63066"/>
    <w:rsid w:val="00D636A5"/>
    <w:rsid w:val="00D6512C"/>
    <w:rsid w:val="00D66B5B"/>
    <w:rsid w:val="00D67F01"/>
    <w:rsid w:val="00D701B3"/>
    <w:rsid w:val="00D70B09"/>
    <w:rsid w:val="00D70FBB"/>
    <w:rsid w:val="00D71A06"/>
    <w:rsid w:val="00D7254A"/>
    <w:rsid w:val="00D72B89"/>
    <w:rsid w:val="00D744E0"/>
    <w:rsid w:val="00D74DC1"/>
    <w:rsid w:val="00D75545"/>
    <w:rsid w:val="00D75DF8"/>
    <w:rsid w:val="00D76D83"/>
    <w:rsid w:val="00D77846"/>
    <w:rsid w:val="00D77873"/>
    <w:rsid w:val="00D77CC8"/>
    <w:rsid w:val="00D80BD7"/>
    <w:rsid w:val="00D81F84"/>
    <w:rsid w:val="00D83084"/>
    <w:rsid w:val="00D83742"/>
    <w:rsid w:val="00D84F7C"/>
    <w:rsid w:val="00D856EE"/>
    <w:rsid w:val="00D86CFA"/>
    <w:rsid w:val="00D9061F"/>
    <w:rsid w:val="00D923B8"/>
    <w:rsid w:val="00D93A90"/>
    <w:rsid w:val="00D9477A"/>
    <w:rsid w:val="00D95242"/>
    <w:rsid w:val="00D96F8F"/>
    <w:rsid w:val="00D976F6"/>
    <w:rsid w:val="00D979AB"/>
    <w:rsid w:val="00D97E64"/>
    <w:rsid w:val="00DA2F7A"/>
    <w:rsid w:val="00DA336D"/>
    <w:rsid w:val="00DA7AF0"/>
    <w:rsid w:val="00DA7CCE"/>
    <w:rsid w:val="00DB0CA4"/>
    <w:rsid w:val="00DB3E14"/>
    <w:rsid w:val="00DB7D2B"/>
    <w:rsid w:val="00DB7DB8"/>
    <w:rsid w:val="00DC153C"/>
    <w:rsid w:val="00DC64BA"/>
    <w:rsid w:val="00DC67F6"/>
    <w:rsid w:val="00DC724F"/>
    <w:rsid w:val="00DC7F5C"/>
    <w:rsid w:val="00DD327F"/>
    <w:rsid w:val="00DD4177"/>
    <w:rsid w:val="00DD46BC"/>
    <w:rsid w:val="00DD483B"/>
    <w:rsid w:val="00DD60CA"/>
    <w:rsid w:val="00DD7F4D"/>
    <w:rsid w:val="00DE034B"/>
    <w:rsid w:val="00DE280A"/>
    <w:rsid w:val="00DE2BDA"/>
    <w:rsid w:val="00DE56D5"/>
    <w:rsid w:val="00DE78EA"/>
    <w:rsid w:val="00DE7965"/>
    <w:rsid w:val="00DF2AA3"/>
    <w:rsid w:val="00DF2E25"/>
    <w:rsid w:val="00DF3172"/>
    <w:rsid w:val="00E01568"/>
    <w:rsid w:val="00E01E55"/>
    <w:rsid w:val="00E02A1C"/>
    <w:rsid w:val="00E0622E"/>
    <w:rsid w:val="00E07111"/>
    <w:rsid w:val="00E07219"/>
    <w:rsid w:val="00E122AA"/>
    <w:rsid w:val="00E12448"/>
    <w:rsid w:val="00E12746"/>
    <w:rsid w:val="00E1484D"/>
    <w:rsid w:val="00E1524B"/>
    <w:rsid w:val="00E15BFA"/>
    <w:rsid w:val="00E1677E"/>
    <w:rsid w:val="00E20E16"/>
    <w:rsid w:val="00E218F6"/>
    <w:rsid w:val="00E2487D"/>
    <w:rsid w:val="00E25031"/>
    <w:rsid w:val="00E304A3"/>
    <w:rsid w:val="00E322F5"/>
    <w:rsid w:val="00E3656C"/>
    <w:rsid w:val="00E369C9"/>
    <w:rsid w:val="00E372B4"/>
    <w:rsid w:val="00E3736E"/>
    <w:rsid w:val="00E37B3B"/>
    <w:rsid w:val="00E408F1"/>
    <w:rsid w:val="00E40BB1"/>
    <w:rsid w:val="00E41157"/>
    <w:rsid w:val="00E411A2"/>
    <w:rsid w:val="00E41CD8"/>
    <w:rsid w:val="00E42149"/>
    <w:rsid w:val="00E44F0E"/>
    <w:rsid w:val="00E45354"/>
    <w:rsid w:val="00E5032E"/>
    <w:rsid w:val="00E50775"/>
    <w:rsid w:val="00E51E3E"/>
    <w:rsid w:val="00E53D0D"/>
    <w:rsid w:val="00E55205"/>
    <w:rsid w:val="00E5613A"/>
    <w:rsid w:val="00E607D4"/>
    <w:rsid w:val="00E635F6"/>
    <w:rsid w:val="00E63992"/>
    <w:rsid w:val="00E66FC5"/>
    <w:rsid w:val="00E67AB5"/>
    <w:rsid w:val="00E67AC1"/>
    <w:rsid w:val="00E70288"/>
    <w:rsid w:val="00E706DA"/>
    <w:rsid w:val="00E70D72"/>
    <w:rsid w:val="00E70FF3"/>
    <w:rsid w:val="00E72E89"/>
    <w:rsid w:val="00E74A95"/>
    <w:rsid w:val="00E74BE0"/>
    <w:rsid w:val="00E753B2"/>
    <w:rsid w:val="00E75C6C"/>
    <w:rsid w:val="00E76538"/>
    <w:rsid w:val="00E765E4"/>
    <w:rsid w:val="00E80FA1"/>
    <w:rsid w:val="00E83C84"/>
    <w:rsid w:val="00E85522"/>
    <w:rsid w:val="00E9087B"/>
    <w:rsid w:val="00E9114A"/>
    <w:rsid w:val="00E91598"/>
    <w:rsid w:val="00E91E41"/>
    <w:rsid w:val="00EA0502"/>
    <w:rsid w:val="00EA1184"/>
    <w:rsid w:val="00EA4AB3"/>
    <w:rsid w:val="00EA7A6B"/>
    <w:rsid w:val="00EB3A39"/>
    <w:rsid w:val="00EB3E29"/>
    <w:rsid w:val="00EB4C50"/>
    <w:rsid w:val="00EB5004"/>
    <w:rsid w:val="00EB66E1"/>
    <w:rsid w:val="00EB7C31"/>
    <w:rsid w:val="00EC0279"/>
    <w:rsid w:val="00EC0F4B"/>
    <w:rsid w:val="00EC259B"/>
    <w:rsid w:val="00EC2D3C"/>
    <w:rsid w:val="00EC4E1D"/>
    <w:rsid w:val="00EC51ED"/>
    <w:rsid w:val="00EC5D99"/>
    <w:rsid w:val="00EC64E8"/>
    <w:rsid w:val="00ED1276"/>
    <w:rsid w:val="00ED1B44"/>
    <w:rsid w:val="00ED543B"/>
    <w:rsid w:val="00ED6350"/>
    <w:rsid w:val="00ED7288"/>
    <w:rsid w:val="00ED7787"/>
    <w:rsid w:val="00EE2ED8"/>
    <w:rsid w:val="00EE31EC"/>
    <w:rsid w:val="00EE50E7"/>
    <w:rsid w:val="00EE610F"/>
    <w:rsid w:val="00EE6B6B"/>
    <w:rsid w:val="00EE7E98"/>
    <w:rsid w:val="00EF32DC"/>
    <w:rsid w:val="00EF3A4F"/>
    <w:rsid w:val="00EF4FE5"/>
    <w:rsid w:val="00EF5205"/>
    <w:rsid w:val="00EF527C"/>
    <w:rsid w:val="00EF541E"/>
    <w:rsid w:val="00EF6DAC"/>
    <w:rsid w:val="00EF71A7"/>
    <w:rsid w:val="00EF7E77"/>
    <w:rsid w:val="00F0206C"/>
    <w:rsid w:val="00F03027"/>
    <w:rsid w:val="00F06244"/>
    <w:rsid w:val="00F075FC"/>
    <w:rsid w:val="00F0785D"/>
    <w:rsid w:val="00F11D95"/>
    <w:rsid w:val="00F12209"/>
    <w:rsid w:val="00F1291B"/>
    <w:rsid w:val="00F13820"/>
    <w:rsid w:val="00F15C7C"/>
    <w:rsid w:val="00F17589"/>
    <w:rsid w:val="00F30454"/>
    <w:rsid w:val="00F3287B"/>
    <w:rsid w:val="00F340B5"/>
    <w:rsid w:val="00F3412E"/>
    <w:rsid w:val="00F3648A"/>
    <w:rsid w:val="00F366AF"/>
    <w:rsid w:val="00F3696A"/>
    <w:rsid w:val="00F41802"/>
    <w:rsid w:val="00F453DC"/>
    <w:rsid w:val="00F459E8"/>
    <w:rsid w:val="00F473DB"/>
    <w:rsid w:val="00F501EE"/>
    <w:rsid w:val="00F51CF7"/>
    <w:rsid w:val="00F5390E"/>
    <w:rsid w:val="00F5403C"/>
    <w:rsid w:val="00F541B6"/>
    <w:rsid w:val="00F542C5"/>
    <w:rsid w:val="00F54CC9"/>
    <w:rsid w:val="00F55CDA"/>
    <w:rsid w:val="00F573CC"/>
    <w:rsid w:val="00F5768F"/>
    <w:rsid w:val="00F57BCF"/>
    <w:rsid w:val="00F623D0"/>
    <w:rsid w:val="00F627EC"/>
    <w:rsid w:val="00F63200"/>
    <w:rsid w:val="00F6364E"/>
    <w:rsid w:val="00F636CA"/>
    <w:rsid w:val="00F71113"/>
    <w:rsid w:val="00F71624"/>
    <w:rsid w:val="00F77F63"/>
    <w:rsid w:val="00F8117A"/>
    <w:rsid w:val="00F82D85"/>
    <w:rsid w:val="00F84D4B"/>
    <w:rsid w:val="00F85EDE"/>
    <w:rsid w:val="00F87532"/>
    <w:rsid w:val="00F90466"/>
    <w:rsid w:val="00F90686"/>
    <w:rsid w:val="00F906B1"/>
    <w:rsid w:val="00F90C4B"/>
    <w:rsid w:val="00F92DE5"/>
    <w:rsid w:val="00F9513A"/>
    <w:rsid w:val="00F961CA"/>
    <w:rsid w:val="00FA10A7"/>
    <w:rsid w:val="00FA214C"/>
    <w:rsid w:val="00FA3782"/>
    <w:rsid w:val="00FA3CC6"/>
    <w:rsid w:val="00FA3DC6"/>
    <w:rsid w:val="00FA424F"/>
    <w:rsid w:val="00FA5F16"/>
    <w:rsid w:val="00FB0D86"/>
    <w:rsid w:val="00FB3656"/>
    <w:rsid w:val="00FB3F07"/>
    <w:rsid w:val="00FB50E0"/>
    <w:rsid w:val="00FB73D0"/>
    <w:rsid w:val="00FC1437"/>
    <w:rsid w:val="00FC39D1"/>
    <w:rsid w:val="00FC5F99"/>
    <w:rsid w:val="00FC6FA6"/>
    <w:rsid w:val="00FC7EA7"/>
    <w:rsid w:val="00FC7F71"/>
    <w:rsid w:val="00FD1739"/>
    <w:rsid w:val="00FD2A7F"/>
    <w:rsid w:val="00FD480F"/>
    <w:rsid w:val="00FD7E21"/>
    <w:rsid w:val="00FE0606"/>
    <w:rsid w:val="00FE0F90"/>
    <w:rsid w:val="00FE3CEC"/>
    <w:rsid w:val="00FE5F69"/>
    <w:rsid w:val="00FE66D3"/>
    <w:rsid w:val="00FE7DC2"/>
    <w:rsid w:val="00FF008A"/>
    <w:rsid w:val="00FF10CC"/>
    <w:rsid w:val="00FF30B9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CE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EB"/>
    <w:rPr>
      <w:rFonts w:ascii="Tahoma" w:hAnsi="Tahoma" w:cs="Tahoma"/>
      <w:sz w:val="16"/>
      <w:szCs w:val="16"/>
    </w:rPr>
  </w:style>
  <w:style w:type="character" w:customStyle="1" w:styleId="mld-force-underlinemailrucssattributepostfixmailrucssattributepostfix">
    <w:name w:val="mld-force-underline_mailru_css_attribute_postfix_mailru_css_attribute_postfix"/>
    <w:basedOn w:val="a0"/>
    <w:rsid w:val="002F2CF4"/>
  </w:style>
  <w:style w:type="paragraph" w:styleId="a6">
    <w:name w:val="List Paragraph"/>
    <w:basedOn w:val="a"/>
    <w:uiPriority w:val="34"/>
    <w:qFormat/>
    <w:rsid w:val="007F77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F7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CE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EB"/>
    <w:rPr>
      <w:rFonts w:ascii="Tahoma" w:hAnsi="Tahoma" w:cs="Tahoma"/>
      <w:sz w:val="16"/>
      <w:szCs w:val="16"/>
    </w:rPr>
  </w:style>
  <w:style w:type="character" w:customStyle="1" w:styleId="mld-force-underlinemailrucssattributepostfixmailrucssattributepostfix">
    <w:name w:val="mld-force-underline_mailru_css_attribute_postfix_mailru_css_attribute_postfix"/>
    <w:basedOn w:val="a0"/>
    <w:rsid w:val="002F2CF4"/>
  </w:style>
  <w:style w:type="paragraph" w:styleId="a6">
    <w:name w:val="List Paragraph"/>
    <w:basedOn w:val="a"/>
    <w:uiPriority w:val="34"/>
    <w:qFormat/>
    <w:rsid w:val="007F77D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F7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rg@fa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ASharkova@fa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77919-0F10-4486-ADA7-23BAE5616BF9}"/>
</file>

<file path=customXml/itemProps2.xml><?xml version="1.0" encoding="utf-8"?>
<ds:datastoreItem xmlns:ds="http://schemas.openxmlformats.org/officeDocument/2006/customXml" ds:itemID="{17EB8FF1-91F4-4A72-B7F3-2C74BF62727F}"/>
</file>

<file path=customXml/itemProps3.xml><?xml version="1.0" encoding="utf-8"?>
<ds:datastoreItem xmlns:ds="http://schemas.openxmlformats.org/officeDocument/2006/customXml" ds:itemID="{A6AE37F0-37A6-4B79-BA79-296E4FC5F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14</cp:revision>
  <dcterms:created xsi:type="dcterms:W3CDTF">2018-12-22T23:06:00Z</dcterms:created>
  <dcterms:modified xsi:type="dcterms:W3CDTF">2018-12-24T20:54:00Z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