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79" w:rsidRPr="004F3134" w:rsidRDefault="00D11479" w:rsidP="004F3134">
      <w:pPr>
        <w:spacing w:after="0" w:line="36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31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r w:rsidR="00796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содержанию </w:t>
      </w:r>
      <w:r w:rsidRPr="004F31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презентации и доклад</w:t>
      </w:r>
      <w:r w:rsidR="00796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1479" w:rsidRPr="004F3134" w:rsidTr="00D1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479" w:rsidRPr="004F3134" w:rsidRDefault="00D11479" w:rsidP="004F3134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презентации</w:t>
            </w:r>
          </w:p>
          <w:p w:rsidR="00D11479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слайды (кроме титульного) должны иметь нумерацию и название (отражающее суть слайда). </w:t>
            </w:r>
          </w:p>
          <w:p w:rsidR="000E0135" w:rsidRDefault="000E0135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Слайды должны быть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контрастными и удобно-читаемые. </w:t>
            </w:r>
          </w:p>
          <w:p w:rsidR="000E0135" w:rsidRPr="004F3134" w:rsidRDefault="000E0135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текст</w:t>
            </w:r>
            <w:r w:rsidR="009F6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обозначения, а также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рисунках, графиках, схемах </w:t>
            </w:r>
            <w:r w:rsidR="009F6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6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быть разборчивым</w:t>
            </w:r>
            <w:r w:rsidR="009F6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не допускается размытость. 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презентации должен составлять 1</w:t>
            </w:r>
            <w:r w:rsidR="00436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55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слайдов (не рекомендуется использовать анимацию, при которой происходит наложение объектов или рисунков, поскольку при печати презентации часть материала не будет доступна членам Г</w:t>
            </w:r>
            <w:r w:rsidR="00BD73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для детального изучения). 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Слайды к презентации должны содержать необходимый минимум текстовой информации. Рекомендуется использовать схемы, иллюстрации, таблицы, </w:t>
            </w:r>
            <w:proofErr w:type="spellStart"/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другие объекты. </w:t>
            </w:r>
          </w:p>
          <w:p w:rsidR="004F3134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титульному листу. </w:t>
            </w:r>
          </w:p>
          <w:p w:rsidR="0098181E" w:rsidRDefault="00D11479" w:rsidP="0098181E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Данный слайд должен в верхней части содержать название Университета</w:t>
            </w:r>
            <w:r w:rsidR="00B6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факультета и департамента, ВАЖНО, названия должны быть АКТУАЛЬНЫМИ</w:t>
            </w:r>
          </w:p>
          <w:p w:rsidR="00D11479" w:rsidRPr="004F3134" w:rsidRDefault="00D11479" w:rsidP="0098181E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(первая строка «</w:t>
            </w:r>
            <w:r w:rsidR="00B61E54" w:rsidRPr="00981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"Финансовый университет при Правительстве Российской Федерации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вторая строка «</w:t>
            </w:r>
            <w:r w:rsidR="0098181E" w:rsidRPr="00981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Факультет информационных технологий и анализа</w:t>
            </w:r>
            <w:r w:rsidR="00981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81E" w:rsidRPr="00981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больших данных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третья строка «</w:t>
            </w:r>
            <w:r w:rsidR="00981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анализа данных и машинного обучения</w:t>
            </w:r>
            <w:r w:rsidR="00F80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Далее следует утвержденное и согласованное с дипломным руководителем название выпускной квалификационной работы, без слов «тема </w:t>
            </w:r>
            <w:r w:rsidR="00A0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или «название </w:t>
            </w:r>
            <w:r w:rsidR="00A0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После чего следует фамилия, имя и отчество (</w:t>
            </w:r>
            <w:r w:rsidR="00413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защищающегося. Должность (ассистент, преподаватель, старший преподаватель, доцент, профессор), ученая степень (к</w:t>
            </w:r>
            <w:r w:rsidR="00D9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r w:rsidR="00D95A31" w:rsidRPr="00D9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 w:rsidR="00D95A31" w:rsidRPr="00D9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95A31" w:rsidRPr="00D9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н.), ученое звание (доцент, профессор), </w:t>
            </w:r>
            <w:r w:rsidR="000D067B"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и отчество (</w:t>
            </w:r>
            <w:r w:rsidR="00413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</w:t>
            </w:r>
            <w:r w:rsidR="000D067B" w:rsidRPr="004F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832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дипломного руководителя.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Следующий слайд (не обязательный) после титульного – «Актуальность </w:t>
            </w:r>
            <w:r w:rsidR="00A00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(«Актуальность научного исследования») (1-2 слайда). В данной части выпускник должен обосновать необходимость </w:t>
            </w:r>
            <w:r w:rsidR="00436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проделанной работы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определить основные проблемы (научные, теоретические, практические). </w:t>
            </w:r>
          </w:p>
          <w:p w:rsidR="00D11479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слайда с обоснованием актуальности (или титульного листа) должен следовать слайд «Цели и задачи </w:t>
            </w:r>
            <w:r w:rsidR="00BD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Целью работы не может являться разработка программного </w:t>
            </w:r>
            <w:r w:rsidR="007C0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«Целью </w:t>
            </w:r>
            <w:r w:rsidR="00BD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(научного 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исследования) является повышение эффективности (информационного обеспечения) специалистов (руководителей) предприятия (ведомства) за счет автоматизации производственного процесса…». Должны быть перечислены задачи, решение которых позволит достичь поставленную цель. </w:t>
            </w:r>
          </w:p>
          <w:p w:rsidR="000725F6" w:rsidRDefault="000725F6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следующем слайде должны быть представлены объект и предмет исследования ВКР (</w:t>
            </w:r>
            <w:r w:rsidRPr="00072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 — это та часть научного знания, с которой исследователь имеет дело. Предмет исследования — это тот аспект проблемы, исследуя который, мы познаем целостный объект, выделяя его главные, наиболее существенные признаки)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Далее должны следовать слайды, раскрывающие суть и способ решения каждой из задач </w:t>
            </w:r>
            <w:r w:rsidR="007C0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научного исследования (от 1 до 3 слайдов для каждой задачи). 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Последний слайд должен содержать основные результаты и выводы по </w:t>
            </w:r>
            <w:r w:rsidR="00BD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свидетельства о государственной регистрации программы для ЭВМ или акта о внедрении необходимо предоставить отсканированные версии данных документов на слайдах после основных результатов. </w:t>
            </w:r>
          </w:p>
          <w:p w:rsidR="00D11479" w:rsidRPr="004F3134" w:rsidRDefault="00D11479" w:rsidP="004F313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публикаций (статей, тезисов докладов) необходимо предоставить выходные данные в виде отдельного слайда. </w:t>
            </w:r>
          </w:p>
          <w:p w:rsidR="00D11479" w:rsidRPr="004F3134" w:rsidRDefault="00D11479" w:rsidP="004F3134">
            <w:pPr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докладу</w:t>
            </w:r>
          </w:p>
          <w:p w:rsidR="00DD2BBC" w:rsidRPr="00436DC9" w:rsidRDefault="00DD2BBC" w:rsidP="00DD2BBC">
            <w:pPr>
              <w:pStyle w:val="a7"/>
              <w:numPr>
                <w:ilvl w:val="0"/>
                <w:numId w:val="4"/>
              </w:numPr>
              <w:ind w:left="709"/>
              <w:rPr>
                <w:color w:val="FF0000"/>
                <w:szCs w:val="24"/>
              </w:rPr>
            </w:pPr>
            <w:r w:rsidRPr="00436DC9">
              <w:rPr>
                <w:color w:val="FF0000"/>
                <w:szCs w:val="24"/>
              </w:rPr>
              <w:t>В докладе следует отразить личный вклад.</w:t>
            </w:r>
          </w:p>
          <w:p w:rsidR="00DD2BBC" w:rsidRPr="004F3134" w:rsidRDefault="00DD2BBC" w:rsidP="00DD2BBC">
            <w:pPr>
              <w:numPr>
                <w:ilvl w:val="0"/>
                <w:numId w:val="4"/>
              </w:numPr>
              <w:spacing w:after="0" w:line="36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продолжительность доклада должна составлять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минут. </w:t>
            </w:r>
          </w:p>
          <w:p w:rsidR="00D11479" w:rsidRPr="004F3134" w:rsidRDefault="00D11479" w:rsidP="00DD2BBC">
            <w:pPr>
              <w:numPr>
                <w:ilvl w:val="0"/>
                <w:numId w:val="4"/>
              </w:numPr>
              <w:spacing w:after="0" w:line="36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Обязательно приветственное слово докладчика: «Здравствуйте, уважаемый председатель и члены государственной </w:t>
            </w:r>
            <w:r w:rsidR="00DC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экзаменационной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комиссии». При этом желательно убедиться в том, что председатель Г</w:t>
            </w:r>
            <w:r w:rsidR="00BD73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присутствует. </w:t>
            </w:r>
          </w:p>
          <w:p w:rsidR="00D11479" w:rsidRPr="00436DC9" w:rsidRDefault="00436DC9" w:rsidP="00DD2BBC">
            <w:pPr>
              <w:numPr>
                <w:ilvl w:val="0"/>
                <w:numId w:val="4"/>
              </w:numPr>
              <w:spacing w:after="0" w:line="360" w:lineRule="auto"/>
              <w:ind w:left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</w:t>
            </w:r>
            <w:r w:rsidR="00D11479" w:rsidRPr="00436DC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ачитывание доклада (с листа) может являться причиной для снижения общей оценки работы, </w:t>
            </w:r>
            <w:r w:rsidR="00D11479" w:rsidRPr="00436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как одним из индикаторов самостоятельности выполнения выпускной квалификационной работы является полная осведомленность и понимание работы.</w:t>
            </w:r>
            <w:r w:rsidR="00D11479" w:rsidRPr="00436DC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Также не рекомендуется зачитывание текста со слайдов. </w:t>
            </w:r>
          </w:p>
          <w:p w:rsidR="00D11479" w:rsidRPr="00436DC9" w:rsidRDefault="00D11479" w:rsidP="00DD2BBC">
            <w:pPr>
              <w:numPr>
                <w:ilvl w:val="0"/>
                <w:numId w:val="4"/>
              </w:numPr>
              <w:spacing w:after="0" w:line="36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DC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 допускается в докладе зачитывание только названий слайдов без пояснения их содержания </w:t>
            </w:r>
            <w:r w:rsidRPr="00436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(например, так нельзя: «здесь представлена контекстная диаграмма функциональной модели, на следующем слайде ее декомпозиция, здесь блок-схема алгоритма»).</w:t>
            </w:r>
            <w:r w:rsidRPr="00436DC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Исключение составляют только титульный слайд и основные результаты </w:t>
            </w:r>
            <w:r w:rsidRPr="00436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(рекомендуемая фраза для защищающегося – «Полученные результаты приведены на слайде 17, с вашего позволения зачитывать не буду»). </w:t>
            </w:r>
          </w:p>
          <w:p w:rsidR="00D11479" w:rsidRPr="004F3134" w:rsidRDefault="00D11479" w:rsidP="00DD2BBC">
            <w:pPr>
              <w:numPr>
                <w:ilvl w:val="0"/>
                <w:numId w:val="4"/>
              </w:numPr>
              <w:spacing w:after="0" w:line="36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должны являться емким и кратким отражением пояснительной записки к </w:t>
            </w:r>
            <w:r w:rsidR="00A00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ВКР</w:t>
            </w: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не должна содержать материалы, не представленные в пояснительной записке. </w:t>
            </w:r>
          </w:p>
          <w:p w:rsidR="00D11479" w:rsidRPr="004F3134" w:rsidRDefault="00D11479" w:rsidP="00DD2BBC">
            <w:pPr>
              <w:numPr>
                <w:ilvl w:val="0"/>
                <w:numId w:val="4"/>
              </w:numPr>
              <w:spacing w:after="0" w:line="360" w:lineRule="auto"/>
              <w:ind w:lef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1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по презентации вашей работы должен завершаться словами «Спасибо за внимание» или аналогичным выражением. </w:t>
            </w:r>
          </w:p>
        </w:tc>
      </w:tr>
    </w:tbl>
    <w:p w:rsidR="00ED5413" w:rsidRPr="004F3134" w:rsidRDefault="00ED5413" w:rsidP="004F3134">
      <w:pPr>
        <w:spacing w:after="0" w:line="360" w:lineRule="auto"/>
        <w:rPr>
          <w:sz w:val="24"/>
          <w:szCs w:val="24"/>
        </w:rPr>
      </w:pPr>
    </w:p>
    <w:sectPr w:rsidR="00ED5413" w:rsidRPr="004F3134" w:rsidSect="00042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18" w:rsidRDefault="000F2D18" w:rsidP="00B67B08">
      <w:pPr>
        <w:spacing w:after="0" w:line="240" w:lineRule="auto"/>
      </w:pPr>
      <w:r>
        <w:separator/>
      </w:r>
    </w:p>
  </w:endnote>
  <w:endnote w:type="continuationSeparator" w:id="0">
    <w:p w:rsidR="000F2D18" w:rsidRDefault="000F2D18" w:rsidP="00B6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8" w:rsidRDefault="00B67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8" w:rsidRDefault="00B67B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8" w:rsidRDefault="00B67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18" w:rsidRDefault="000F2D18" w:rsidP="00B67B08">
      <w:pPr>
        <w:spacing w:after="0" w:line="240" w:lineRule="auto"/>
      </w:pPr>
      <w:r>
        <w:separator/>
      </w:r>
    </w:p>
  </w:footnote>
  <w:footnote w:type="continuationSeparator" w:id="0">
    <w:p w:rsidR="000F2D18" w:rsidRDefault="000F2D18" w:rsidP="00B6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8" w:rsidRDefault="00B67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8" w:rsidRDefault="00B67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8" w:rsidRDefault="00B67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3F9"/>
    <w:multiLevelType w:val="multilevel"/>
    <w:tmpl w:val="2F8E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27268"/>
    <w:multiLevelType w:val="hybridMultilevel"/>
    <w:tmpl w:val="B5228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213F3"/>
    <w:multiLevelType w:val="multilevel"/>
    <w:tmpl w:val="2A28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B2CBC"/>
    <w:multiLevelType w:val="hybridMultilevel"/>
    <w:tmpl w:val="D64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79"/>
    <w:rsid w:val="00042EDD"/>
    <w:rsid w:val="00055857"/>
    <w:rsid w:val="000725F6"/>
    <w:rsid w:val="000D067B"/>
    <w:rsid w:val="000D3F50"/>
    <w:rsid w:val="000E0135"/>
    <w:rsid w:val="000F2D18"/>
    <w:rsid w:val="00151839"/>
    <w:rsid w:val="001725B3"/>
    <w:rsid w:val="001A4D20"/>
    <w:rsid w:val="001F3F61"/>
    <w:rsid w:val="002127CA"/>
    <w:rsid w:val="00235476"/>
    <w:rsid w:val="0041306A"/>
    <w:rsid w:val="00436DC9"/>
    <w:rsid w:val="004A6B90"/>
    <w:rsid w:val="004F3134"/>
    <w:rsid w:val="00554A28"/>
    <w:rsid w:val="005705FD"/>
    <w:rsid w:val="00796D43"/>
    <w:rsid w:val="007B62DF"/>
    <w:rsid w:val="007C0D3F"/>
    <w:rsid w:val="00832D5A"/>
    <w:rsid w:val="00884318"/>
    <w:rsid w:val="0098181E"/>
    <w:rsid w:val="009D433A"/>
    <w:rsid w:val="009F6A58"/>
    <w:rsid w:val="00A0006B"/>
    <w:rsid w:val="00A1473E"/>
    <w:rsid w:val="00AD358D"/>
    <w:rsid w:val="00B50E97"/>
    <w:rsid w:val="00B5678D"/>
    <w:rsid w:val="00B61E54"/>
    <w:rsid w:val="00B67B08"/>
    <w:rsid w:val="00BB2268"/>
    <w:rsid w:val="00BD2204"/>
    <w:rsid w:val="00BD73B2"/>
    <w:rsid w:val="00C052E9"/>
    <w:rsid w:val="00C40780"/>
    <w:rsid w:val="00D11479"/>
    <w:rsid w:val="00D6738A"/>
    <w:rsid w:val="00D95A31"/>
    <w:rsid w:val="00DC6F8E"/>
    <w:rsid w:val="00DD2BBC"/>
    <w:rsid w:val="00E975A0"/>
    <w:rsid w:val="00ED5413"/>
    <w:rsid w:val="00F71BBD"/>
    <w:rsid w:val="00F804DE"/>
    <w:rsid w:val="00F868B2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CD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1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11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47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479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B0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6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B08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D2BBC"/>
    <w:pPr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character" w:styleId="a8">
    <w:name w:val="Strong"/>
    <w:basedOn w:val="a0"/>
    <w:uiPriority w:val="22"/>
    <w:qFormat/>
    <w:rsid w:val="00B6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2022-10-10T06:41:00Z</dcterms:created>
  <dcterms:modified xsi:type="dcterms:W3CDTF">2023-04-05T15:32:00Z</dcterms:modified>
</cp:coreProperties>
</file>