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коллективной</w:t>
        <w:br/>
        <w:t>выпускной квалификационной работы по программам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Факультет/</w:t>
      </w:r>
      <w:r>
        <w:rPr>
          <w:rFonts w:eastAsia="Times New Roman" w:cs="Times New Roman" w:ascii="Times New Roman" w:hAnsi="Times New Roman"/>
          <w:sz w:val="28"/>
          <w:szCs w:val="28"/>
        </w:rPr>
        <w:t>Институт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афедра </w:t>
      </w:r>
      <w:r>
        <w:rPr>
          <w:rFonts w:eastAsia="Times New Roman" w:cs="Times New Roman" w:ascii="Times New Roman" w:hAnsi="Times New Roman"/>
          <w:sz w:val="28"/>
          <w:szCs w:val="28"/>
        </w:rPr>
        <w:t>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Профиль________________________________________________________________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10797129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2</Pages>
  <Words>228</Words>
  <Characters>4925</Characters>
  <CharactersWithSpaces>5222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2021-11-10T06:04:00Z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2024-04-25T11:44:06Z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