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14" w:rsidRPr="00371E08" w:rsidRDefault="009C0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5B4914" w:rsidRPr="00371E08" w:rsidRDefault="009C0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:rsidR="005B4914" w:rsidRDefault="009C0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B4914" w:rsidRDefault="009C0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5B4914" w:rsidRDefault="005B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9C0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факультет</w:t>
      </w:r>
    </w:p>
    <w:p w:rsidR="005B4914" w:rsidRDefault="005B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14" w:rsidRDefault="009C0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«Финансовый контроль и казначейское дело»</w:t>
      </w: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14" w:rsidRDefault="009C0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4D7" w:rsidRDefault="004F44D7" w:rsidP="004F44D7">
      <w:pPr>
        <w:pBdr>
          <w:bottom w:val="single" w:sz="4" w:space="1" w:color="000000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2888262"/>
      <w:bookmarkStart w:id="1" w:name="_Hlk101947281"/>
      <w:bookmarkStart w:id="2" w:name="_Hlk101947216"/>
      <w:bookmarkStart w:id="3" w:name="_Hlk928882621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8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профилю профессиональной деятельности</w:t>
      </w:r>
    </w:p>
    <w:p w:rsidR="005B4914" w:rsidRDefault="005B4914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371E08" w:rsidRDefault="00371E08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71E08" w:rsidTr="00284DD7">
        <w:tc>
          <w:tcPr>
            <w:tcW w:w="10195" w:type="dxa"/>
          </w:tcPr>
          <w:p w:rsidR="00371E08" w:rsidRDefault="00371E08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E08" w:rsidRPr="00D87F56" w:rsidRDefault="00371E08" w:rsidP="00D8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2 курса учебной группы Г</w:t>
            </w:r>
            <w:r w:rsidR="00D8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ФКУиА23-…</w:t>
            </w:r>
          </w:p>
        </w:tc>
      </w:tr>
      <w:tr w:rsidR="00371E08" w:rsidTr="00284DD7">
        <w:trPr>
          <w:trHeight w:val="582"/>
        </w:trPr>
        <w:tc>
          <w:tcPr>
            <w:tcW w:w="10195" w:type="dxa"/>
            <w:tcBorders>
              <w:bottom w:val="single" w:sz="4" w:space="0" w:color="auto"/>
            </w:tcBorders>
          </w:tcPr>
          <w:p w:rsidR="00371E08" w:rsidRPr="000A640A" w:rsidRDefault="00371E08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E08" w:rsidTr="00284DD7">
        <w:tc>
          <w:tcPr>
            <w:tcW w:w="10195" w:type="dxa"/>
            <w:tcBorders>
              <w:top w:val="single" w:sz="4" w:space="0" w:color="auto"/>
            </w:tcBorders>
          </w:tcPr>
          <w:p w:rsidR="00371E08" w:rsidRPr="00C62F43" w:rsidRDefault="00371E08" w:rsidP="0028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</w:tbl>
    <w:p w:rsidR="00371E08" w:rsidRDefault="00371E08" w:rsidP="00371E08">
      <w:pPr>
        <w:widowControl w:val="0"/>
        <w:spacing w:after="0"/>
        <w:ind w:right="-1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5B4914" w:rsidRDefault="005B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E08" w:rsidRPr="00C62F43" w:rsidRDefault="00371E08" w:rsidP="00371E08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F43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подготовки 38.04.09 «Государственный аудит»</w:t>
      </w:r>
    </w:p>
    <w:p w:rsidR="00D87F56" w:rsidRDefault="00371E08" w:rsidP="00371E08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Направленность программы магистратуры </w:t>
      </w:r>
    </w:p>
    <w:p w:rsidR="00371E08" w:rsidRDefault="00371E08" w:rsidP="00371E08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«Государственный </w:t>
      </w:r>
      <w:r w:rsidR="00D87F56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финансовый контроль, управление и аудит в цифровой экономике</w:t>
      </w:r>
      <w:r w:rsidRPr="00C62F4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Pr="00371E08" w:rsidRDefault="005B4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E08" w:rsidRDefault="009C0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20__</w:t>
      </w:r>
    </w:p>
    <w:p w:rsidR="005B4914" w:rsidRDefault="009C0E56" w:rsidP="00371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71E08" w:rsidRDefault="00371E08" w:rsidP="00371E08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прохождения практики</w:t>
      </w:r>
    </w:p>
    <w:p w:rsidR="00371E08" w:rsidRDefault="00371E08" w:rsidP="00371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4D7" w:rsidRDefault="00D87F56" w:rsidP="004F44D7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 с «21» февраля 2025 г.  по «04» апреля 2025</w:t>
      </w:r>
      <w:r w:rsidR="004F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B4914" w:rsidRDefault="005B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0E56" w:rsidRDefault="00371E08" w:rsidP="00371E08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Фамилия, имя, отчество руководителя практики от организации: </w:t>
      </w:r>
    </w:p>
    <w:p w:rsidR="005B4914" w:rsidRDefault="005B49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914" w:rsidRPr="00251616" w:rsidRDefault="009C0E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ВЫПОЛНЕННОЙ РАБОТЫ</w:t>
      </w:r>
    </w:p>
    <w:tbl>
      <w:tblPr>
        <w:tblStyle w:val="2"/>
        <w:tblW w:w="9853" w:type="dxa"/>
        <w:tblLayout w:type="fixed"/>
        <w:tblLook w:val="04A0" w:firstRow="1" w:lastRow="0" w:firstColumn="1" w:lastColumn="0" w:noHBand="0" w:noVBand="1"/>
      </w:tblPr>
      <w:tblGrid>
        <w:gridCol w:w="1385"/>
        <w:gridCol w:w="2125"/>
        <w:gridCol w:w="4536"/>
        <w:gridCol w:w="1807"/>
      </w:tblGrid>
      <w:tr w:rsidR="005B4914">
        <w:trPr>
          <w:trHeight w:val="831"/>
        </w:trPr>
        <w:tc>
          <w:tcPr>
            <w:tcW w:w="1384" w:type="dxa"/>
          </w:tcPr>
          <w:p w:rsidR="005B4914" w:rsidRDefault="009C0E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</w:tcPr>
          <w:p w:rsidR="005B4914" w:rsidRDefault="009C0E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Департамент/ Управление/</w:t>
            </w:r>
          </w:p>
          <w:p w:rsidR="005B4914" w:rsidRDefault="009C0E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4536" w:type="dxa"/>
          </w:tcPr>
          <w:p w:rsidR="005B4914" w:rsidRDefault="009C0E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  <w:p w:rsidR="005B4914" w:rsidRDefault="009C0E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обучающегося</w:t>
            </w:r>
          </w:p>
        </w:tc>
        <w:tc>
          <w:tcPr>
            <w:tcW w:w="1807" w:type="dxa"/>
            <w:shd w:val="clear" w:color="auto" w:fill="auto"/>
          </w:tcPr>
          <w:p w:rsidR="005B4914" w:rsidRDefault="009C0E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5B4914" w:rsidRDefault="009C0E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работы</w:t>
            </w:r>
          </w:p>
          <w:p w:rsidR="005B4914" w:rsidRDefault="0025161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выполнено/ не выполнено</w:t>
            </w:r>
            <w:r w:rsidR="009C0E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4914">
        <w:trPr>
          <w:trHeight w:val="287"/>
        </w:trPr>
        <w:tc>
          <w:tcPr>
            <w:tcW w:w="1384" w:type="dxa"/>
          </w:tcPr>
          <w:p w:rsidR="005B4914" w:rsidRDefault="009C0E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5B4914" w:rsidRDefault="009C0E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B4914" w:rsidRDefault="009C0E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:rsidR="005B4914" w:rsidRDefault="009C0E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914">
        <w:tc>
          <w:tcPr>
            <w:tcW w:w="1384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9C0E5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</w:tcPr>
          <w:p w:rsidR="005B4914" w:rsidRDefault="005B49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:rsidR="005B4914" w:rsidRDefault="005B49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5B4914" w:rsidRDefault="005B49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4914">
        <w:tc>
          <w:tcPr>
            <w:tcW w:w="1384" w:type="dxa"/>
            <w:vAlign w:val="center"/>
          </w:tcPr>
          <w:p w:rsidR="005B4914" w:rsidRPr="009C0E56" w:rsidRDefault="005B4914" w:rsidP="004F44D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5B4914" w:rsidRDefault="005B491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B4914" w:rsidRDefault="009C0E5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подписание отчетных документов</w:t>
            </w:r>
          </w:p>
        </w:tc>
        <w:tc>
          <w:tcPr>
            <w:tcW w:w="1807" w:type="dxa"/>
            <w:vAlign w:val="center"/>
          </w:tcPr>
          <w:p w:rsidR="005B4914" w:rsidRDefault="005B4914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F44D7">
        <w:tc>
          <w:tcPr>
            <w:tcW w:w="1384" w:type="dxa"/>
            <w:vAlign w:val="center"/>
          </w:tcPr>
          <w:p w:rsidR="004F44D7" w:rsidRPr="009C0E56" w:rsidRDefault="00D87F5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  <w:bookmarkStart w:id="4" w:name="_GoBack"/>
            <w:bookmarkEnd w:id="4"/>
          </w:p>
        </w:tc>
        <w:tc>
          <w:tcPr>
            <w:tcW w:w="2125" w:type="dxa"/>
            <w:vAlign w:val="center"/>
          </w:tcPr>
          <w:p w:rsidR="004F44D7" w:rsidRDefault="004F44D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44D7" w:rsidRDefault="004F44D7" w:rsidP="004F44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1807" w:type="dxa"/>
            <w:vAlign w:val="center"/>
          </w:tcPr>
          <w:p w:rsidR="004F44D7" w:rsidRDefault="004F44D7">
            <w:pPr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4D7" w:rsidRDefault="004F4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616" w:rsidRDefault="00251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0"/>
        <w:gridCol w:w="3399"/>
      </w:tblGrid>
      <w:tr w:rsidR="00251616" w:rsidTr="00284DD7">
        <w:tc>
          <w:tcPr>
            <w:tcW w:w="4106" w:type="dxa"/>
          </w:tcPr>
          <w:p w:rsidR="00251616" w:rsidRPr="00857A05" w:rsidRDefault="00251616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организации:</w:t>
            </w:r>
          </w:p>
        </w:tc>
        <w:tc>
          <w:tcPr>
            <w:tcW w:w="2690" w:type="dxa"/>
          </w:tcPr>
          <w:p w:rsidR="00251616" w:rsidRDefault="00251616" w:rsidP="0028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251616" w:rsidRDefault="00251616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616" w:rsidTr="00284DD7">
        <w:tc>
          <w:tcPr>
            <w:tcW w:w="4106" w:type="dxa"/>
          </w:tcPr>
          <w:p w:rsidR="00251616" w:rsidRPr="00857A05" w:rsidRDefault="00251616" w:rsidP="0028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0" w:type="dxa"/>
          </w:tcPr>
          <w:p w:rsidR="00251616" w:rsidRPr="00857A05" w:rsidRDefault="00251616" w:rsidP="0028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   М.П.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251616" w:rsidRPr="00857A05" w:rsidRDefault="00251616" w:rsidP="0028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</w:tbl>
    <w:p w:rsidR="00251616" w:rsidRDefault="002516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914" w:rsidRDefault="005B4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B4914" w:rsidSect="00371E08">
      <w:pgSz w:w="11906" w:h="16838"/>
      <w:pgMar w:top="1135" w:right="567" w:bottom="142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14"/>
    <w:rsid w:val="00251616"/>
    <w:rsid w:val="00371E08"/>
    <w:rsid w:val="004F44D7"/>
    <w:rsid w:val="005B4914"/>
    <w:rsid w:val="009C0E56"/>
    <w:rsid w:val="00D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EE06"/>
  <w15:docId w15:val="{F6397868-D41E-4CC1-85C8-D3488B61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ody Text Indent"/>
    <w:basedOn w:val="a5"/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C501-053B-4CFA-8AF2-80093CFCF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D8FA4AD-AEFD-4CA0-BF82-B3B0E5EA3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454E9D-0F78-4157-AA68-8E595D2D08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15B681-8EBC-4C9F-822E-573F3E9D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214</Words>
  <Characters>1223</Characters>
  <Application>Microsoft Office Word</Application>
  <DocSecurity>0</DocSecurity>
  <Lines>10</Lines>
  <Paragraphs>2</Paragraphs>
  <ScaleCrop>false</ScaleCrop>
  <Company>Финансовый Университет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dc:description/>
  <cp:lastModifiedBy>Гогина Алина Денисовна</cp:lastModifiedBy>
  <cp:revision>19</cp:revision>
  <cp:lastPrinted>2020-01-31T10:24:00Z</cp:lastPrinted>
  <dcterms:created xsi:type="dcterms:W3CDTF">2021-02-18T07:35:00Z</dcterms:created>
  <dcterms:modified xsi:type="dcterms:W3CDTF">2024-09-24T14:36:00Z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