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7DCC" w14:textId="77777777" w:rsidR="002211C7" w:rsidRDefault="002211C7" w:rsidP="007F02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БРС по дисциплине</w:t>
      </w:r>
    </w:p>
    <w:p w14:paraId="1716C1B2" w14:textId="4DD66B6C"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0261">
        <w:rPr>
          <w:rFonts w:ascii="Times New Roman" w:hAnsi="Times New Roman"/>
          <w:sz w:val="24"/>
          <w:szCs w:val="24"/>
        </w:rPr>
        <w:t>П</w:t>
      </w:r>
      <w:r w:rsidR="007F0261" w:rsidRPr="007F0261">
        <w:rPr>
          <w:rFonts w:ascii="Times New Roman" w:hAnsi="Times New Roman"/>
          <w:sz w:val="24"/>
          <w:szCs w:val="24"/>
        </w:rPr>
        <w:t>ринятие и исполнение государственных решений</w:t>
      </w:r>
      <w:r>
        <w:rPr>
          <w:rFonts w:ascii="Times New Roman" w:hAnsi="Times New Roman"/>
          <w:sz w:val="24"/>
          <w:szCs w:val="24"/>
        </w:rPr>
        <w:t>»</w:t>
      </w:r>
    </w:p>
    <w:p w14:paraId="5F11812F" w14:textId="77777777"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очной формы обучения специальности</w:t>
      </w:r>
    </w:p>
    <w:p w14:paraId="3D95D8C4" w14:textId="77777777"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38.03.04 «Государственное и муниципальное управление»</w:t>
      </w:r>
    </w:p>
    <w:p w14:paraId="38A9B83C" w14:textId="77777777" w:rsidR="002211C7" w:rsidRDefault="002211C7" w:rsidP="00221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1706"/>
      </w:tblGrid>
      <w:tr w:rsidR="000D58F2" w:rsidRPr="00314AEC" w14:paraId="544A091A" w14:textId="77777777" w:rsidTr="00D26B8F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DB840" w14:textId="77777777"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26304" w14:textId="77777777"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D5C48" w14:textId="77777777"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</w:tr>
      <w:tr w:rsidR="000D58F2" w:rsidRPr="00314AEC" w14:paraId="42CD90EF" w14:textId="77777777" w:rsidTr="00D26B8F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C0735" w14:textId="77777777"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D5125" w14:textId="77777777"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EF0ED" w14:textId="77777777"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F2" w:rsidRPr="00314AEC" w14:paraId="1D626666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DFCAF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3B9F0" w14:textId="77777777" w:rsidR="000D58F2" w:rsidRPr="00D26B8F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10965" w14:textId="77777777" w:rsidR="000D58F2" w:rsidRPr="00D26B8F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0D58F2" w:rsidRPr="00314AEC" w14:paraId="1B53C08E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F1086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9CABB" w14:textId="77777777" w:rsidR="000D58F2" w:rsidRPr="000D58F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350E8" w14:textId="77777777" w:rsidR="000D58F2" w:rsidRPr="000D58F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F2" w:rsidRPr="00314AEC" w14:paraId="34A5C3A7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ECD1E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FE752" w14:textId="2FF2352D" w:rsidR="000D58F2" w:rsidRPr="000D58F2" w:rsidRDefault="007F0261" w:rsidP="000D58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задания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9EC29" w14:textId="60B23D7E" w:rsidR="000D58F2" w:rsidRPr="000D58F2" w:rsidRDefault="007F0261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58F2" w:rsidRPr="00314AEC" w14:paraId="34078318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FA094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02F79" w14:textId="623A311B" w:rsidR="000D58F2" w:rsidRPr="00314AEC" w:rsidRDefault="007F0261" w:rsidP="00072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задания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A0967" w14:textId="77777777" w:rsidR="000D58F2" w:rsidRPr="00960257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58F2" w:rsidRPr="00314AEC" w14:paraId="625EA69A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CFEEC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C56FD" w14:textId="77777777" w:rsidR="000D58F2" w:rsidRPr="00314AEC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1E4AE" w14:textId="77777777" w:rsidR="000D58F2" w:rsidRPr="00960257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58F2" w:rsidRPr="00314AEC" w14:paraId="40375A4E" w14:textId="77777777" w:rsidTr="00D26B8F">
        <w:trPr>
          <w:trHeight w:val="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A460C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E2DF9" w14:textId="582A6DC6" w:rsidR="000D58F2" w:rsidRPr="00314AEC" w:rsidRDefault="007F0261" w:rsidP="00072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68DB6" w14:textId="6EC220CA" w:rsidR="000D58F2" w:rsidRPr="00960257" w:rsidRDefault="007F0261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58F2" w:rsidRPr="00314AEC" w14:paraId="5ABDA65C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03E5A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4B846" w14:textId="77777777" w:rsidR="000D58F2" w:rsidRPr="00D26B8F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2-я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E0409" w14:textId="77777777" w:rsidR="000D58F2" w:rsidRPr="00D26B8F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D26B8F" w:rsidRPr="00314AEC" w14:paraId="529D96DE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3F023" w14:textId="77777777"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04AF5" w14:textId="77777777" w:rsidR="00D26B8F" w:rsidRPr="000D58F2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83D1F" w14:textId="77777777" w:rsidR="00D26B8F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B8F" w:rsidRPr="00314AEC" w14:paraId="0D6B9A23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19CDE" w14:textId="77777777"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B986F" w14:textId="396A6863" w:rsidR="00D26B8F" w:rsidRPr="000D58F2" w:rsidRDefault="007F0261" w:rsidP="00D26B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задания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3C579" w14:textId="1F83B25B" w:rsidR="00D26B8F" w:rsidRPr="00960257" w:rsidRDefault="007F0261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6B8F" w:rsidRPr="00314AEC" w14:paraId="196A6535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4E8D5" w14:textId="77777777"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53573" w14:textId="76A6C4F7" w:rsidR="00D26B8F" w:rsidRPr="00314AEC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домашнего задания (</w:t>
            </w:r>
            <w:r w:rsidR="007F0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записка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08991" w14:textId="77777777" w:rsidR="00D26B8F" w:rsidRPr="00960257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6B8F" w:rsidRPr="00314AEC" w14:paraId="09FB0D3C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95A87" w14:textId="77777777"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2B054" w14:textId="691EC3D9" w:rsidR="00D26B8F" w:rsidRPr="00314AEC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 w:rsidR="007F0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364B3" w14:textId="77777777"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F0261" w:rsidRPr="00314AEC" w14:paraId="452747B8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0DEE6" w14:textId="77777777" w:rsidR="007F0261" w:rsidRPr="00314AEC" w:rsidRDefault="007F0261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402A1" w14:textId="27487B04" w:rsidR="007F0261" w:rsidRDefault="007F0261" w:rsidP="00D26B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5DC0A" w14:textId="47C089BE" w:rsidR="007F0261" w:rsidRDefault="007F0261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6B8F" w:rsidRPr="00314AEC" w14:paraId="5FEB618A" w14:textId="77777777" w:rsidTr="00D26B8F">
        <w:trPr>
          <w:trHeight w:val="346"/>
        </w:trPr>
        <w:tc>
          <w:tcPr>
            <w:tcW w:w="6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760FA" w14:textId="77777777" w:rsidR="00D26B8F" w:rsidRPr="00D26B8F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06124" w14:textId="77777777" w:rsidR="00D26B8F" w:rsidRPr="00D26B8F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D26B8F" w:rsidRPr="00314AEC" w14:paraId="4C58F7D1" w14:textId="77777777" w:rsidTr="00D26B8F">
        <w:trPr>
          <w:trHeight w:val="346"/>
        </w:trPr>
        <w:tc>
          <w:tcPr>
            <w:tcW w:w="6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9E590" w14:textId="77777777" w:rsidR="00D26B8F" w:rsidRPr="00D26B8F" w:rsidRDefault="00D26B8F" w:rsidP="00D26B8F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экзамен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8BDDF" w14:textId="77777777" w:rsidR="00D26B8F" w:rsidRPr="00D26B8F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 w:rsidR="00D26B8F" w:rsidRPr="00314AEC" w14:paraId="470FDBD3" w14:textId="77777777" w:rsidTr="00D26B8F">
        <w:trPr>
          <w:trHeight w:val="346"/>
        </w:trPr>
        <w:tc>
          <w:tcPr>
            <w:tcW w:w="6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7E4AC" w14:textId="77777777" w:rsidR="00D26B8F" w:rsidRPr="00D26B8F" w:rsidRDefault="00D26B8F" w:rsidP="00D26B8F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C427E" w14:textId="77777777" w:rsidR="00D26B8F" w:rsidRPr="00D26B8F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 w14:paraId="467117D3" w14:textId="77777777" w:rsidR="00960257" w:rsidRDefault="00960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96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4C29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E1A"/>
    <w:rsid w:val="004E1E52"/>
    <w:rsid w:val="004E3BB5"/>
    <w:rsid w:val="004E3F6C"/>
    <w:rsid w:val="004E4262"/>
    <w:rsid w:val="004E4364"/>
    <w:rsid w:val="004E46C8"/>
    <w:rsid w:val="004E5034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61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A0F9"/>
  <w15:chartTrackingRefBased/>
  <w15:docId w15:val="{053C2E48-1EBF-4342-882E-D544D8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Microsoft Office User</cp:lastModifiedBy>
  <cp:revision>2</cp:revision>
  <dcterms:created xsi:type="dcterms:W3CDTF">2022-11-11T12:22:00Z</dcterms:created>
  <dcterms:modified xsi:type="dcterms:W3CDTF">2022-11-11T12:22:00Z</dcterms:modified>
</cp:coreProperties>
</file>