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57" w:rsidRDefault="0096025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БРС по дисциплине</w:t>
      </w:r>
    </w:p>
    <w:p w:rsidR="0068596A" w:rsidRDefault="0068596A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AB6" w:rsidRPr="00255AB6" w:rsidRDefault="002211C7" w:rsidP="00255A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55AB6" w:rsidRPr="00255AB6">
        <w:rPr>
          <w:rFonts w:ascii="Times New Roman" w:hAnsi="Times New Roman"/>
          <w:sz w:val="24"/>
          <w:szCs w:val="24"/>
        </w:rPr>
        <w:t xml:space="preserve">ИНФОРМАЦИОННЫЕ ТЕХНОЛОГИИ В УПРАВЛЕНИИ ПРОЕКТАМИ </w:t>
      </w:r>
      <w:proofErr w:type="gramStart"/>
      <w:r w:rsidR="00255AB6" w:rsidRPr="00255AB6">
        <w:rPr>
          <w:rFonts w:ascii="Times New Roman" w:hAnsi="Times New Roman"/>
          <w:sz w:val="24"/>
          <w:szCs w:val="24"/>
        </w:rPr>
        <w:t>В</w:t>
      </w:r>
      <w:proofErr w:type="gramEnd"/>
    </w:p>
    <w:p w:rsidR="002211C7" w:rsidRDefault="00255AB6" w:rsidP="00255A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AB6">
        <w:rPr>
          <w:rFonts w:ascii="Times New Roman" w:hAnsi="Times New Roman"/>
          <w:sz w:val="24"/>
          <w:szCs w:val="24"/>
        </w:rPr>
        <w:t>СИСТЕМЕ ГОСУДАРСТВЕННОГО И МУНИЦИПАЛЬНОГО УПРАВЛЕНИЯ</w:t>
      </w:r>
      <w:r w:rsidR="002211C7">
        <w:rPr>
          <w:rFonts w:ascii="Times New Roman" w:hAnsi="Times New Roman"/>
          <w:sz w:val="24"/>
          <w:szCs w:val="24"/>
        </w:rPr>
        <w:t>»</w:t>
      </w: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38.03.04 «Государственное и муниципальное управление»</w:t>
      </w:r>
    </w:p>
    <w:p w:rsidR="002211C7" w:rsidRDefault="002211C7" w:rsidP="00221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2441"/>
      </w:tblGrid>
      <w:tr w:rsidR="000D58F2" w:rsidRPr="00314AEC" w:rsidTr="00D26B8F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 w:rsidR="000D58F2" w:rsidRPr="00314AEC" w:rsidTr="00D26B8F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D26B8F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A91282" w:rsidRDefault="004112D3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15</w:t>
            </w: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D58F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D58F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596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314AEC" w:rsidRDefault="0068596A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Default="0068596A" w:rsidP="00072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Присутствие на лекционных занятиях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21539A" w:rsidRDefault="00AB6B1D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68596A" w:rsidRPr="000D58F2" w:rsidRDefault="0068596A" w:rsidP="00411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 лекция – </w:t>
            </w:r>
            <w:r w:rsidR="00411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B6B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="00411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0D58F2" w:rsidRDefault="000D58F2" w:rsidP="000D58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A91282" w:rsidRDefault="00AB6B1D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0D58F2" w:rsidRDefault="00A91282" w:rsidP="00A9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 w:rsidR="0068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Default="00AB6B1D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0D58F2" w:rsidRDefault="00A91282" w:rsidP="00A9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 w:rsidR="006859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Default="00AB6B1D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596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314AEC" w:rsidRDefault="0068596A" w:rsidP="00685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D26B8F" w:rsidRDefault="0068596A" w:rsidP="006859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21539A" w:rsidRDefault="004112D3" w:rsidP="00685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15</w:t>
            </w:r>
          </w:p>
        </w:tc>
      </w:tr>
      <w:tr w:rsidR="0068596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314AEC" w:rsidRDefault="0068596A" w:rsidP="00685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Pr="000D58F2" w:rsidRDefault="0068596A" w:rsidP="006859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96A" w:rsidRDefault="0068596A" w:rsidP="00685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39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314AEC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Default="0021539A" w:rsidP="0021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Присутствие на лекционных занятиях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21539A" w:rsidRDefault="00AB6B1D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21539A" w:rsidRPr="000D58F2" w:rsidRDefault="0021539A" w:rsidP="00411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 лекция – </w:t>
            </w:r>
            <w:r w:rsidR="00411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B6B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="00411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539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314AEC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0D58F2" w:rsidRDefault="0021539A" w:rsidP="0021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A91282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539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314AEC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0D58F2" w:rsidRDefault="0021539A" w:rsidP="00411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лекции №</w:t>
            </w:r>
            <w:r w:rsidR="00411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Default="00AB6B1D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539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314AEC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0D58F2" w:rsidRDefault="0021539A" w:rsidP="00411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411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Default="00AB6B1D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539A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314AEC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Default="004112D3" w:rsidP="0021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39A" w:rsidRPr="00A91282" w:rsidRDefault="004112D3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1539A" w:rsidRPr="00314AEC" w:rsidTr="00A9128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39A" w:rsidRPr="00D26B8F" w:rsidRDefault="0021539A" w:rsidP="002153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39A" w:rsidRPr="00D26B8F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21539A" w:rsidRPr="00314AEC" w:rsidTr="00A9128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39A" w:rsidRPr="00D26B8F" w:rsidRDefault="0063450C" w:rsidP="002153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Зачет</w:t>
            </w:r>
            <w:bookmarkStart w:id="0" w:name="_GoBack"/>
            <w:bookmarkEnd w:id="0"/>
            <w:r w:rsidR="0021539A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="0021539A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="0021539A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39A" w:rsidRPr="00D26B8F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21539A" w:rsidRPr="00314AEC" w:rsidTr="00A9128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39A" w:rsidRPr="00D26B8F" w:rsidRDefault="0021539A" w:rsidP="0021539A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39A" w:rsidRPr="00D26B8F" w:rsidRDefault="0021539A" w:rsidP="0021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6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070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39A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AB6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2D3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50C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96A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065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6918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2DD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1D0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1CD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114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282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B1D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0F4A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5B9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6ED3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3</cp:revision>
  <dcterms:created xsi:type="dcterms:W3CDTF">2023-03-03T12:19:00Z</dcterms:created>
  <dcterms:modified xsi:type="dcterms:W3CDTF">2023-03-03T12:20:00Z</dcterms:modified>
</cp:coreProperties>
</file>