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F5BF7" w:rsidRPr="005F5BF7">
        <w:rPr>
          <w:rFonts w:ascii="Times New Roman" w:hAnsi="Times New Roman"/>
          <w:sz w:val="24"/>
          <w:szCs w:val="24"/>
        </w:rPr>
        <w:t>Управление жилищно-коммунальным хозяйством</w:t>
      </w:r>
      <w:r>
        <w:rPr>
          <w:rFonts w:ascii="Times New Roman" w:hAnsi="Times New Roman"/>
          <w:sz w:val="24"/>
          <w:szCs w:val="24"/>
        </w:rPr>
        <w:t>»</w:t>
      </w:r>
    </w:p>
    <w:p w:rsidR="009A7CF4" w:rsidRDefault="005F5BF7" w:rsidP="005F5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BF7">
        <w:rPr>
          <w:rFonts w:ascii="Times New Roman" w:hAnsi="Times New Roman"/>
          <w:sz w:val="24"/>
          <w:szCs w:val="24"/>
        </w:rPr>
        <w:t>для студентов, обучающихся по направлению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F7">
        <w:rPr>
          <w:rFonts w:ascii="Times New Roman" w:hAnsi="Times New Roman"/>
          <w:sz w:val="24"/>
          <w:szCs w:val="24"/>
        </w:rPr>
        <w:t>38.04.04 «Государственное и муниципальное управление»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BF7">
        <w:rPr>
          <w:rFonts w:ascii="Times New Roman" w:hAnsi="Times New Roman"/>
          <w:sz w:val="24"/>
          <w:szCs w:val="24"/>
        </w:rPr>
        <w:t>направленность программ магистратуры «Сити-менеджмент»</w:t>
      </w:r>
    </w:p>
    <w:p w:rsidR="002211C7" w:rsidRDefault="002211C7" w:rsidP="0022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706"/>
      </w:tblGrid>
      <w:tr w:rsidR="000D58F2" w:rsidRPr="00314AEC" w:rsidTr="00D26B8F">
        <w:trPr>
          <w:trHeight w:val="3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D26B8F" w:rsidRDefault="005F5BF7" w:rsidP="005F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D58F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D58F2" w:rsidRDefault="000D58F2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D58F2" w:rsidRDefault="005F5BF7" w:rsidP="00F32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0D58F2"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58F2" w:rsidRPr="00314AEC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5F5BF7" w:rsidP="005F5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5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5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960257" w:rsidRDefault="009A7CF4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58F2" w:rsidRPr="00314AEC" w:rsidTr="00D26B8F">
        <w:trPr>
          <w:trHeight w:val="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314AEC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960257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B8F" w:rsidRPr="00314AEC" w:rsidTr="009A7CF4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D26B8F" w:rsidRPr="00314AEC" w:rsidTr="009A7CF4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5F5BF7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</w:t>
            </w:r>
            <w:proofErr w:type="spellEnd"/>
            <w:r w:rsidR="00D26B8F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="00D26B8F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="00D26B8F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D26B8F" w:rsidRPr="00314AEC" w:rsidTr="009A7CF4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5602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0223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5BF7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0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6A8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CF4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5E3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AA19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9</cp:revision>
  <dcterms:created xsi:type="dcterms:W3CDTF">2022-11-11T07:11:00Z</dcterms:created>
  <dcterms:modified xsi:type="dcterms:W3CDTF">2023-02-03T07:25:00Z</dcterms:modified>
</cp:coreProperties>
</file>