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59" w:rsidRPr="003671AF" w:rsidRDefault="00555959" w:rsidP="00555959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55959" w:rsidRDefault="00555959" w:rsidP="00555959">
      <w:pPr>
        <w:overflowPunct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555959" w:rsidRPr="006C078B" w:rsidTr="00555959">
        <w:tc>
          <w:tcPr>
            <w:tcW w:w="9857" w:type="dxa"/>
            <w:shd w:val="clear" w:color="auto" w:fill="auto"/>
          </w:tcPr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78B">
              <w:rPr>
                <w:sz w:val="28"/>
                <w:szCs w:val="28"/>
              </w:rPr>
              <w:t xml:space="preserve">Федеральное государственное образовательное бюджетное </w:t>
            </w: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78B">
              <w:rPr>
                <w:sz w:val="28"/>
                <w:szCs w:val="28"/>
              </w:rPr>
              <w:t>учреждение высшего образования</w:t>
            </w: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078B">
              <w:rPr>
                <w:b/>
                <w:sz w:val="28"/>
                <w:szCs w:val="28"/>
              </w:rPr>
              <w:t>Финансовый университет при Правительстве Российской Федерации</w:t>
            </w: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078B">
              <w:rPr>
                <w:b/>
                <w:sz w:val="28"/>
                <w:szCs w:val="28"/>
              </w:rPr>
              <w:t>(Финансовый университет)</w:t>
            </w:r>
          </w:p>
          <w:p w:rsidR="00555959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Кафедра</w:t>
            </w:r>
            <w:r w:rsidRPr="006C078B">
              <w:rPr>
                <w:b/>
                <w:sz w:val="28"/>
                <w:szCs w:val="28"/>
              </w:rPr>
              <w:t xml:space="preserve"> иностранных языков и межкультурной коммуникации</w:t>
            </w: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078B">
              <w:rPr>
                <w:b/>
                <w:sz w:val="28"/>
                <w:szCs w:val="28"/>
              </w:rPr>
              <w:t>Факультета международных экономических отношений</w:t>
            </w: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5959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5959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5959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78B">
              <w:rPr>
                <w:sz w:val="28"/>
                <w:szCs w:val="28"/>
              </w:rPr>
              <w:t>Перевод из книги</w:t>
            </w: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78B">
              <w:rPr>
                <w:sz w:val="28"/>
                <w:szCs w:val="28"/>
              </w:rPr>
              <w:t xml:space="preserve">(название, автор, </w:t>
            </w: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78B">
              <w:rPr>
                <w:sz w:val="28"/>
                <w:szCs w:val="28"/>
              </w:rPr>
              <w:t>выходные данные или ссылка в Интернете)</w:t>
            </w: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5959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C078B">
              <w:rPr>
                <w:sz w:val="28"/>
                <w:szCs w:val="28"/>
              </w:rPr>
              <w:t>Выполнил аспирант: ФИО</w:t>
            </w: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C078B">
              <w:rPr>
                <w:sz w:val="28"/>
                <w:szCs w:val="28"/>
              </w:rPr>
              <w:t>афедра:</w:t>
            </w:r>
          </w:p>
          <w:p w:rsidR="00555959" w:rsidRDefault="00555959" w:rsidP="00583A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C078B">
              <w:rPr>
                <w:sz w:val="28"/>
                <w:szCs w:val="28"/>
              </w:rPr>
              <w:t>Направление подготовки:</w:t>
            </w: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C078B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C078B">
              <w:rPr>
                <w:sz w:val="28"/>
                <w:szCs w:val="28"/>
              </w:rPr>
              <w:t>Проверил:</w:t>
            </w:r>
            <w:r>
              <w:rPr>
                <w:sz w:val="28"/>
                <w:szCs w:val="28"/>
              </w:rPr>
              <w:t xml:space="preserve"> </w:t>
            </w:r>
            <w:r w:rsidRPr="006C078B">
              <w:rPr>
                <w:sz w:val="28"/>
                <w:szCs w:val="28"/>
              </w:rPr>
              <w:t xml:space="preserve">ФИО, должность, звание     </w:t>
            </w: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78B">
              <w:rPr>
                <w:sz w:val="28"/>
                <w:szCs w:val="28"/>
              </w:rPr>
              <w:t>Москва</w:t>
            </w:r>
          </w:p>
          <w:p w:rsidR="00555959" w:rsidRPr="006C078B" w:rsidRDefault="00555959" w:rsidP="00583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7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_</w:t>
            </w:r>
          </w:p>
          <w:p w:rsidR="00555959" w:rsidRPr="006C078B" w:rsidRDefault="00555959" w:rsidP="00583A22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4C4B4E" w:rsidRPr="00555959" w:rsidRDefault="004C4B4E" w:rsidP="00555959"/>
    <w:sectPr w:rsidR="004C4B4E" w:rsidRPr="0055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566"/>
    <w:multiLevelType w:val="hybridMultilevel"/>
    <w:tmpl w:val="0642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59"/>
    <w:rsid w:val="004C4B4E"/>
    <w:rsid w:val="00555959"/>
    <w:rsid w:val="0084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7862"/>
  <w15:chartTrackingRefBased/>
  <w15:docId w15:val="{6F475FCF-0131-43EE-8D06-148FB150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959"/>
    <w:pPr>
      <w:keepNext/>
      <w:jc w:val="center"/>
      <w:outlineLvl w:val="0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5595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C2141-E541-40BB-BEDA-69D1DD3CFBCF}"/>
</file>

<file path=customXml/itemProps2.xml><?xml version="1.0" encoding="utf-8"?>
<ds:datastoreItem xmlns:ds="http://schemas.openxmlformats.org/officeDocument/2006/customXml" ds:itemID="{8C97586C-5202-462C-8C93-EE97BD802749}"/>
</file>

<file path=customXml/itemProps3.xml><?xml version="1.0" encoding="utf-8"?>
<ds:datastoreItem xmlns:ds="http://schemas.openxmlformats.org/officeDocument/2006/customXml" ds:itemID="{999909C9-6A41-43E5-9C3A-1A62EC420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Чернышкова Наталия Владимировна</dc:creator>
  <cp:keywords/>
  <dc:description/>
  <cp:lastModifiedBy>Чернышкова Наталия Владимировна</cp:lastModifiedBy>
  <cp:revision>1</cp:revision>
  <cp:lastPrinted>2024-03-04T15:56:00Z</cp:lastPrinted>
  <dcterms:created xsi:type="dcterms:W3CDTF">2024-03-04T15:49:00Z</dcterms:created>
  <dcterms:modified xsi:type="dcterms:W3CDTF">2024-03-04T16:02:00Z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