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Система оценивания знаний по дисциплинам подготовки бакалавриата / специалитета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24"/>
        <w:gridCol w:w="2120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Вид отчетности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Баллы</w:t>
            </w:r>
          </w:p>
        </w:tc>
      </w:tr>
      <w:tr>
        <w:trPr>
          <w:trHeight w:val="298" w:hRule="atLeast"/>
        </w:trPr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Работа в семестре: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посещение занятий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 xml:space="preserve">активное участие на занятиях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(опрос, монологические / диалогические высказывания, дискуссия,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ролевая / деловая игра,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дебаты)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 xml:space="preserve">контрольная работа,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проектная работа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самостоятельная работа студентов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(выполнение домашних заданий, подготовка презентаций, ДТЗ, эссе, рефераты, решение ситуативных заданий, кейсов)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Зачет/экзамен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1ad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1a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30c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E9740-10AE-4011-8C1B-4AC96E8BB552}"/>
</file>

<file path=customXml/itemProps2.xml><?xml version="1.0" encoding="utf-8"?>
<ds:datastoreItem xmlns:ds="http://schemas.openxmlformats.org/officeDocument/2006/customXml" ds:itemID="{D4DB0EF1-B394-4DB1-9D2C-C2D67DC4C05C}"/>
</file>

<file path=customXml/itemProps3.xml><?xml version="1.0" encoding="utf-8"?>
<ds:datastoreItem xmlns:ds="http://schemas.openxmlformats.org/officeDocument/2006/customXml" ds:itemID="{75FED4AA-CE91-4B64-B00D-35FDB6943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LibreOffice/7.3.5.2$Linux_X86_64 LibreOffice_project/184fe81b8c8c30d8b5082578aee2fed2ea847c01</Application>
  <AppVersion>15.0000</AppVersion>
  <Pages>1</Pages>
  <Words>64</Words>
  <Characters>430</Characters>
  <CharactersWithSpaces>478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dc:description/>
  <cp:lastModifiedBy/>
  <cp:revision>7</cp:revision>
  <cp:lastPrinted>2019-05-16T10:42:00Z</cp:lastPrinted>
  <dcterms:created xsi:type="dcterms:W3CDTF">2019-05-16T10:23:00Z</dcterms:created>
  <dcterms:modified xsi:type="dcterms:W3CDTF">2022-10-22T09:49:20Z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