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:rsidR="004376DE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 xml:space="preserve">учебной группы № __________  </w:t>
      </w:r>
    </w:p>
    <w:p w:rsidR="00BC4FAC" w:rsidRDefault="00BC4FAC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 открытого образования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Факультета «Высшая школа управления»</w:t>
      </w:r>
    </w:p>
    <w:p w:rsidR="00FB6B3D" w:rsidRPr="00FB6B3D" w:rsidRDefault="00AE1E30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bookmarkStart w:id="0" w:name="_GoBack"/>
      <w:bookmarkEnd w:id="0"/>
      <w:r w:rsidR="00FB6B3D" w:rsidRPr="00FB6B3D">
        <w:rPr>
          <w:rFonts w:ascii="Times New Roman" w:hAnsi="Times New Roman" w:cs="Times New Roman"/>
          <w:sz w:val="24"/>
          <w:szCs w:val="24"/>
        </w:rPr>
        <w:t xml:space="preserve"> менеджмента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:rsidR="00FB6B3D" w:rsidRP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FB6B3D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proofErr w:type="spellStart"/>
      <w:r w:rsidRPr="00FB6B3D">
        <w:rPr>
          <w:rFonts w:ascii="Times New Roman" w:hAnsi="Times New Roman" w:cs="Times New Roman"/>
          <w:i/>
          <w:sz w:val="20"/>
          <w:szCs w:val="20"/>
        </w:rPr>
        <w:t>Ф.И.О.руководителя</w:t>
      </w:r>
      <w:proofErr w:type="spellEnd"/>
      <w:r w:rsidRPr="00FB6B3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B6B3D" w:rsidRPr="00F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0F067D"/>
    <w:rsid w:val="00184620"/>
    <w:rsid w:val="00337BC0"/>
    <w:rsid w:val="004376DE"/>
    <w:rsid w:val="006C38FA"/>
    <w:rsid w:val="00AE1E30"/>
    <w:rsid w:val="00BA0A7E"/>
    <w:rsid w:val="00BC4FAC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9B26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ABC31-CE25-43A9-ACD3-49F5C96BD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1268E-2A44-4464-9045-CA5918D7E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C2D14-E000-4B1C-8116-C56B0E43B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Меднов Артем Алексеевич</cp:lastModifiedBy>
  <cp:revision>3</cp:revision>
  <dcterms:created xsi:type="dcterms:W3CDTF">2023-11-28T14:21:00Z</dcterms:created>
  <dcterms:modified xsi:type="dcterms:W3CDTF">2024-03-13T08:04:00Z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