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91C1" w14:textId="77777777" w:rsidR="00955A68" w:rsidRPr="00A8203B" w:rsidRDefault="00955A68" w:rsidP="00955A68">
      <w:pPr>
        <w:pStyle w:val="a4"/>
        <w:keepNext w:val="0"/>
        <w:keepLines w:val="0"/>
        <w:spacing w:after="0" w:line="240" w:lineRule="auto"/>
        <w:ind w:right="-8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0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темы курсовых проектов </w:t>
      </w:r>
    </w:p>
    <w:p w14:paraId="0AF8A11D" w14:textId="77777777" w:rsidR="00955A68" w:rsidRPr="00A8203B" w:rsidRDefault="00955A68" w:rsidP="00955A68">
      <w:pPr>
        <w:ind w:right="-8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03B">
        <w:rPr>
          <w:rFonts w:ascii="Times New Roman" w:eastAsia="Times New Roman" w:hAnsi="Times New Roman" w:cs="Times New Roman"/>
          <w:b/>
          <w:sz w:val="28"/>
          <w:szCs w:val="28"/>
        </w:rPr>
        <w:t>по дисциплине: «Управление бизнес-процессами»</w:t>
      </w:r>
    </w:p>
    <w:p w14:paraId="41429EF9" w14:textId="77777777" w:rsidR="009E2223" w:rsidRPr="00A8203B" w:rsidRDefault="009E2223" w:rsidP="00056B92">
      <w:pPr>
        <w:pStyle w:val="a3"/>
        <w:ind w:left="0" w:firstLine="709"/>
        <w:jc w:val="both"/>
        <w:rPr>
          <w:b/>
          <w:sz w:val="28"/>
          <w:szCs w:val="28"/>
        </w:rPr>
      </w:pPr>
      <w:r w:rsidRPr="00A8203B">
        <w:rPr>
          <w:b/>
          <w:sz w:val="28"/>
          <w:szCs w:val="28"/>
        </w:rPr>
        <w:t>Все темы нужно конкретизировать на приме</w:t>
      </w:r>
      <w:r w:rsidR="00FF3BD0" w:rsidRPr="00A8203B">
        <w:rPr>
          <w:b/>
          <w:sz w:val="28"/>
          <w:szCs w:val="28"/>
        </w:rPr>
        <w:t xml:space="preserve">ре </w:t>
      </w:r>
      <w:r w:rsidR="004547E4" w:rsidRPr="00A8203B">
        <w:rPr>
          <w:b/>
          <w:sz w:val="28"/>
          <w:szCs w:val="28"/>
        </w:rPr>
        <w:t>компании</w:t>
      </w:r>
      <w:r w:rsidRPr="00A8203B">
        <w:rPr>
          <w:b/>
          <w:sz w:val="28"/>
          <w:szCs w:val="28"/>
        </w:rPr>
        <w:t xml:space="preserve">, например, транспортной компании, </w:t>
      </w:r>
      <w:r w:rsidR="004547E4" w:rsidRPr="00A8203B">
        <w:rPr>
          <w:b/>
          <w:sz w:val="28"/>
          <w:szCs w:val="28"/>
        </w:rPr>
        <w:t xml:space="preserve">предприятия </w:t>
      </w:r>
      <w:r w:rsidRPr="00A8203B">
        <w:rPr>
          <w:b/>
          <w:sz w:val="28"/>
          <w:szCs w:val="28"/>
        </w:rPr>
        <w:t>сфе</w:t>
      </w:r>
      <w:r w:rsidR="00056B92" w:rsidRPr="00A8203B">
        <w:rPr>
          <w:b/>
          <w:sz w:val="28"/>
          <w:szCs w:val="28"/>
        </w:rPr>
        <w:t>ры услуг</w:t>
      </w:r>
      <w:r w:rsidR="004547E4" w:rsidRPr="00A8203B">
        <w:rPr>
          <w:b/>
          <w:sz w:val="28"/>
          <w:szCs w:val="28"/>
        </w:rPr>
        <w:t xml:space="preserve">, </w:t>
      </w:r>
      <w:r w:rsidR="00DF2EA4" w:rsidRPr="00A8203B">
        <w:rPr>
          <w:b/>
          <w:sz w:val="28"/>
          <w:szCs w:val="28"/>
        </w:rPr>
        <w:t>торговли</w:t>
      </w:r>
      <w:r w:rsidRPr="00A8203B">
        <w:rPr>
          <w:b/>
          <w:sz w:val="28"/>
          <w:szCs w:val="28"/>
        </w:rPr>
        <w:t xml:space="preserve"> и т.п.</w:t>
      </w:r>
    </w:p>
    <w:p w14:paraId="33D98150" w14:textId="77777777" w:rsidR="009E2223" w:rsidRPr="00A8203B" w:rsidRDefault="009E2223" w:rsidP="009E2223">
      <w:pPr>
        <w:ind w:right="-89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429F26" w14:textId="77777777" w:rsidR="00653BF0" w:rsidRPr="00A8203B" w:rsidRDefault="00955A68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организации производства нового товара и оценка эффективности его реализации;</w:t>
      </w:r>
    </w:p>
    <w:p w14:paraId="28E03A6A" w14:textId="77777777" w:rsidR="00653BF0" w:rsidRPr="00A8203B" w:rsidRDefault="00955A68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по созданию и проектированию новых сервисных продуктов (услуг) и оценка эффективности его реализации;</w:t>
      </w:r>
    </w:p>
    <w:p w14:paraId="3D2DC488" w14:textId="77777777" w:rsidR="00653BF0" w:rsidRPr="00A8203B" w:rsidRDefault="009E2223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реинжиниринга бизнес-процессов компании</w:t>
      </w:r>
      <w:r w:rsidR="00C46239" w:rsidRPr="00A8203B">
        <w:rPr>
          <w:sz w:val="28"/>
          <w:szCs w:val="28"/>
        </w:rPr>
        <w:t xml:space="preserve"> (на примере конкретной сферы деятельности)</w:t>
      </w:r>
      <w:r w:rsidRPr="00A8203B">
        <w:rPr>
          <w:sz w:val="28"/>
          <w:szCs w:val="28"/>
        </w:rPr>
        <w:t>;</w:t>
      </w:r>
    </w:p>
    <w:p w14:paraId="1FD96EF3" w14:textId="77777777" w:rsidR="00653BF0" w:rsidRPr="00A8203B" w:rsidRDefault="00955A68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Разработка проекта по оптимизации </w:t>
      </w:r>
      <w:r w:rsidR="00006241" w:rsidRPr="00A8203B">
        <w:rPr>
          <w:sz w:val="28"/>
          <w:szCs w:val="28"/>
        </w:rPr>
        <w:t xml:space="preserve">основных </w:t>
      </w:r>
      <w:r w:rsidRPr="00A8203B">
        <w:rPr>
          <w:sz w:val="28"/>
          <w:szCs w:val="28"/>
        </w:rPr>
        <w:t>бизнес-процессов компании</w:t>
      </w:r>
      <w:r w:rsidR="00CC4271" w:rsidRPr="00A8203B">
        <w:rPr>
          <w:sz w:val="28"/>
          <w:szCs w:val="28"/>
        </w:rPr>
        <w:t xml:space="preserve"> </w:t>
      </w:r>
      <w:r w:rsidR="009E2223" w:rsidRPr="00A8203B">
        <w:rPr>
          <w:sz w:val="28"/>
          <w:szCs w:val="28"/>
        </w:rPr>
        <w:t>(на пример</w:t>
      </w:r>
      <w:r w:rsidR="00C46239" w:rsidRPr="00A8203B">
        <w:rPr>
          <w:sz w:val="28"/>
          <w:szCs w:val="28"/>
        </w:rPr>
        <w:t>е конкретной сферы деятельности</w:t>
      </w:r>
      <w:r w:rsidR="009E2223" w:rsidRPr="00A8203B">
        <w:rPr>
          <w:sz w:val="28"/>
          <w:szCs w:val="28"/>
        </w:rPr>
        <w:t>)</w:t>
      </w:r>
      <w:r w:rsidRPr="00A8203B">
        <w:rPr>
          <w:sz w:val="28"/>
          <w:szCs w:val="28"/>
        </w:rPr>
        <w:t>;</w:t>
      </w:r>
    </w:p>
    <w:p w14:paraId="73821613" w14:textId="77777777" w:rsidR="00653BF0" w:rsidRPr="00A8203B" w:rsidRDefault="00006241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по оптимизации обеспечивающих бизнес-процессов компании (на примере конкретной сферы деятельности);</w:t>
      </w:r>
    </w:p>
    <w:p w14:paraId="6095C0C6" w14:textId="77777777" w:rsidR="00653BF0" w:rsidRPr="00A8203B" w:rsidRDefault="005C0F1D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по оптимизации процессов управления компанией (на примере конкретной сферы деятельности);</w:t>
      </w:r>
    </w:p>
    <w:p w14:paraId="6C115F18" w14:textId="77777777" w:rsidR="00653BF0" w:rsidRPr="00A8203B" w:rsidRDefault="004547E4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автоматизации бизнес-процессов компании (на примере конкретной сферы деятельности)</w:t>
      </w:r>
      <w:r w:rsidR="00FF3BD0" w:rsidRPr="00A8203B">
        <w:rPr>
          <w:sz w:val="28"/>
          <w:szCs w:val="28"/>
        </w:rPr>
        <w:t>;</w:t>
      </w:r>
    </w:p>
    <w:p w14:paraId="7179FC86" w14:textId="77777777" w:rsidR="00653BF0" w:rsidRPr="00A8203B" w:rsidRDefault="00955A68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</w:t>
      </w:r>
      <w:r w:rsidR="00CC4271" w:rsidRPr="00A8203B">
        <w:rPr>
          <w:sz w:val="28"/>
          <w:szCs w:val="28"/>
        </w:rPr>
        <w:t>оекта внедрения интегрированной автоматизированной</w:t>
      </w:r>
      <w:r w:rsidRPr="00A8203B">
        <w:rPr>
          <w:sz w:val="28"/>
          <w:szCs w:val="28"/>
        </w:rPr>
        <w:t xml:space="preserve"> </w:t>
      </w:r>
      <w:r w:rsidR="007C3915" w:rsidRPr="00A8203B">
        <w:rPr>
          <w:sz w:val="28"/>
          <w:szCs w:val="28"/>
        </w:rPr>
        <w:t xml:space="preserve">системы управления бизнес-процессами компании </w:t>
      </w:r>
      <w:r w:rsidRPr="00A8203B">
        <w:rPr>
          <w:sz w:val="28"/>
          <w:szCs w:val="28"/>
        </w:rPr>
        <w:t>и обоснование эффективности его реализации;</w:t>
      </w:r>
    </w:p>
    <w:p w14:paraId="6FD99497" w14:textId="77777777" w:rsidR="00653BF0" w:rsidRPr="00A8203B" w:rsidRDefault="00955A68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по совершенствованию бизнес-процессов управления персоналом компании и оценка эффективности его реализации;</w:t>
      </w:r>
    </w:p>
    <w:p w14:paraId="09266510" w14:textId="77777777" w:rsidR="00653BF0" w:rsidRPr="00A8203B" w:rsidRDefault="00955A68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Разработка проекта в области </w:t>
      </w:r>
      <w:r w:rsidR="007D4F44">
        <w:rPr>
          <w:sz w:val="28"/>
          <w:szCs w:val="28"/>
        </w:rPr>
        <w:t>внедрения</w:t>
      </w:r>
      <w:r w:rsidRPr="00A8203B">
        <w:rPr>
          <w:sz w:val="28"/>
          <w:szCs w:val="28"/>
        </w:rPr>
        <w:t xml:space="preserve"> современных информационных технологий в </w:t>
      </w:r>
      <w:r w:rsidR="00981FBD" w:rsidRPr="00A8203B">
        <w:rPr>
          <w:sz w:val="28"/>
          <w:szCs w:val="28"/>
        </w:rPr>
        <w:t>процессы управления</w:t>
      </w:r>
      <w:r w:rsidRPr="00A8203B">
        <w:rPr>
          <w:sz w:val="28"/>
          <w:szCs w:val="28"/>
        </w:rPr>
        <w:t xml:space="preserve"> организацией и оценка эффективности его реализации;</w:t>
      </w:r>
    </w:p>
    <w:p w14:paraId="20FFC233" w14:textId="77777777" w:rsidR="00653BF0" w:rsidRPr="00A8203B" w:rsidRDefault="00955A68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по повышению эффективности деятельности организации на основе инструментов бережливого производства;</w:t>
      </w:r>
    </w:p>
    <w:p w14:paraId="0EC9D886" w14:textId="77777777" w:rsidR="00653BF0" w:rsidRPr="00A8203B" w:rsidRDefault="007D4F44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по повышению</w:t>
      </w:r>
      <w:r w:rsidR="009E2223" w:rsidRPr="00A8203B">
        <w:rPr>
          <w:sz w:val="28"/>
          <w:szCs w:val="28"/>
        </w:rPr>
        <w:t xml:space="preserve"> эффективности сбытовой деятельности компании</w:t>
      </w:r>
      <w:r w:rsidR="005B0B36" w:rsidRPr="00A8203B">
        <w:rPr>
          <w:sz w:val="28"/>
          <w:szCs w:val="28"/>
        </w:rPr>
        <w:t xml:space="preserve"> на основе процессного подхода</w:t>
      </w:r>
      <w:r w:rsidR="009E2223" w:rsidRPr="00A8203B">
        <w:rPr>
          <w:sz w:val="28"/>
          <w:szCs w:val="28"/>
        </w:rPr>
        <w:t>;</w:t>
      </w:r>
    </w:p>
    <w:p w14:paraId="708456C8" w14:textId="77777777" w:rsidR="001A2063" w:rsidRPr="00A8203B" w:rsidRDefault="005B0B36" w:rsidP="001A20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по совершенствованию маркетинговой деятельности компании на основе процессного подхода;</w:t>
      </w:r>
    </w:p>
    <w:p w14:paraId="20022926" w14:textId="77777777" w:rsidR="00653BF0" w:rsidRPr="00A8203B" w:rsidRDefault="005B0B36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Разработка проекта оптимизации организационной структуры компании </w:t>
      </w:r>
      <w:r w:rsidR="0063300F" w:rsidRPr="00A8203B">
        <w:rPr>
          <w:sz w:val="28"/>
          <w:szCs w:val="28"/>
        </w:rPr>
        <w:t xml:space="preserve">с использованием инструментов управления бизнес-процессами </w:t>
      </w:r>
      <w:r w:rsidRPr="00A8203B">
        <w:rPr>
          <w:sz w:val="28"/>
          <w:szCs w:val="28"/>
        </w:rPr>
        <w:t>(на примере конкретной сферы деятельности);</w:t>
      </w:r>
    </w:p>
    <w:p w14:paraId="0DF15F44" w14:textId="77777777" w:rsidR="00A15D46" w:rsidRPr="00A8203B" w:rsidRDefault="00A15D46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внедрения процессного подхода к управлению компанией</w:t>
      </w:r>
      <w:r w:rsidR="00AE2EB0" w:rsidRPr="00A8203B">
        <w:rPr>
          <w:sz w:val="28"/>
          <w:szCs w:val="28"/>
        </w:rPr>
        <w:t xml:space="preserve"> и оценка эффективности его реализации</w:t>
      </w:r>
      <w:r w:rsidRPr="00A8203B">
        <w:rPr>
          <w:sz w:val="28"/>
          <w:szCs w:val="28"/>
        </w:rPr>
        <w:t>;</w:t>
      </w:r>
    </w:p>
    <w:p w14:paraId="7FE0599D" w14:textId="77777777" w:rsidR="00E85588" w:rsidRPr="00A8203B" w:rsidRDefault="00E85588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радикального повышения эффективности бизнес-процессов компании путем цифровой трансформации;</w:t>
      </w:r>
    </w:p>
    <w:p w14:paraId="5CDAD8CA" w14:textId="77777777" w:rsidR="00E85588" w:rsidRPr="00A8203B" w:rsidRDefault="00E85588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организационных изменений в компании и оценка эффективности его реализации;</w:t>
      </w:r>
    </w:p>
    <w:p w14:paraId="52BBA7DB" w14:textId="77777777" w:rsidR="0031272B" w:rsidRPr="00A8203B" w:rsidRDefault="00845657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lastRenderedPageBreak/>
        <w:t>Моделирование бизнес-процессов компании (на примере конкретной сферы деятельности)</w:t>
      </w:r>
      <w:r w:rsidR="0031272B" w:rsidRPr="00A8203B">
        <w:rPr>
          <w:sz w:val="28"/>
          <w:szCs w:val="28"/>
        </w:rPr>
        <w:t>;</w:t>
      </w:r>
    </w:p>
    <w:p w14:paraId="04235AAC" w14:textId="77777777" w:rsidR="00845657" w:rsidRPr="00A8203B" w:rsidRDefault="00FF3BD0" w:rsidP="00653B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внедрения системы показателей оценки эффективности бизнес-процессов в деятельность компании;</w:t>
      </w:r>
    </w:p>
    <w:p w14:paraId="5B5A315B" w14:textId="77777777" w:rsidR="00FF3BD0" w:rsidRPr="00205669" w:rsidRDefault="00FF3BD0" w:rsidP="002056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внедрения системы контроллинга бизнес-процессов в деятельность компании;</w:t>
      </w:r>
    </w:p>
    <w:p w14:paraId="2E2444BB" w14:textId="77777777" w:rsidR="00FF3BD0" w:rsidRPr="00A8203B" w:rsidRDefault="00CD304A" w:rsidP="00FF3B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внедрения инструментов прогнозирования при анализе бизнес-процессов</w:t>
      </w:r>
      <w:r w:rsidR="0076524B" w:rsidRPr="00A8203B">
        <w:rPr>
          <w:sz w:val="28"/>
          <w:szCs w:val="28"/>
        </w:rPr>
        <w:t xml:space="preserve"> в деятельность компании</w:t>
      </w:r>
      <w:r w:rsidRPr="00A8203B">
        <w:rPr>
          <w:sz w:val="28"/>
          <w:szCs w:val="28"/>
        </w:rPr>
        <w:t>;</w:t>
      </w:r>
    </w:p>
    <w:p w14:paraId="406D7726" w14:textId="77777777" w:rsidR="00CD304A" w:rsidRPr="00A8203B" w:rsidRDefault="0076524B" w:rsidP="00FF3B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повышения эффективности и результативности бизнес-процессов компании;</w:t>
      </w:r>
    </w:p>
    <w:p w14:paraId="4280D601" w14:textId="77777777" w:rsidR="0076524B" w:rsidRPr="00A8203B" w:rsidRDefault="0076524B" w:rsidP="00FF3B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повышения эффективности бизнес-процессов компании за счет оптимизации и автоматизации;</w:t>
      </w:r>
    </w:p>
    <w:p w14:paraId="639EBF19" w14:textId="77777777" w:rsidR="0076524B" w:rsidRPr="00A8203B" w:rsidRDefault="0076524B" w:rsidP="00FF3B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совершенствования внутрикорпоративной нормативной документации компании как способа оптимизации бизнес-процессов;</w:t>
      </w:r>
    </w:p>
    <w:p w14:paraId="5C162102" w14:textId="77777777" w:rsidR="0076524B" w:rsidRPr="00A8203B" w:rsidRDefault="0000613F" w:rsidP="00FF3B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внедрения </w:t>
      </w:r>
      <w:r w:rsidRPr="00A8203B">
        <w:rPr>
          <w:sz w:val="28"/>
          <w:szCs w:val="28"/>
          <w:lang w:val="en-US"/>
        </w:rPr>
        <w:t>ERP</w:t>
      </w:r>
      <w:r w:rsidRPr="00A8203B">
        <w:rPr>
          <w:sz w:val="28"/>
          <w:szCs w:val="28"/>
        </w:rPr>
        <w:t xml:space="preserve"> – системы для реинжиниринга и автоматизации бизнес-процессов компании;</w:t>
      </w:r>
    </w:p>
    <w:p w14:paraId="57FD3E64" w14:textId="77777777" w:rsidR="0000613F" w:rsidRPr="00A8203B" w:rsidRDefault="0000613F" w:rsidP="000061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03B">
        <w:rPr>
          <w:sz w:val="28"/>
          <w:szCs w:val="28"/>
        </w:rPr>
        <w:t xml:space="preserve">Разработка проекта внедрения </w:t>
      </w:r>
      <w:r w:rsidRPr="00A8203B">
        <w:rPr>
          <w:sz w:val="28"/>
          <w:szCs w:val="28"/>
          <w:lang w:val="en-US"/>
        </w:rPr>
        <w:t>CRM</w:t>
      </w:r>
      <w:r w:rsidRPr="00A8203B">
        <w:rPr>
          <w:sz w:val="28"/>
          <w:szCs w:val="28"/>
        </w:rPr>
        <w:t xml:space="preserve"> – системы для реинжиниринга и автоматизации бизнес-процессов компании;</w:t>
      </w:r>
    </w:p>
    <w:p w14:paraId="294F550D" w14:textId="77777777" w:rsidR="0000613F" w:rsidRPr="00A8203B" w:rsidRDefault="0000613F" w:rsidP="000061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203B">
        <w:rPr>
          <w:sz w:val="28"/>
          <w:szCs w:val="28"/>
        </w:rPr>
        <w:t xml:space="preserve">Разработка проекта внедрения </w:t>
      </w:r>
      <w:r w:rsidRPr="00A8203B">
        <w:rPr>
          <w:sz w:val="28"/>
          <w:szCs w:val="28"/>
          <w:lang w:val="en-US"/>
        </w:rPr>
        <w:t>M</w:t>
      </w:r>
      <w:r w:rsidRPr="00A8203B">
        <w:rPr>
          <w:sz w:val="28"/>
          <w:szCs w:val="28"/>
        </w:rPr>
        <w:t>RP – системы для реинжиниринга и автоматизации бизнес-процессов компании;</w:t>
      </w:r>
    </w:p>
    <w:p w14:paraId="637E9B94" w14:textId="77777777" w:rsidR="00607C75" w:rsidRPr="00A8203B" w:rsidRDefault="00607C75" w:rsidP="00607C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комплексной системы управления бизнес-процессами компании на основе </w:t>
      </w:r>
      <w:r w:rsidRPr="00A8203B">
        <w:rPr>
          <w:sz w:val="28"/>
          <w:szCs w:val="28"/>
          <w:lang w:val="en-US"/>
        </w:rPr>
        <w:t>BPMS</w:t>
      </w:r>
      <w:r w:rsidRPr="00A8203B">
        <w:rPr>
          <w:sz w:val="28"/>
          <w:szCs w:val="28"/>
        </w:rPr>
        <w:t>;</w:t>
      </w:r>
    </w:p>
    <w:p w14:paraId="0B235E07" w14:textId="77777777" w:rsidR="00607C75" w:rsidRPr="00A8203B" w:rsidRDefault="00607C75" w:rsidP="00607C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 xml:space="preserve"> Разработка проекта снижения трудоемкости и повышения качества бизнес-процессов компании за счет автоматизации</w:t>
      </w:r>
      <w:r w:rsidR="001C3464">
        <w:rPr>
          <w:sz w:val="28"/>
          <w:szCs w:val="28"/>
        </w:rPr>
        <w:t>;</w:t>
      </w:r>
    </w:p>
    <w:p w14:paraId="66DADD2D" w14:textId="77777777" w:rsidR="00607C75" w:rsidRPr="00A8203B" w:rsidRDefault="00607C75" w:rsidP="00607C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03B">
        <w:rPr>
          <w:sz w:val="28"/>
          <w:szCs w:val="28"/>
        </w:rPr>
        <w:t>Разработка проекта снижения себестоимости продукции компании за счет автоматизации бизнес-процессов.</w:t>
      </w:r>
    </w:p>
    <w:sectPr w:rsidR="00607C75" w:rsidRPr="00A8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E10"/>
    <w:multiLevelType w:val="hybridMultilevel"/>
    <w:tmpl w:val="C90ECEB2"/>
    <w:lvl w:ilvl="0" w:tplc="1228D3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55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68"/>
    <w:rsid w:val="0000613F"/>
    <w:rsid w:val="00006241"/>
    <w:rsid w:val="00030439"/>
    <w:rsid w:val="0003102A"/>
    <w:rsid w:val="00056B92"/>
    <w:rsid w:val="001A2063"/>
    <w:rsid w:val="001C3464"/>
    <w:rsid w:val="00205669"/>
    <w:rsid w:val="0031272B"/>
    <w:rsid w:val="004547E4"/>
    <w:rsid w:val="005B0B36"/>
    <w:rsid w:val="005C0F1D"/>
    <w:rsid w:val="00607C75"/>
    <w:rsid w:val="0063300F"/>
    <w:rsid w:val="00653BF0"/>
    <w:rsid w:val="0076524B"/>
    <w:rsid w:val="007C3915"/>
    <w:rsid w:val="007D4F44"/>
    <w:rsid w:val="007F7E8F"/>
    <w:rsid w:val="00845657"/>
    <w:rsid w:val="00955A68"/>
    <w:rsid w:val="00981FBD"/>
    <w:rsid w:val="009E2223"/>
    <w:rsid w:val="00A15D46"/>
    <w:rsid w:val="00A3787A"/>
    <w:rsid w:val="00A8203B"/>
    <w:rsid w:val="00AE2EB0"/>
    <w:rsid w:val="00B07533"/>
    <w:rsid w:val="00BE1D57"/>
    <w:rsid w:val="00C46239"/>
    <w:rsid w:val="00CC4271"/>
    <w:rsid w:val="00CD304A"/>
    <w:rsid w:val="00DA175C"/>
    <w:rsid w:val="00DE5B99"/>
    <w:rsid w:val="00DF2EA4"/>
    <w:rsid w:val="00E85588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08B4"/>
  <w15:chartTrackingRefBased/>
  <w15:docId w15:val="{8FEFB48E-ACB3-4792-BB3A-4AD3F9A0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955A6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rsid w:val="00955A68"/>
    <w:rPr>
      <w:rFonts w:ascii="Arial" w:eastAsia="Arial" w:hAnsi="Arial" w:cs="Arial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41E59-14E6-4B1D-8C4A-036BA001BF94}"/>
</file>

<file path=customXml/itemProps2.xml><?xml version="1.0" encoding="utf-8"?>
<ds:datastoreItem xmlns:ds="http://schemas.openxmlformats.org/officeDocument/2006/customXml" ds:itemID="{04975689-EA70-4198-8894-AAE4AB223DE8}"/>
</file>

<file path=customXml/itemProps3.xml><?xml version="1.0" encoding="utf-8"?>
<ds:datastoreItem xmlns:ds="http://schemas.openxmlformats.org/officeDocument/2006/customXml" ds:itemID="{4D7706C8-8C9E-470F-A5A2-B9B3BDD69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Людмила Александровна</dc:creator>
  <cp:keywords/>
  <dc:description/>
  <cp:lastModifiedBy>Александр Герасимов</cp:lastModifiedBy>
  <cp:revision>38</cp:revision>
  <dcterms:created xsi:type="dcterms:W3CDTF">2023-02-22T03:40:00Z</dcterms:created>
  <dcterms:modified xsi:type="dcterms:W3CDTF">2023-09-06T16:07:00Z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