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A18B3" w14:textId="0ED7B43C" w:rsidR="003A799B" w:rsidRDefault="003A799B" w:rsidP="004F714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7142">
        <w:rPr>
          <w:rFonts w:ascii="Times New Roman" w:hAnsi="Times New Roman" w:cs="Times New Roman"/>
          <w:b/>
          <w:i/>
          <w:sz w:val="28"/>
          <w:szCs w:val="28"/>
        </w:rPr>
        <w:t>Информация для обучающихся</w:t>
      </w:r>
    </w:p>
    <w:p w14:paraId="042A1BB8" w14:textId="77777777" w:rsidR="004F7142" w:rsidRPr="004F7142" w:rsidRDefault="004F7142" w:rsidP="004F714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ABA18B4" w14:textId="603B78DC" w:rsidR="003A799B" w:rsidRDefault="003A799B" w:rsidP="003A79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C835EE">
        <w:rPr>
          <w:rFonts w:ascii="Times New Roman" w:hAnsi="Times New Roman" w:cs="Times New Roman"/>
          <w:sz w:val="24"/>
          <w:szCs w:val="28"/>
        </w:rPr>
        <w:t>редоставить отчет в электронном виде руководителю практики от департамента/кафедры для проверки и устранения выявленных недостатков не менее чем за 3 (три) рабочих дня до окончания практики.</w:t>
      </w:r>
    </w:p>
    <w:p w14:paraId="64988735" w14:textId="77777777" w:rsidR="004F7142" w:rsidRPr="00C835EE" w:rsidRDefault="004F7142" w:rsidP="003A79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14:paraId="4ABA18B5" w14:textId="38B3CF61" w:rsidR="003A799B" w:rsidRDefault="003A799B" w:rsidP="003A79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C835EE">
        <w:rPr>
          <w:rFonts w:ascii="Times New Roman" w:hAnsi="Times New Roman" w:cs="Times New Roman"/>
          <w:sz w:val="24"/>
          <w:szCs w:val="28"/>
        </w:rPr>
        <w:t xml:space="preserve">осле одобрения электронной версии отчета распечатать его и подписать </w:t>
      </w:r>
      <w:r>
        <w:rPr>
          <w:rFonts w:ascii="Times New Roman" w:hAnsi="Times New Roman" w:cs="Times New Roman"/>
          <w:sz w:val="24"/>
          <w:szCs w:val="28"/>
        </w:rPr>
        <w:t>в организации, заверить печатью.</w:t>
      </w:r>
    </w:p>
    <w:p w14:paraId="652794E0" w14:textId="77777777" w:rsidR="004F7142" w:rsidRPr="00C835EE" w:rsidRDefault="004F7142" w:rsidP="003A79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14:paraId="4ABA18B6" w14:textId="77777777" w:rsidR="003A799B" w:rsidRPr="00C835EE" w:rsidRDefault="003A799B" w:rsidP="003A79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</w:t>
      </w:r>
      <w:r w:rsidRPr="00C835EE">
        <w:rPr>
          <w:rFonts w:ascii="Times New Roman" w:hAnsi="Times New Roman" w:cs="Times New Roman"/>
          <w:sz w:val="24"/>
          <w:szCs w:val="28"/>
        </w:rPr>
        <w:t>формировать комплект документов по каждому виду практики, расположив документы в следующем порядке:</w:t>
      </w:r>
    </w:p>
    <w:p w14:paraId="4ABA18B7" w14:textId="77777777" w:rsidR="003A799B" w:rsidRPr="004417FB" w:rsidRDefault="003A799B" w:rsidP="003A7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417FB">
        <w:rPr>
          <w:rFonts w:ascii="Times New Roman" w:hAnsi="Times New Roman" w:cs="Times New Roman"/>
          <w:sz w:val="24"/>
          <w:szCs w:val="28"/>
        </w:rPr>
        <w:t xml:space="preserve"> - титульный лист отчета по практике (с подписью руководителя практики от организации и печатью);</w:t>
      </w:r>
    </w:p>
    <w:p w14:paraId="4ABA18B8" w14:textId="77777777" w:rsidR="003A799B" w:rsidRPr="00C835EE" w:rsidRDefault="003A799B" w:rsidP="003A7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835EE">
        <w:rPr>
          <w:rFonts w:ascii="Times New Roman" w:hAnsi="Times New Roman" w:cs="Times New Roman"/>
          <w:sz w:val="24"/>
          <w:szCs w:val="28"/>
        </w:rPr>
        <w:t>- отзыв руководителя практики от организации (с подписью руководителей практики от организации и печатью);</w:t>
      </w:r>
    </w:p>
    <w:p w14:paraId="4ABA18B9" w14:textId="77777777" w:rsidR="003A799B" w:rsidRPr="00C835EE" w:rsidRDefault="003A799B" w:rsidP="003A7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835EE">
        <w:rPr>
          <w:rFonts w:ascii="Times New Roman" w:hAnsi="Times New Roman" w:cs="Times New Roman"/>
          <w:sz w:val="24"/>
          <w:szCs w:val="28"/>
        </w:rPr>
        <w:t>- рабочий график (план) (с подписями руководителей практики от департамента/кафедры и от организации);</w:t>
      </w:r>
    </w:p>
    <w:p w14:paraId="4ABA18BA" w14:textId="77777777" w:rsidR="003A799B" w:rsidRPr="00C835EE" w:rsidRDefault="003A799B" w:rsidP="003A7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835EE">
        <w:rPr>
          <w:rFonts w:ascii="Times New Roman" w:hAnsi="Times New Roman" w:cs="Times New Roman"/>
          <w:sz w:val="24"/>
          <w:szCs w:val="28"/>
        </w:rPr>
        <w:t>- индивидуальное задание (с подписями руководителей практики от департам</w:t>
      </w:r>
      <w:r>
        <w:rPr>
          <w:rFonts w:ascii="Times New Roman" w:hAnsi="Times New Roman" w:cs="Times New Roman"/>
          <w:sz w:val="24"/>
          <w:szCs w:val="28"/>
        </w:rPr>
        <w:t>ента/кафедры и от организации);</w:t>
      </w:r>
    </w:p>
    <w:p w14:paraId="4ABA18BB" w14:textId="77777777" w:rsidR="003A799B" w:rsidRPr="00C835EE" w:rsidRDefault="003A799B" w:rsidP="003A7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835EE">
        <w:rPr>
          <w:rFonts w:ascii="Times New Roman" w:hAnsi="Times New Roman" w:cs="Times New Roman"/>
          <w:sz w:val="24"/>
          <w:szCs w:val="28"/>
        </w:rPr>
        <w:t>- дневник практики обучающегося (с подписью руководителя практики от организации и печатью)</w:t>
      </w:r>
    </w:p>
    <w:p w14:paraId="4ABA18BC" w14:textId="1F3D9953" w:rsidR="003A799B" w:rsidRDefault="003A799B" w:rsidP="003A7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835EE">
        <w:rPr>
          <w:rFonts w:ascii="Times New Roman" w:hAnsi="Times New Roman" w:cs="Times New Roman"/>
          <w:sz w:val="24"/>
          <w:szCs w:val="28"/>
        </w:rPr>
        <w:t>- текстовая часть отчета по практике (с приложениями).</w:t>
      </w:r>
    </w:p>
    <w:p w14:paraId="192FC598" w14:textId="77777777" w:rsidR="004F7142" w:rsidRDefault="004F7142" w:rsidP="003A7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221ABBEA" w14:textId="34188A10" w:rsidR="004F7142" w:rsidRPr="00C835EE" w:rsidRDefault="004F7142" w:rsidP="003A7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Все документы с оригинальными печатями подгружаются в электронном виде (в формате </w:t>
      </w:r>
      <w:r>
        <w:rPr>
          <w:rFonts w:ascii="Times New Roman" w:hAnsi="Times New Roman" w:cs="Times New Roman"/>
          <w:sz w:val="24"/>
          <w:szCs w:val="28"/>
          <w:lang w:val="en-US"/>
        </w:rPr>
        <w:t>PDF</w:t>
      </w:r>
      <w:r w:rsidRPr="004F7142">
        <w:rPr>
          <w:rFonts w:ascii="Times New Roman" w:hAnsi="Times New Roman" w:cs="Times New Roman"/>
          <w:sz w:val="24"/>
          <w:szCs w:val="28"/>
        </w:rPr>
        <w:t>)</w:t>
      </w:r>
      <w:r>
        <w:rPr>
          <w:rFonts w:ascii="Times New Roman" w:hAnsi="Times New Roman" w:cs="Times New Roman"/>
          <w:sz w:val="24"/>
          <w:szCs w:val="28"/>
        </w:rPr>
        <w:t xml:space="preserve"> в личный кабинет на </w:t>
      </w:r>
      <w:r>
        <w:rPr>
          <w:rFonts w:ascii="Times New Roman" w:hAnsi="Times New Roman" w:cs="Times New Roman"/>
          <w:sz w:val="24"/>
          <w:szCs w:val="28"/>
          <w:lang w:val="en-US"/>
        </w:rPr>
        <w:t>org</w:t>
      </w:r>
      <w:r w:rsidRPr="004F7142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  <w:lang w:val="en-US"/>
        </w:rPr>
        <w:t>fa</w:t>
      </w:r>
      <w:r w:rsidRPr="004F7142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  <w:lang w:val="en-US"/>
        </w:rPr>
        <w:t>ru</w:t>
      </w:r>
      <w:r w:rsidRPr="004F7142">
        <w:rPr>
          <w:rFonts w:ascii="Times New Roman" w:hAnsi="Times New Roman" w:cs="Times New Roman"/>
          <w:sz w:val="24"/>
          <w:szCs w:val="28"/>
        </w:rPr>
        <w:t xml:space="preserve">. </w:t>
      </w:r>
    </w:p>
    <w:p w14:paraId="4ABA18BD" w14:textId="37F34768" w:rsidR="00F64D58" w:rsidRDefault="00F64D58" w:rsidP="003A799B">
      <w:pPr>
        <w:spacing w:after="0" w:line="240" w:lineRule="auto"/>
      </w:pPr>
      <w:bookmarkStart w:id="0" w:name="_GoBack"/>
      <w:bookmarkEnd w:id="0"/>
    </w:p>
    <w:sectPr w:rsidR="00F64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A1B0E"/>
    <w:multiLevelType w:val="multilevel"/>
    <w:tmpl w:val="22EAE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B5"/>
    <w:rsid w:val="003A799B"/>
    <w:rsid w:val="004F7142"/>
    <w:rsid w:val="00B70BB5"/>
    <w:rsid w:val="00F6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A18B3"/>
  <w15:chartTrackingRefBased/>
  <w15:docId w15:val="{8473BA23-ADED-4C74-94AE-D0FB23A6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9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723714-4C2C-45E8-BC81-E0A17C15A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EF2037-C0CA-410E-8BDD-7692E51056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C0C5F1-6EBE-4BF8-BED8-0604F55CAF3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b545a042-29c2-4f0a-932d-d96c064ae9ed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Эльканова Елена Алексеевна</dc:creator>
  <cp:keywords/>
  <dc:description/>
  <cp:lastModifiedBy>Кораблева Анна Николаевна</cp:lastModifiedBy>
  <cp:revision>2</cp:revision>
  <dcterms:created xsi:type="dcterms:W3CDTF">2023-03-22T08:36:00Z</dcterms:created>
  <dcterms:modified xsi:type="dcterms:W3CDTF">2023-03-22T08:36:00Z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