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C0FC6" w14:textId="69AB4ADD" w:rsidR="00B1076F" w:rsidRPr="00925746" w:rsidRDefault="00B1076F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925746">
        <w:rPr>
          <w:rFonts w:ascii="Times New Roman" w:hAnsi="Times New Roman" w:cs="Times New Roman"/>
          <w:b/>
          <w:bCs/>
          <w:sz w:val="20"/>
          <w:szCs w:val="20"/>
        </w:rPr>
        <w:t xml:space="preserve">Все </w:t>
      </w:r>
      <w:r w:rsidR="00F228D4">
        <w:rPr>
          <w:rFonts w:ascii="Times New Roman" w:hAnsi="Times New Roman" w:cs="Times New Roman"/>
          <w:b/>
          <w:bCs/>
          <w:sz w:val="20"/>
          <w:szCs w:val="20"/>
        </w:rPr>
        <w:t>столбцы</w:t>
      </w:r>
      <w:r w:rsidRPr="00925746">
        <w:rPr>
          <w:rFonts w:ascii="Times New Roman" w:hAnsi="Times New Roman" w:cs="Times New Roman"/>
          <w:b/>
          <w:bCs/>
          <w:sz w:val="20"/>
          <w:szCs w:val="20"/>
        </w:rPr>
        <w:t xml:space="preserve"> обязательны к заполнению</w:t>
      </w:r>
      <w:r w:rsidR="009C4EE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BFE2041" w14:textId="77777777" w:rsidR="00925746" w:rsidRPr="00925746" w:rsidRDefault="00925746">
      <w:pPr>
        <w:rPr>
          <w:rFonts w:ascii="Times New Roman" w:hAnsi="Times New Roman" w:cs="Times New Roman"/>
          <w:sz w:val="20"/>
          <w:szCs w:val="20"/>
        </w:rPr>
      </w:pPr>
    </w:p>
    <w:p w14:paraId="087645B1" w14:textId="35F9264E" w:rsidR="00925746" w:rsidRPr="00925746" w:rsidRDefault="00925746">
      <w:pPr>
        <w:rPr>
          <w:rFonts w:ascii="Times New Roman" w:hAnsi="Times New Roman" w:cs="Times New Roman"/>
          <w:sz w:val="20"/>
          <w:szCs w:val="20"/>
        </w:rPr>
      </w:pPr>
      <w:r w:rsidRPr="00925746">
        <w:rPr>
          <w:rFonts w:ascii="Times New Roman" w:hAnsi="Times New Roman" w:cs="Times New Roman"/>
          <w:sz w:val="20"/>
          <w:szCs w:val="20"/>
        </w:rPr>
        <w:t>Для статей: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516"/>
        <w:gridCol w:w="1621"/>
        <w:gridCol w:w="931"/>
        <w:gridCol w:w="1148"/>
        <w:gridCol w:w="5721"/>
        <w:gridCol w:w="1297"/>
      </w:tblGrid>
      <w:tr w:rsidR="00B1076F" w:rsidRPr="00925746" w14:paraId="7C62C030" w14:textId="77777777" w:rsidTr="00F56849">
        <w:trPr>
          <w:trHeight w:val="290"/>
        </w:trPr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8DE464C" w14:textId="77777777" w:rsidR="00B1076F" w:rsidRPr="00B1076F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 журнала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423BB1F8" w14:textId="77777777" w:rsidR="00B1076F" w:rsidRPr="00B1076F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 статьи на языке публикации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07275834" w14:textId="77777777" w:rsidR="00B1076F" w:rsidRPr="00B1076F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 публикации статьи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0B6F85F4" w14:textId="77777777" w:rsidR="00B1076F" w:rsidRPr="00B1076F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Номер тома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5072AAEB" w14:textId="77777777" w:rsidR="00B1076F" w:rsidRPr="00B1076F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Номер выпуска</w:t>
            </w:r>
          </w:p>
        </w:tc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5A13EBEF" w14:textId="77777777" w:rsidR="00B1076F" w:rsidRPr="00B1076F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для статьи в государственном рубрикаторе научно-технической информации (ГРНТИ)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14:paraId="494F259C" w14:textId="77777777" w:rsidR="00B1076F" w:rsidRPr="00B1076F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Ссылка на статью</w:t>
            </w:r>
          </w:p>
        </w:tc>
      </w:tr>
      <w:tr w:rsidR="00B1076F" w:rsidRPr="00925746" w14:paraId="6911AD3A" w14:textId="77777777" w:rsidTr="00F56849">
        <w:trPr>
          <w:trHeight w:val="290"/>
        </w:trPr>
        <w:tc>
          <w:tcPr>
            <w:tcW w:w="643" w:type="pct"/>
            <w:shd w:val="clear" w:color="auto" w:fill="auto"/>
            <w:noWrap/>
            <w:vAlign w:val="center"/>
          </w:tcPr>
          <w:p w14:paraId="7373EE91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19417B4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95E24F0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5BBBEF24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53D21DC1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ECC619C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41C9781C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076F" w:rsidRPr="00925746" w14:paraId="69794555" w14:textId="77777777" w:rsidTr="00F56849">
        <w:trPr>
          <w:trHeight w:val="290"/>
        </w:trPr>
        <w:tc>
          <w:tcPr>
            <w:tcW w:w="643" w:type="pct"/>
            <w:shd w:val="clear" w:color="auto" w:fill="auto"/>
            <w:noWrap/>
            <w:vAlign w:val="center"/>
          </w:tcPr>
          <w:p w14:paraId="662F68DA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3D66AC8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13CB509A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9DFE488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1D4F2547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055CF9E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70A8410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1076F" w:rsidRPr="00925746" w14:paraId="5229E4C9" w14:textId="77777777" w:rsidTr="00F56849">
        <w:trPr>
          <w:trHeight w:val="290"/>
        </w:trPr>
        <w:tc>
          <w:tcPr>
            <w:tcW w:w="643" w:type="pct"/>
            <w:shd w:val="clear" w:color="auto" w:fill="auto"/>
            <w:noWrap/>
            <w:vAlign w:val="center"/>
          </w:tcPr>
          <w:p w14:paraId="6C65CF47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18CDCB3C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9FA7AC4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9446D00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14:paraId="21164A88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F35F95A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4ABE982" w14:textId="77777777" w:rsidR="00B1076F" w:rsidRPr="00925746" w:rsidRDefault="00B1076F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1FF43F2" w14:textId="77777777" w:rsidR="00B1076F" w:rsidRPr="00925746" w:rsidRDefault="00B1076F">
      <w:pPr>
        <w:rPr>
          <w:rFonts w:ascii="Times New Roman" w:hAnsi="Times New Roman" w:cs="Times New Roman"/>
          <w:sz w:val="20"/>
          <w:szCs w:val="20"/>
        </w:rPr>
      </w:pPr>
    </w:p>
    <w:p w14:paraId="017ABE6B" w14:textId="77777777" w:rsidR="00925746" w:rsidRPr="00925746" w:rsidRDefault="00925746">
      <w:pPr>
        <w:rPr>
          <w:rFonts w:ascii="Times New Roman" w:hAnsi="Times New Roman" w:cs="Times New Roman"/>
          <w:sz w:val="20"/>
          <w:szCs w:val="20"/>
        </w:rPr>
      </w:pPr>
    </w:p>
    <w:p w14:paraId="1184DD06" w14:textId="01547CF2" w:rsidR="00925746" w:rsidRPr="00925746" w:rsidRDefault="00925746" w:rsidP="00925746">
      <w:pPr>
        <w:rPr>
          <w:rFonts w:ascii="Times New Roman" w:hAnsi="Times New Roman" w:cs="Times New Roman"/>
          <w:sz w:val="20"/>
          <w:szCs w:val="20"/>
        </w:rPr>
      </w:pPr>
      <w:r w:rsidRPr="00925746">
        <w:rPr>
          <w:rFonts w:ascii="Times New Roman" w:hAnsi="Times New Roman" w:cs="Times New Roman"/>
          <w:sz w:val="20"/>
          <w:szCs w:val="20"/>
        </w:rPr>
        <w:t>Для книг (учебники, монографии в иностранных издательствах):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210"/>
        <w:gridCol w:w="1604"/>
        <w:gridCol w:w="1039"/>
        <w:gridCol w:w="707"/>
        <w:gridCol w:w="5789"/>
        <w:gridCol w:w="1666"/>
      </w:tblGrid>
      <w:tr w:rsidR="00925746" w:rsidRPr="00925746" w14:paraId="20694ED4" w14:textId="77777777" w:rsidTr="00925746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BD989" w14:textId="77777777" w:rsidR="00925746" w:rsidRPr="00B1076F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 статьи на языке публикации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53A6F" w14:textId="11E21A00" w:rsidR="00925746" w:rsidRPr="00B1076F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Год публикации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F69C1" w14:textId="4E00BBFC" w:rsidR="00925746" w:rsidRPr="00B1076F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5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Место издания (город)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8B1C8" w14:textId="01124226" w:rsidR="00925746" w:rsidRPr="00B1076F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5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Издательство</w:t>
            </w:r>
          </w:p>
        </w:tc>
        <w:tc>
          <w:tcPr>
            <w:tcW w:w="0" w:type="auto"/>
          </w:tcPr>
          <w:p w14:paraId="127ADE34" w14:textId="4E04701E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25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страниц в книге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926FE" w14:textId="3F2F3E6E" w:rsidR="00925746" w:rsidRPr="00B1076F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для статьи в государственном рубрикаторе научно-технической информации (ГРНТИ)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99E43" w14:textId="5A331BB9" w:rsidR="00925746" w:rsidRPr="00B1076F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07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Ссылка на </w:t>
            </w:r>
            <w:r w:rsidRPr="00925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монографию</w:t>
            </w:r>
          </w:p>
        </w:tc>
      </w:tr>
      <w:tr w:rsidR="00925746" w:rsidRPr="00925746" w14:paraId="62DA0078" w14:textId="77777777" w:rsidTr="00925746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</w:tcPr>
          <w:p w14:paraId="77A36636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50B12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6A035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CF5F5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09828B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496A4" w14:textId="0EAB2079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3D4DE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746" w:rsidRPr="00925746" w14:paraId="120964D4" w14:textId="77777777" w:rsidTr="00925746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</w:tcPr>
          <w:p w14:paraId="19F31FA9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253FD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CD03A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D0734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E816E5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A3054" w14:textId="45E1FE5D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CE992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746" w:rsidRPr="00925746" w14:paraId="5611D482" w14:textId="77777777" w:rsidTr="00925746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</w:tcPr>
          <w:p w14:paraId="47031E30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9FA44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2F2F2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F0B7F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A010E6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90252" w14:textId="27C31241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ACEF2" w14:textId="77777777" w:rsidR="00925746" w:rsidRPr="00925746" w:rsidRDefault="00925746" w:rsidP="00F5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45F27C0" w14:textId="77777777" w:rsidR="00925746" w:rsidRPr="00925746" w:rsidRDefault="00925746">
      <w:pPr>
        <w:rPr>
          <w:rFonts w:ascii="Times New Roman" w:hAnsi="Times New Roman" w:cs="Times New Roman"/>
          <w:sz w:val="20"/>
          <w:szCs w:val="20"/>
        </w:rPr>
      </w:pPr>
    </w:p>
    <w:sectPr w:rsidR="00925746" w:rsidRPr="00925746" w:rsidSect="003336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6F"/>
    <w:rsid w:val="00333625"/>
    <w:rsid w:val="00605705"/>
    <w:rsid w:val="00925746"/>
    <w:rsid w:val="009C4EE6"/>
    <w:rsid w:val="00B1076F"/>
    <w:rsid w:val="00F2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4E28"/>
  <w15:chartTrackingRefBased/>
  <w15:docId w15:val="{A9E8261A-C1B4-4D8B-9C48-B7A705D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EE9CF-0345-4BDE-B428-A0826A16B381}"/>
</file>

<file path=customXml/itemProps2.xml><?xml version="1.0" encoding="utf-8"?>
<ds:datastoreItem xmlns:ds="http://schemas.openxmlformats.org/officeDocument/2006/customXml" ds:itemID="{AD5441A8-E84D-465C-B4FE-1820D215B9F3}"/>
</file>

<file path=customXml/itemProps3.xml><?xml version="1.0" encoding="utf-8"?>
<ds:datastoreItem xmlns:ds="http://schemas.openxmlformats.org/officeDocument/2006/customXml" ds:itemID="{291F5923-C9CC-4767-BCA8-47C7A92AB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Ховалова</dc:creator>
  <cp:keywords/>
  <dc:description/>
  <cp:lastModifiedBy>Андрюшкова Ирина Тимофеевна</cp:lastModifiedBy>
  <cp:revision>2</cp:revision>
  <dcterms:created xsi:type="dcterms:W3CDTF">2024-04-17T15:44:00Z</dcterms:created>
  <dcterms:modified xsi:type="dcterms:W3CDTF">2024-04-17T15:44:00Z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