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69"/>
        <w:gridCol w:w="5044"/>
      </w:tblGrid>
      <w:tr w:rsidR="005214A3" w:rsidRPr="008D4A4D" w14:paraId="175BF050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2D97FEA7" w14:textId="77777777" w:rsidR="005214A3" w:rsidRPr="008D4A4D" w:rsidRDefault="005214A3" w:rsidP="00065A64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3B110790" w14:textId="77777777" w:rsidR="005214A3" w:rsidRPr="008D4A4D" w:rsidRDefault="005214A3" w:rsidP="005214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214A3" w:rsidRPr="008D4A4D" w14:paraId="77F07AD3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3DC56D59" w14:textId="600D2C6D" w:rsidR="00B616BB" w:rsidRPr="00D64D2C" w:rsidRDefault="0003103C" w:rsidP="00B616B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bookmarkStart w:id="0" w:name="_GoBack"/>
            <w:bookmarkEnd w:id="0"/>
            <w:r w:rsidR="00B616BB" w:rsidRPr="00D64D2C">
              <w:rPr>
                <w:rFonts w:ascii="Times New Roman" w:hAnsi="Times New Roman" w:cs="Times New Roman"/>
                <w:sz w:val="28"/>
                <w:szCs w:val="28"/>
              </w:rPr>
              <w:t xml:space="preserve"> налогов и налогового</w:t>
            </w:r>
          </w:p>
          <w:p w14:paraId="7B7D2673" w14:textId="3561484D" w:rsidR="005214A3" w:rsidRDefault="00B616BB" w:rsidP="00B6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4D2C">
              <w:rPr>
                <w:rFonts w:ascii="Times New Roman" w:hAnsi="Times New Roman" w:cs="Times New Roman"/>
                <w:sz w:val="28"/>
                <w:szCs w:val="28"/>
              </w:rPr>
              <w:t>дминистрирования</w:t>
            </w:r>
          </w:p>
          <w:p w14:paraId="2F1F6656" w14:textId="77777777" w:rsidR="00B616BB" w:rsidRPr="00D64D2C" w:rsidRDefault="00B616BB" w:rsidP="00B616B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D2C">
              <w:rPr>
                <w:rFonts w:ascii="Times New Roman" w:hAnsi="Times New Roman" w:cs="Times New Roman"/>
                <w:sz w:val="28"/>
                <w:szCs w:val="28"/>
              </w:rPr>
              <w:t>Факультета налогов, аудита</w:t>
            </w:r>
          </w:p>
          <w:p w14:paraId="66A12865" w14:textId="62A5C23D" w:rsidR="00B616BB" w:rsidRPr="008D4A4D" w:rsidRDefault="00B616BB" w:rsidP="00B616BB">
            <w:pPr>
              <w:rPr>
                <w:rFonts w:ascii="Times New Roman" w:hAnsi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sz w:val="28"/>
                <w:szCs w:val="28"/>
              </w:rPr>
              <w:t>и бизнес-анализа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4F97996F" w14:textId="0E3191FF" w:rsidR="005214A3" w:rsidRPr="007D6DB4" w:rsidRDefault="001D335A" w:rsidP="001D335A">
            <w:pPr>
              <w:spacing w:line="276" w:lineRule="auto"/>
              <w:ind w:left="426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214A3"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214A3"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  <w:p w14:paraId="05E62300" w14:textId="22A81A68" w:rsidR="00382D4B" w:rsidRPr="001D335A" w:rsidRDefault="001D335A" w:rsidP="001D33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33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профессор, д.э.н., доцент</w:t>
            </w:r>
          </w:p>
          <w:p w14:paraId="68D96B26" w14:textId="77777777" w:rsidR="005214A3" w:rsidRPr="008D4A4D" w:rsidRDefault="00382D4B" w:rsidP="001D335A">
            <w:pPr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Pr="004543D7">
              <w:rPr>
                <w:rFonts w:ascii="Times New Roman" w:hAnsi="Times New Roman"/>
                <w:szCs w:val="24"/>
              </w:rPr>
              <w:t>, уч. степень, уч.звание</w:t>
            </w:r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214A3" w:rsidRPr="008D4A4D" w14:paraId="59E64DE3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5FA4F1AD" w14:textId="701F8C7C" w:rsidR="005214A3" w:rsidRPr="008D4A4D" w:rsidRDefault="005214A3" w:rsidP="00B61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55D871F5" w14:textId="3D60B37F" w:rsidR="005214A3" w:rsidRPr="0005590D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D335A" w:rsidRPr="001D33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П.В. Васильев</w:t>
            </w:r>
          </w:p>
          <w:p w14:paraId="6B98A45C" w14:textId="77777777" w:rsidR="005214A3" w:rsidRPr="008D4A4D" w:rsidRDefault="005214A3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(подпись)   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амилия)</w:t>
            </w:r>
          </w:p>
        </w:tc>
      </w:tr>
      <w:tr w:rsidR="005214A3" w:rsidRPr="008D4A4D" w14:paraId="4C6DC309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7346F007" w14:textId="77777777" w:rsidR="005214A3" w:rsidRPr="008D4A4D" w:rsidRDefault="005214A3" w:rsidP="00065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03733256" w14:textId="77777777" w:rsidR="005214A3" w:rsidRPr="0004214A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14:paraId="755EAF08" w14:textId="77777777" w:rsidR="005214A3" w:rsidRPr="008D4A4D" w:rsidRDefault="005214A3" w:rsidP="00521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E0174C" w14:textId="77777777" w:rsidR="009C33D5" w:rsidRDefault="002B3398" w:rsidP="006552A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</w:t>
      </w:r>
      <w:r w:rsidR="00CB2CC0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14EA8F16" w14:textId="1FD16A79" w:rsidR="000126AB" w:rsidRPr="002B150C" w:rsidRDefault="00CB2CC0" w:rsidP="002B15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</w:p>
    <w:p w14:paraId="057FF59E" w14:textId="77777777" w:rsidR="000126AB" w:rsidRPr="005D2C79" w:rsidRDefault="000126AB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4543D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ся____________________________</w:t>
      </w:r>
      <w:r w:rsidR="002B339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8FE71D6" w14:textId="77777777" w:rsidR="000126AB" w:rsidRPr="007E3059" w:rsidRDefault="000126AB" w:rsidP="007E3059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461E47F" w14:textId="77777777" w:rsidR="000126AB" w:rsidRDefault="000126AB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________________________________»</w:t>
      </w:r>
    </w:p>
    <w:p w14:paraId="6A87E075" w14:textId="77777777" w:rsidR="00286B93" w:rsidRPr="005D2C79" w:rsidRDefault="00286B93" w:rsidP="00533F48">
      <w:pPr>
        <w:tabs>
          <w:tab w:val="left" w:pos="1020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закреплена приказом Финуниверситета от «___»_________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2_</w:t>
      </w:r>
      <w:r>
        <w:rPr>
          <w:rFonts w:ascii="Times New Roman" w:eastAsia="Times New Roman" w:hAnsi="Times New Roman" w:cs="Times New Roman"/>
          <w:sz w:val="28"/>
          <w:szCs w:val="28"/>
        </w:rPr>
        <w:t>_г. №________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BAE050" w14:textId="3FEE6C7D" w:rsidR="000126AB" w:rsidRDefault="007E3059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</w:rPr>
        <w:t>елевая установка:</w:t>
      </w:r>
    </w:p>
    <w:p w14:paraId="113C47EA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09F9062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472D82B" w14:textId="77777777" w:rsidR="009F419C" w:rsidRDefault="00B65588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сновные вопросы, подлежа</w:t>
      </w:r>
      <w:r w:rsidR="00A137CD">
        <w:rPr>
          <w:rFonts w:ascii="Times New Roman" w:eastAsia="Times New Roman" w:hAnsi="Times New Roman" w:cs="Times New Roman"/>
          <w:sz w:val="28"/>
          <w:szCs w:val="28"/>
        </w:rPr>
        <w:t>щие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разработке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14DBB7ED" w14:textId="77777777" w:rsidR="009F419C" w:rsidRDefault="009F419C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______________________________________________________________________</w:t>
      </w:r>
    </w:p>
    <w:p w14:paraId="4C2BAB74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1.1.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425D6F5C" w14:textId="77777777" w:rsidR="00B65588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14:paraId="1585FDAF" w14:textId="77777777" w:rsidR="009F419C" w:rsidRDefault="009F419C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</w:t>
      </w:r>
      <w:r w:rsidR="007E305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5061CD35" w14:textId="77777777" w:rsidR="009F419C" w:rsidRDefault="00B65588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14:paraId="530A51A7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4DEB66FB" w14:textId="77777777" w:rsidR="00FC5473" w:rsidRDefault="00B65588" w:rsidP="00FC547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.______________________________________________________________________</w:t>
      </w:r>
    </w:p>
    <w:p w14:paraId="5ADA99ED" w14:textId="77777777" w:rsidR="00FC5473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F5004C6" w14:textId="77777777" w:rsidR="00B65588" w:rsidRDefault="00B65588" w:rsidP="007E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____________________________________________________________________</w:t>
      </w:r>
    </w:p>
    <w:p w14:paraId="0BD3D415" w14:textId="77777777" w:rsidR="00E740A0" w:rsidRDefault="00E740A0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</w:t>
      </w:r>
      <w:r w:rsidR="00A417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7BED4A" w14:textId="77777777" w:rsidR="00A41779" w:rsidRDefault="00A41779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254B0A8C" w14:textId="77777777" w:rsidR="00B65588" w:rsidRDefault="00B65588" w:rsidP="0014246F">
      <w:pPr>
        <w:spacing w:before="120" w:after="12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4AE06E75" w14:textId="043ED4E9" w:rsidR="00047BD7" w:rsidRDefault="00B65588" w:rsidP="00A41779">
      <w:pPr>
        <w:ind w:left="4536"/>
        <w:rPr>
          <w:rFonts w:ascii="Times New Roman" w:hAnsi="Times New Roman" w:cs="Times New Roman"/>
          <w:sz w:val="24"/>
          <w:szCs w:val="28"/>
        </w:rPr>
      </w:pPr>
      <w:r w:rsidRPr="00D5240A">
        <w:rPr>
          <w:rFonts w:ascii="Times New Roman" w:eastAsia="Times New Roman" w:hAnsi="Times New Roman" w:cs="Times New Roman"/>
        </w:rPr>
        <w:lastRenderedPageBreak/>
        <w:t>подпись обучающегося</w:t>
      </w:r>
      <w:r w:rsidR="0014246F">
        <w:rPr>
          <w:rFonts w:ascii="Times New Roman" w:eastAsia="Times New Roman" w:hAnsi="Times New Roman" w:cs="Times New Roman"/>
        </w:rPr>
        <w:tab/>
      </w:r>
      <w:r w:rsidRPr="00D5240A">
        <w:rPr>
          <w:rFonts w:ascii="Times New Roman" w:eastAsia="Times New Roman" w:hAnsi="Times New Roman"/>
        </w:rPr>
        <w:t>И.О. Фамилия</w:t>
      </w:r>
      <w:r w:rsidR="0014246F">
        <w:rPr>
          <w:rFonts w:ascii="Times New Roman" w:eastAsia="Times New Roman" w:hAnsi="Times New Roman"/>
        </w:rPr>
        <w:t xml:space="preserve"> </w:t>
      </w:r>
      <w:r w:rsidR="0014246F" w:rsidRPr="00D5240A">
        <w:rPr>
          <w:rFonts w:ascii="Times New Roman" w:eastAsia="Times New Roman" w:hAnsi="Times New Roman" w:cs="Times New Roman"/>
        </w:rPr>
        <w:t>обучающегося</w:t>
      </w:r>
    </w:p>
    <w:sectPr w:rsidR="00047BD7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65C7E" w14:textId="77777777" w:rsidR="00E67B20" w:rsidRDefault="00E67B20" w:rsidP="00486E0A">
      <w:pPr>
        <w:spacing w:after="0" w:line="240" w:lineRule="auto"/>
      </w:pPr>
      <w:r>
        <w:separator/>
      </w:r>
    </w:p>
  </w:endnote>
  <w:endnote w:type="continuationSeparator" w:id="0">
    <w:p w14:paraId="02045739" w14:textId="77777777" w:rsidR="00E67B20" w:rsidRDefault="00E67B20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ECC3E" w14:textId="77777777" w:rsidR="00E67B20" w:rsidRDefault="00E67B20" w:rsidP="00486E0A">
      <w:pPr>
        <w:spacing w:after="0" w:line="240" w:lineRule="auto"/>
      </w:pPr>
      <w:r>
        <w:separator/>
      </w:r>
    </w:p>
  </w:footnote>
  <w:footnote w:type="continuationSeparator" w:id="0">
    <w:p w14:paraId="0DD98727" w14:textId="77777777" w:rsidR="00E67B20" w:rsidRDefault="00E67B20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14:paraId="4BCB90A9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283">
          <w:rPr>
            <w:noProof/>
          </w:rPr>
          <w:t>4</w:t>
        </w:r>
        <w:r>
          <w:fldChar w:fldCharType="end"/>
        </w:r>
      </w:p>
    </w:sdtContent>
  </w:sdt>
  <w:p w14:paraId="5B798241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16DED"/>
    <w:rsid w:val="0003103C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335A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C6277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96E47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16BB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67B20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6DAC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5ADC1-C8AC-43A9-8056-24AB53F296F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545a042-29c2-4f0a-932d-d96c064ae9e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CDAD3C-963C-473F-BD61-8E7739013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150025-4127-47DB-BACB-07E3CE01CF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7DE098-46C2-437F-BA34-5B8AA38A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Назарова Ламара Резовна</cp:lastModifiedBy>
  <cp:revision>6</cp:revision>
  <cp:lastPrinted>2021-10-18T07:28:00Z</cp:lastPrinted>
  <dcterms:created xsi:type="dcterms:W3CDTF">2021-10-20T07:20:00Z</dcterms:created>
  <dcterms:modified xsi:type="dcterms:W3CDTF">2024-03-04T12:02:00Z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