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3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387"/>
      </w:tblGrid>
      <w:tr w:rsidR="000864B9" w:rsidRPr="000864B9" w14:paraId="1206BE19" w14:textId="77777777" w:rsidTr="001D2384">
        <w:tc>
          <w:tcPr>
            <w:tcW w:w="4849" w:type="dxa"/>
          </w:tcPr>
          <w:p w14:paraId="13D5AEA0" w14:textId="77777777"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УНИВЕРСИТЕТ</w:t>
            </w:r>
          </w:p>
        </w:tc>
        <w:tc>
          <w:tcPr>
            <w:tcW w:w="5387" w:type="dxa"/>
          </w:tcPr>
          <w:p w14:paraId="0798F54A" w14:textId="77777777"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864B9" w:rsidRPr="000864B9" w14:paraId="7EA76711" w14:textId="77777777" w:rsidTr="00F84314">
        <w:trPr>
          <w:trHeight w:val="953"/>
        </w:trPr>
        <w:tc>
          <w:tcPr>
            <w:tcW w:w="4849" w:type="dxa"/>
          </w:tcPr>
          <w:p w14:paraId="27B790FC" w14:textId="77777777"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1ED76" w14:textId="434A598E" w:rsidR="000864B9" w:rsidRDefault="007424EB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0864B9" w:rsidRPr="000864B9">
              <w:rPr>
                <w:rFonts w:ascii="Times New Roman" w:hAnsi="Times New Roman" w:cs="Times New Roman"/>
                <w:sz w:val="28"/>
                <w:szCs w:val="28"/>
              </w:rPr>
              <w:t xml:space="preserve"> налогов</w:t>
            </w:r>
            <w:r w:rsidR="00F84314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налогового</w:t>
            </w:r>
          </w:p>
          <w:p w14:paraId="243FA082" w14:textId="77777777"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администрирования</w:t>
            </w:r>
          </w:p>
          <w:p w14:paraId="37FD707F" w14:textId="77777777"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налогов, аудита и </w:t>
            </w:r>
          </w:p>
          <w:p w14:paraId="10D186BD" w14:textId="77777777" w:rsidR="00F84314" w:rsidRP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>бизнес-анализа</w:t>
            </w:r>
          </w:p>
        </w:tc>
        <w:tc>
          <w:tcPr>
            <w:tcW w:w="5387" w:type="dxa"/>
          </w:tcPr>
          <w:p w14:paraId="512AC8E4" w14:textId="77777777" w:rsidR="000864B9" w:rsidRPr="000864B9" w:rsidRDefault="000864B9" w:rsidP="000864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169B090" w14:textId="77777777" w:rsidR="000864B9" w:rsidRPr="000864B9" w:rsidRDefault="000864B9" w:rsidP="000864B9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Руководитель выпускной квалификационной работы</w:t>
            </w:r>
          </w:p>
        </w:tc>
      </w:tr>
      <w:tr w:rsidR="000864B9" w:rsidRPr="000864B9" w14:paraId="642E8637" w14:textId="77777777" w:rsidTr="001D2384">
        <w:trPr>
          <w:trHeight w:val="80"/>
        </w:trPr>
        <w:tc>
          <w:tcPr>
            <w:tcW w:w="4849" w:type="dxa"/>
          </w:tcPr>
          <w:p w14:paraId="7729E099" w14:textId="77777777"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C9A3D4D" w14:textId="77777777"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14:paraId="564CE9D1" w14:textId="77777777" w:rsidTr="001D2384">
        <w:trPr>
          <w:trHeight w:val="80"/>
        </w:trPr>
        <w:tc>
          <w:tcPr>
            <w:tcW w:w="4849" w:type="dxa"/>
          </w:tcPr>
          <w:p w14:paraId="67DFE49D" w14:textId="77777777" w:rsidR="000864B9" w:rsidRPr="000864B9" w:rsidRDefault="000864B9" w:rsidP="000864B9">
            <w:pPr>
              <w:spacing w:line="20" w:lineRule="atLeast"/>
              <w:ind w:left="63"/>
              <w:jc w:val="right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135245D0" w14:textId="77777777"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(ученая степень, звание)</w:t>
            </w:r>
          </w:p>
        </w:tc>
      </w:tr>
      <w:tr w:rsidR="000864B9" w:rsidRPr="000864B9" w14:paraId="5FB5BAF7" w14:textId="77777777" w:rsidTr="001D2384">
        <w:trPr>
          <w:trHeight w:val="80"/>
        </w:trPr>
        <w:tc>
          <w:tcPr>
            <w:tcW w:w="4849" w:type="dxa"/>
          </w:tcPr>
          <w:p w14:paraId="5FB2EC09" w14:textId="77777777"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E1611CC" w14:textId="77777777"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14:paraId="501CB64B" w14:textId="77777777" w:rsidTr="001D2384">
        <w:trPr>
          <w:trHeight w:val="80"/>
        </w:trPr>
        <w:tc>
          <w:tcPr>
            <w:tcW w:w="4849" w:type="dxa"/>
          </w:tcPr>
          <w:p w14:paraId="59D2794F" w14:textId="77777777"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7A84B4E5" w14:textId="77777777"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(Фамилия И.О., подпись)</w:t>
            </w:r>
          </w:p>
        </w:tc>
      </w:tr>
      <w:tr w:rsidR="000864B9" w:rsidRPr="000864B9" w14:paraId="288CDB0C" w14:textId="77777777" w:rsidTr="001D2384">
        <w:tc>
          <w:tcPr>
            <w:tcW w:w="4849" w:type="dxa"/>
          </w:tcPr>
          <w:p w14:paraId="788A33E2" w14:textId="77777777"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8F560BB" w14:textId="77777777"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  20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14:paraId="3EBC3187" w14:textId="77777777" w:rsidR="000864B9" w:rsidRDefault="000864B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4DD89" w14:textId="77777777" w:rsidR="00687619" w:rsidRPr="005A7574" w:rsidRDefault="0068761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Style w:val="a3"/>
        <w:tblW w:w="10240" w:type="dxa"/>
        <w:tblInd w:w="-634" w:type="dxa"/>
        <w:tblLook w:val="04A0" w:firstRow="1" w:lastRow="0" w:firstColumn="1" w:lastColumn="0" w:noHBand="0" w:noVBand="1"/>
      </w:tblPr>
      <w:tblGrid>
        <w:gridCol w:w="10240"/>
      </w:tblGrid>
      <w:tr w:rsidR="008255B6" w14:paraId="34D7C3A9" w14:textId="77777777" w:rsidTr="008255B6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14:paraId="1F73B447" w14:textId="77777777" w:rsidR="008255B6" w:rsidRDefault="008255B6" w:rsidP="0008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и оформления выпускной квалификационной работ</w:t>
            </w:r>
            <w:r w:rsidRPr="005A7574">
              <w:rPr>
                <w:rFonts w:ascii="Times New Roman" w:hAnsi="Times New Roman" w:cs="Times New Roman"/>
                <w:sz w:val="28"/>
                <w:szCs w:val="28"/>
              </w:rPr>
              <w:t>ы на</w:t>
            </w:r>
            <w:r w:rsidR="000864B9">
              <w:rPr>
                <w:rFonts w:ascii="Times New Roman" w:hAnsi="Times New Roman" w:cs="Times New Roman"/>
                <w:sz w:val="28"/>
                <w:szCs w:val="28"/>
              </w:rPr>
              <w:t xml:space="preserve"> тему:</w:t>
            </w:r>
          </w:p>
        </w:tc>
      </w:tr>
      <w:tr w:rsidR="008255B6" w14:paraId="68C1DACD" w14:textId="77777777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A0941" w14:textId="77777777" w:rsidR="008255B6" w:rsidRDefault="008255B6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14:paraId="7A4B2E5B" w14:textId="77777777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3E2A8" w14:textId="77777777"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14:paraId="3CFC533B" w14:textId="77777777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E457B" w14:textId="77777777"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1C637" w14:textId="77777777" w:rsidR="00780992" w:rsidRDefault="007F2E69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0992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80992">
        <w:rPr>
          <w:rFonts w:ascii="Times New Roman" w:hAnsi="Times New Roman" w:cs="Times New Roman"/>
          <w:sz w:val="28"/>
          <w:szCs w:val="28"/>
        </w:rPr>
        <w:t xml:space="preserve"> «___»</w:t>
      </w:r>
      <w:r w:rsidR="00F016E4">
        <w:rPr>
          <w:rFonts w:ascii="Times New Roman" w:hAnsi="Times New Roman" w:cs="Times New Roman"/>
          <w:sz w:val="28"/>
          <w:szCs w:val="28"/>
        </w:rPr>
        <w:t xml:space="preserve"> </w:t>
      </w:r>
      <w:r w:rsidR="0078099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DA09A6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9B6CD9">
        <w:rPr>
          <w:rFonts w:ascii="Times New Roman" w:hAnsi="Times New Roman" w:cs="Times New Roman"/>
          <w:sz w:val="28"/>
          <w:szCs w:val="28"/>
        </w:rPr>
        <w:t>онлайн-</w:t>
      </w:r>
      <w:r w:rsidR="00DA09A6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3FEE0645" w14:textId="77777777" w:rsidR="00FC35F0" w:rsidRDefault="00FC35F0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(учебная группа -</w:t>
      </w:r>
      <w:r w:rsidR="001D054D">
        <w:rPr>
          <w:rFonts w:ascii="Times New Roman" w:hAnsi="Times New Roman" w:cs="Times New Roman"/>
          <w:sz w:val="28"/>
          <w:szCs w:val="28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D054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29735A30" w14:textId="77777777" w:rsidR="00C846CB" w:rsidRPr="00F021C7" w:rsidRDefault="000864B9" w:rsidP="00FC35F0">
      <w:pPr>
        <w:spacing w:after="0" w:line="240" w:lineRule="auto"/>
        <w:ind w:left="-63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5864"/>
        <w:gridCol w:w="1588"/>
        <w:gridCol w:w="1956"/>
      </w:tblGrid>
      <w:tr w:rsidR="0013106F" w:rsidRPr="000864B9" w14:paraId="59A0832B" w14:textId="77777777" w:rsidTr="000864B9">
        <w:trPr>
          <w:trHeight w:val="647"/>
        </w:trPr>
        <w:tc>
          <w:tcPr>
            <w:tcW w:w="657" w:type="dxa"/>
            <w:vAlign w:val="center"/>
          </w:tcPr>
          <w:p w14:paraId="4957A41A" w14:textId="77777777"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14:paraId="423F49EB" w14:textId="77777777"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D054D" w:rsidRPr="000864B9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</w:p>
        </w:tc>
        <w:tc>
          <w:tcPr>
            <w:tcW w:w="5864" w:type="dxa"/>
            <w:vAlign w:val="center"/>
          </w:tcPr>
          <w:p w14:paraId="1103995C" w14:textId="77777777"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Выполняемые работы и мероприяти</w:t>
            </w:r>
            <w:r w:rsidR="004064AE" w:rsidRPr="000864B9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  <w:tc>
          <w:tcPr>
            <w:tcW w:w="1588" w:type="dxa"/>
            <w:vAlign w:val="center"/>
          </w:tcPr>
          <w:p w14:paraId="521F21DB" w14:textId="77777777"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Сроки выполнения</w:t>
            </w:r>
          </w:p>
        </w:tc>
        <w:tc>
          <w:tcPr>
            <w:tcW w:w="1956" w:type="dxa"/>
            <w:vAlign w:val="center"/>
          </w:tcPr>
          <w:p w14:paraId="0F62BAAF" w14:textId="77777777"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Отметка о выполнении и решение руководителя</w:t>
            </w:r>
          </w:p>
        </w:tc>
      </w:tr>
      <w:tr w:rsidR="0013106F" w:rsidRPr="000864B9" w14:paraId="6A105FC4" w14:textId="77777777" w:rsidTr="000864B9">
        <w:trPr>
          <w:trHeight w:val="251"/>
        </w:trPr>
        <w:tc>
          <w:tcPr>
            <w:tcW w:w="657" w:type="dxa"/>
          </w:tcPr>
          <w:p w14:paraId="7DD50047" w14:textId="77777777"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864" w:type="dxa"/>
          </w:tcPr>
          <w:p w14:paraId="6F78A711" w14:textId="77777777"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88" w:type="dxa"/>
          </w:tcPr>
          <w:p w14:paraId="02AE1A03" w14:textId="77777777"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6" w:type="dxa"/>
          </w:tcPr>
          <w:p w14:paraId="6C2888AE" w14:textId="77777777"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13106F" w:rsidRPr="000864B9" w14:paraId="136B9B2F" w14:textId="77777777" w:rsidTr="000864B9">
        <w:trPr>
          <w:trHeight w:val="361"/>
        </w:trPr>
        <w:tc>
          <w:tcPr>
            <w:tcW w:w="657" w:type="dxa"/>
            <w:vAlign w:val="center"/>
          </w:tcPr>
          <w:p w14:paraId="1136C9FB" w14:textId="77777777"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864" w:type="dxa"/>
          </w:tcPr>
          <w:p w14:paraId="7DEF6B9C" w14:textId="77777777"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588" w:type="dxa"/>
            <w:vAlign w:val="center"/>
          </w:tcPr>
          <w:p w14:paraId="6500402C" w14:textId="77777777"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55AAC59A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2DFEFEC7" w14:textId="77777777" w:rsidTr="000864B9">
        <w:tc>
          <w:tcPr>
            <w:tcW w:w="657" w:type="dxa"/>
            <w:vAlign w:val="center"/>
          </w:tcPr>
          <w:p w14:paraId="222D25AE" w14:textId="77777777"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864" w:type="dxa"/>
          </w:tcPr>
          <w:p w14:paraId="390B4241" w14:textId="77777777"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Составление плана дипломной работы и согласование его с руководителем</w:t>
            </w:r>
          </w:p>
        </w:tc>
        <w:tc>
          <w:tcPr>
            <w:tcW w:w="1588" w:type="dxa"/>
            <w:vAlign w:val="center"/>
          </w:tcPr>
          <w:p w14:paraId="7FF97A5F" w14:textId="77777777"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20D888A6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6D3C616B" w14:textId="77777777" w:rsidTr="000864B9">
        <w:tc>
          <w:tcPr>
            <w:tcW w:w="657" w:type="dxa"/>
            <w:vAlign w:val="center"/>
          </w:tcPr>
          <w:p w14:paraId="2A80F428" w14:textId="77777777"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864" w:type="dxa"/>
          </w:tcPr>
          <w:p w14:paraId="30237088" w14:textId="77777777"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1-ой главы</w:t>
            </w:r>
          </w:p>
        </w:tc>
        <w:tc>
          <w:tcPr>
            <w:tcW w:w="1588" w:type="dxa"/>
            <w:vAlign w:val="center"/>
          </w:tcPr>
          <w:p w14:paraId="5AA0EE9E" w14:textId="77777777"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6AEEFBBD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6A910EDE" w14:textId="77777777" w:rsidTr="000864B9">
        <w:tc>
          <w:tcPr>
            <w:tcW w:w="657" w:type="dxa"/>
            <w:vAlign w:val="center"/>
          </w:tcPr>
          <w:p w14:paraId="4072251B" w14:textId="77777777"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864" w:type="dxa"/>
          </w:tcPr>
          <w:p w14:paraId="7606518D" w14:textId="77777777"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Сбор, систематизация и анализ фактического материала из практики</w:t>
            </w:r>
          </w:p>
        </w:tc>
        <w:tc>
          <w:tcPr>
            <w:tcW w:w="1588" w:type="dxa"/>
            <w:vAlign w:val="center"/>
          </w:tcPr>
          <w:p w14:paraId="6B7378C5" w14:textId="77777777"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47ED02CB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00BC0BCA" w14:textId="77777777" w:rsidTr="000864B9">
        <w:tc>
          <w:tcPr>
            <w:tcW w:w="657" w:type="dxa"/>
            <w:vAlign w:val="center"/>
          </w:tcPr>
          <w:p w14:paraId="59F454C8" w14:textId="77777777"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864" w:type="dxa"/>
          </w:tcPr>
          <w:p w14:paraId="0D655959" w14:textId="77777777"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2-ой главы</w:t>
            </w:r>
          </w:p>
        </w:tc>
        <w:tc>
          <w:tcPr>
            <w:tcW w:w="1588" w:type="dxa"/>
            <w:vAlign w:val="center"/>
          </w:tcPr>
          <w:p w14:paraId="042152E6" w14:textId="77777777"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0D75F170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54C7B7E2" w14:textId="77777777" w:rsidTr="000864B9">
        <w:trPr>
          <w:trHeight w:val="347"/>
        </w:trPr>
        <w:tc>
          <w:tcPr>
            <w:tcW w:w="657" w:type="dxa"/>
            <w:vAlign w:val="center"/>
          </w:tcPr>
          <w:p w14:paraId="491CFD67" w14:textId="77777777"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864" w:type="dxa"/>
          </w:tcPr>
          <w:p w14:paraId="78323B06" w14:textId="77777777"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3-ей главы</w:t>
            </w:r>
          </w:p>
        </w:tc>
        <w:tc>
          <w:tcPr>
            <w:tcW w:w="1588" w:type="dxa"/>
            <w:vAlign w:val="center"/>
          </w:tcPr>
          <w:p w14:paraId="3A0F3BFB" w14:textId="77777777"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757CEE1D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630DFE1F" w14:textId="77777777" w:rsidTr="000864B9">
        <w:tc>
          <w:tcPr>
            <w:tcW w:w="657" w:type="dxa"/>
            <w:vAlign w:val="center"/>
          </w:tcPr>
          <w:p w14:paraId="0CE641EE" w14:textId="77777777"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864" w:type="dxa"/>
          </w:tcPr>
          <w:p w14:paraId="787BFF5B" w14:textId="77777777"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Согласование с руководителем выводов и предложений</w:t>
            </w:r>
          </w:p>
        </w:tc>
        <w:tc>
          <w:tcPr>
            <w:tcW w:w="1588" w:type="dxa"/>
            <w:vAlign w:val="center"/>
          </w:tcPr>
          <w:p w14:paraId="4800333B" w14:textId="77777777"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4ABA2AEF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14:paraId="35ABCB97" w14:textId="77777777" w:rsidTr="000864B9">
        <w:tc>
          <w:tcPr>
            <w:tcW w:w="657" w:type="dxa"/>
            <w:vAlign w:val="center"/>
          </w:tcPr>
          <w:p w14:paraId="2ADAC94C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864" w:type="dxa"/>
          </w:tcPr>
          <w:p w14:paraId="266940E0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тезисов доклада и презентации для защиты</w:t>
            </w:r>
          </w:p>
        </w:tc>
        <w:tc>
          <w:tcPr>
            <w:tcW w:w="1588" w:type="dxa"/>
            <w:vAlign w:val="center"/>
          </w:tcPr>
          <w:p w14:paraId="2EEAAA2B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7B8EF076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14:paraId="744B945C" w14:textId="77777777" w:rsidTr="000864B9">
        <w:tc>
          <w:tcPr>
            <w:tcW w:w="657" w:type="dxa"/>
          </w:tcPr>
          <w:p w14:paraId="1AAE28EA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5864" w:type="dxa"/>
          </w:tcPr>
          <w:p w14:paraId="2664504F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 xml:space="preserve">Ознакомление с отзывом </w:t>
            </w:r>
          </w:p>
        </w:tc>
        <w:tc>
          <w:tcPr>
            <w:tcW w:w="1588" w:type="dxa"/>
          </w:tcPr>
          <w:p w14:paraId="71699C1F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7B973EA7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14:paraId="33382D6A" w14:textId="77777777" w:rsidTr="000864B9">
        <w:tc>
          <w:tcPr>
            <w:tcW w:w="657" w:type="dxa"/>
          </w:tcPr>
          <w:p w14:paraId="12878BD4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5864" w:type="dxa"/>
          </w:tcPr>
          <w:p w14:paraId="750C07F9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Завершение подготовки к защите с учётом отзыва и рецензии</w:t>
            </w:r>
          </w:p>
        </w:tc>
        <w:tc>
          <w:tcPr>
            <w:tcW w:w="1588" w:type="dxa"/>
          </w:tcPr>
          <w:p w14:paraId="699AD1FE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7376E4E5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D32F7AE" w14:textId="77777777" w:rsidR="008564E9" w:rsidRDefault="008564E9" w:rsidP="0013106F">
      <w:pPr>
        <w:spacing w:after="0" w:line="36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14:paraId="77547C37" w14:textId="77777777" w:rsidR="008564E9" w:rsidRDefault="008564E9" w:rsidP="008564E9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 учебной группы 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7F2E380C" w14:textId="77777777" w:rsidR="00001897" w:rsidRDefault="005A29A8" w:rsidP="00001897">
      <w:pPr>
        <w:spacing w:after="0" w:line="360" w:lineRule="auto"/>
        <w:ind w:left="5731" w:firstLine="6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2B291E1F" w14:textId="77777777" w:rsidR="00DB64A8" w:rsidRDefault="00001897" w:rsidP="00F84314">
      <w:pPr>
        <w:spacing w:after="0" w:line="360" w:lineRule="auto"/>
        <w:ind w:lef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Дата: «___» ________ 20___г.</w:t>
      </w:r>
    </w:p>
    <w:sectPr w:rsidR="00DB64A8" w:rsidSect="00C846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9"/>
    <w:rsid w:val="00001897"/>
    <w:rsid w:val="000864B9"/>
    <w:rsid w:val="0013106F"/>
    <w:rsid w:val="001936AC"/>
    <w:rsid w:val="001C209F"/>
    <w:rsid w:val="001D054D"/>
    <w:rsid w:val="0020438F"/>
    <w:rsid w:val="003060BB"/>
    <w:rsid w:val="003701F3"/>
    <w:rsid w:val="003C5BC1"/>
    <w:rsid w:val="003C6E53"/>
    <w:rsid w:val="004064AE"/>
    <w:rsid w:val="005A29A8"/>
    <w:rsid w:val="0060077C"/>
    <w:rsid w:val="00687619"/>
    <w:rsid w:val="006F279C"/>
    <w:rsid w:val="007424EB"/>
    <w:rsid w:val="00780992"/>
    <w:rsid w:val="007F2E69"/>
    <w:rsid w:val="008255B6"/>
    <w:rsid w:val="008564E9"/>
    <w:rsid w:val="008B6D84"/>
    <w:rsid w:val="008C23B1"/>
    <w:rsid w:val="008D1EB5"/>
    <w:rsid w:val="009B6CD9"/>
    <w:rsid w:val="00C846CB"/>
    <w:rsid w:val="00DA09A6"/>
    <w:rsid w:val="00DB64A8"/>
    <w:rsid w:val="00E93D1F"/>
    <w:rsid w:val="00F016E4"/>
    <w:rsid w:val="00F021C7"/>
    <w:rsid w:val="00F16946"/>
    <w:rsid w:val="00F84314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8F79"/>
  <w15:docId w15:val="{DB15ED4A-D7F7-43DA-9037-1E35D74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6EE8C-5ADB-41DB-8486-E8270BDF8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803B9-71FB-4ACD-9760-544827249ED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b545a042-29c2-4f0a-932d-d96c064ae9ed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E47BBE-56C2-44B8-8B2A-5AEC37ED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pbessmertnih</dc:creator>
  <cp:keywords/>
  <dc:description/>
  <cp:lastModifiedBy>Назарова Ламара Резовна</cp:lastModifiedBy>
  <cp:revision>2</cp:revision>
  <cp:lastPrinted>2018-08-30T08:50:00Z</cp:lastPrinted>
  <dcterms:created xsi:type="dcterms:W3CDTF">2024-03-04T12:00:00Z</dcterms:created>
  <dcterms:modified xsi:type="dcterms:W3CDTF">2024-03-04T12:00:00Z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