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D5A12E" w14:textId="5F849AD6" w:rsidR="0005590D" w:rsidRPr="0015256E" w:rsidRDefault="00662C30" w:rsidP="00662C30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r w:rsidR="00502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02595">
              <w:rPr>
                <w:rFonts w:ascii="Times New Roman" w:hAnsi="Times New Roman"/>
                <w:sz w:val="28"/>
                <w:szCs w:val="28"/>
              </w:rPr>
              <w:t>афедрой</w:t>
            </w:r>
            <w:r w:rsidR="0015256E">
              <w:rPr>
                <w:rFonts w:ascii="Times New Roman" w:hAnsi="Times New Roman"/>
                <w:sz w:val="28"/>
                <w:szCs w:val="28"/>
              </w:rPr>
              <w:t xml:space="preserve"> налогов и налогового администрирования </w:t>
            </w:r>
            <w:r w:rsidR="00030129"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  <w:r w:rsidR="00030129" w:rsidRPr="00030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590D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0873028D" w:rsidR="0005590D" w:rsidRPr="008D4A4D" w:rsidRDefault="00502595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15256E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3842477" w14:textId="1B53F3E9" w:rsidR="0005590D" w:rsidRPr="00AE7A0C" w:rsidRDefault="00F55C7C" w:rsidP="00662C30">
            <w:pPr>
              <w:rPr>
                <w:rFonts w:ascii="Times New Roman" w:hAnsi="Times New Roman"/>
                <w:sz w:val="28"/>
                <w:szCs w:val="28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, д.э.н., </w:t>
            </w:r>
            <w:r w:rsidR="00662C30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05590D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6BEFE3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15256E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77777777" w:rsidR="0015256E" w:rsidRPr="008D4A4D" w:rsidRDefault="0015256E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64FE7717" w:rsidR="0015256E" w:rsidRPr="008D4A4D" w:rsidRDefault="00222C52" w:rsidP="00662C30">
            <w:pPr>
              <w:rPr>
                <w:rFonts w:ascii="Times New Roman" w:hAnsi="Times New Roman"/>
                <w:sz w:val="24"/>
                <w:szCs w:val="24"/>
              </w:rPr>
            </w:pPr>
            <w:r w:rsidRPr="00222C5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662C30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Pr="00222C5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15256E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88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64543A2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644458A7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62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6F9EFC1B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="009C77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</w:t>
      </w:r>
      <w:bookmarkStart w:id="0" w:name="_GoBack"/>
      <w:bookmarkEnd w:id="0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1DBF" w14:textId="77777777" w:rsidR="006D300A" w:rsidRDefault="006D300A" w:rsidP="00486E0A">
      <w:pPr>
        <w:spacing w:after="0" w:line="240" w:lineRule="auto"/>
      </w:pPr>
      <w:r>
        <w:separator/>
      </w:r>
    </w:p>
  </w:endnote>
  <w:endnote w:type="continuationSeparator" w:id="0">
    <w:p w14:paraId="7A7C56CB" w14:textId="77777777" w:rsidR="006D300A" w:rsidRDefault="006D300A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ECD5" w14:textId="77777777" w:rsidR="006D300A" w:rsidRDefault="006D300A" w:rsidP="00486E0A">
      <w:pPr>
        <w:spacing w:after="0" w:line="240" w:lineRule="auto"/>
      </w:pPr>
      <w:r>
        <w:separator/>
      </w:r>
    </w:p>
  </w:footnote>
  <w:footnote w:type="continuationSeparator" w:id="0">
    <w:p w14:paraId="1A8929C8" w14:textId="77777777" w:rsidR="006D300A" w:rsidRDefault="006D300A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0129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22C0"/>
    <w:rsid w:val="00103870"/>
    <w:rsid w:val="00106141"/>
    <w:rsid w:val="001237D3"/>
    <w:rsid w:val="00130CD7"/>
    <w:rsid w:val="001419E1"/>
    <w:rsid w:val="0014246F"/>
    <w:rsid w:val="00144C98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2C52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595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47DBE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62C30"/>
    <w:rsid w:val="006708C9"/>
    <w:rsid w:val="006856A2"/>
    <w:rsid w:val="00685BE6"/>
    <w:rsid w:val="006B1DD6"/>
    <w:rsid w:val="006B4E7E"/>
    <w:rsid w:val="006B7C4A"/>
    <w:rsid w:val="006D2B45"/>
    <w:rsid w:val="006D300A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03E8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90B44"/>
    <w:rsid w:val="009B1DAF"/>
    <w:rsid w:val="009B2CBC"/>
    <w:rsid w:val="009B3FE3"/>
    <w:rsid w:val="009B5A24"/>
    <w:rsid w:val="009C33D5"/>
    <w:rsid w:val="009C773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E7A0C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E46DB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258D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2BF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5C7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2C69"/>
    <w:rsid w:val="00FD2E2D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5BB9-F250-466B-8C4D-46BA0867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E1AD0-6867-4D5F-AD63-64F3D20F5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71739-D239-4DFC-94EC-F23DEB3CF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678A2-A9E8-4E54-A442-FD907DFF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Баранова Ольга Владимировна</cp:lastModifiedBy>
  <cp:revision>4</cp:revision>
  <cp:lastPrinted>2021-10-20T13:47:00Z</cp:lastPrinted>
  <dcterms:created xsi:type="dcterms:W3CDTF">2024-03-04T12:07:00Z</dcterms:created>
  <dcterms:modified xsi:type="dcterms:W3CDTF">2024-12-12T06:53:00Z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