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EB9" w:rsidRPr="006F735D" w:rsidRDefault="00C82EB9" w:rsidP="00C82EB9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73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ЗАЯВКА НА УЧАСТИЕ   </w:t>
      </w:r>
    </w:p>
    <w:p w:rsidR="00C82EB9" w:rsidRPr="00CB712E" w:rsidRDefault="00C82EB9" w:rsidP="00C82E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B7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CB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онкурсе научных работ студентов</w:t>
      </w:r>
    </w:p>
    <w:p w:rsidR="00C82EB9" w:rsidRPr="001C55D1" w:rsidRDefault="00C82EB9" w:rsidP="00C82E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1C55D1">
        <w:rPr>
          <w:rFonts w:ascii="Times New Roman" w:hAnsi="Times New Roman" w:cs="Times New Roman"/>
          <w:b/>
          <w:sz w:val="24"/>
          <w:szCs w:val="24"/>
        </w:rPr>
        <w:t>Генезис предпринимательства: от происхождения до современности</w:t>
      </w:r>
      <w:r w:rsidRPr="001C5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5176"/>
      </w:tblGrid>
      <w:tr w:rsidR="00C82EB9" w:rsidRPr="00CB712E" w:rsidTr="000C7A61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название работы</w:t>
            </w:r>
          </w:p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82EB9" w:rsidRPr="00CB712E" w:rsidTr="000C7A61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Конкурса </w:t>
            </w:r>
          </w:p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(вписать нужное)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spacing w:after="0" w:line="240" w:lineRule="auto"/>
              <w:ind w:left="17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EB9" w:rsidRPr="00CB712E" w:rsidTr="000C7A61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участника</w:t>
            </w:r>
          </w:p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B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B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магистр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B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аспирант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B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студент колледжа</w:t>
            </w:r>
            <w:r w:rsidRPr="00CB71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(нужное подчеркнуть)</w:t>
            </w:r>
          </w:p>
        </w:tc>
      </w:tr>
      <w:tr w:rsidR="00C82EB9" w:rsidRPr="00CB712E" w:rsidTr="000C7A61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 (авторы):</w:t>
            </w:r>
          </w:p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  </w:t>
            </w:r>
          </w:p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EB9" w:rsidRPr="00CB712E" w:rsidTr="000C7A61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учебы /работы </w:t>
            </w:r>
            <w:r w:rsidRPr="00CB71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(полное наименование учреждения, организации), </w:t>
            </w:r>
            <w:r w:rsidRPr="00CB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EB9" w:rsidRPr="00CB712E" w:rsidTr="000C7A61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Факультет, курс и</w:t>
            </w:r>
            <w:r w:rsidRPr="00CB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(для студентов), </w:t>
            </w:r>
            <w:r w:rsidRPr="00CB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обучения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(для аспирантов) </w:t>
            </w:r>
            <w:r w:rsidRPr="00CB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наименование кафедры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департамента</w:t>
            </w:r>
            <w:r w:rsidRPr="00CB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CB71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аспирантов</w:t>
            </w:r>
            <w:r w:rsidRPr="00CB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EB9" w:rsidRPr="00CB712E" w:rsidTr="000C7A61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Апробация: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есть, нет (нужное подчеркнуть)</w:t>
            </w:r>
          </w:p>
        </w:tc>
      </w:tr>
      <w:tr w:rsidR="00C82EB9" w:rsidRPr="00CB712E" w:rsidTr="000C7A61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научных публикаций, всего: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82EB9" w:rsidRPr="00CB712E" w:rsidTr="000C7A61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B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CB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 теме исследования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EB9" w:rsidRPr="00CB712E" w:rsidTr="000C7A61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выступлений на различных научных мероприятиях, всего: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EB9" w:rsidRPr="00CB712E" w:rsidTr="000C7A61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B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CB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 теме исследования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EB9" w:rsidRPr="00CB712E" w:rsidTr="000C7A61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Список полученных с участием автора грантов, премий, стажировок; справка (акт) о внедрении </w:t>
            </w:r>
            <w:r w:rsidRPr="00CB71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(указать, если имеется)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EB9" w:rsidRPr="00CB712E" w:rsidTr="000C7A61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автора с указанием индекса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EB9" w:rsidRPr="00CB712E" w:rsidTr="000C7A61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EB9" w:rsidRPr="00CB712E" w:rsidTr="000C7A61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CB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EB9" w:rsidRPr="00CB712E" w:rsidTr="000C7A61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Данные о научном руководителе: </w:t>
            </w:r>
          </w:p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  <w:r w:rsidRPr="00CB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71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EB9" w:rsidRPr="00CB712E" w:rsidTr="000C7A61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EB9" w:rsidRPr="00CB712E" w:rsidTr="000C7A61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EB9" w:rsidRPr="00CB712E" w:rsidTr="000C7A61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работы </w:t>
            </w:r>
            <w:r w:rsidRPr="00CB71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(полное название)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EB9" w:rsidRPr="00CB712E" w:rsidTr="000C7A61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B9" w:rsidRPr="00CB712E" w:rsidRDefault="00C82EB9" w:rsidP="000C7A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2EB9" w:rsidRPr="00CB712E" w:rsidRDefault="00C82EB9" w:rsidP="00C82EB9">
      <w:pPr>
        <w:overflowPunct w:val="0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EB9" w:rsidRDefault="00C82EB9" w:rsidP="00C82EB9">
      <w:pPr>
        <w:overflowPunct w:val="0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автора с расшифровкой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____________________/ ______________</w:t>
      </w:r>
    </w:p>
    <w:p w:rsidR="00C82EB9" w:rsidRPr="005A78E6" w:rsidRDefault="00C82EB9" w:rsidP="00C82EB9">
      <w:pPr>
        <w:overflowPunct w:val="0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И.О.Фамилия</w:t>
      </w:r>
      <w:proofErr w:type="spellEnd"/>
    </w:p>
    <w:p w:rsidR="00C82EB9" w:rsidRDefault="00C82EB9" w:rsidP="00C82EB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C82EB9" w:rsidRDefault="00C82EB9" w:rsidP="00C82EB9">
      <w:pPr>
        <w:overflowPunct w:val="0"/>
        <w:autoSpaceDE w:val="0"/>
        <w:autoSpaceDN w:val="0"/>
        <w:adjustRightInd w:val="0"/>
        <w:spacing w:after="0" w:line="360" w:lineRule="auto"/>
        <w:ind w:left="-142" w:right="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(дата)</w:t>
      </w:r>
    </w:p>
    <w:p w:rsidR="00081392" w:rsidRDefault="00081392">
      <w:bookmarkStart w:id="0" w:name="_GoBack"/>
      <w:bookmarkEnd w:id="0"/>
    </w:p>
    <w:sectPr w:rsidR="0008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4D10"/>
    <w:multiLevelType w:val="multilevel"/>
    <w:tmpl w:val="45F08C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B9"/>
    <w:rsid w:val="00081392"/>
    <w:rsid w:val="00C8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88ACA-505A-42C5-88E7-7C94BA38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82EB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Оксана Николаевна</dc:creator>
  <cp:keywords/>
  <dc:description/>
  <cp:lastModifiedBy>Васильева Оксана Николаевна</cp:lastModifiedBy>
  <cp:revision>1</cp:revision>
  <cp:lastPrinted>2018-02-13T07:28:00Z</cp:lastPrinted>
  <dcterms:created xsi:type="dcterms:W3CDTF">2018-02-13T07:26:00Z</dcterms:created>
  <dcterms:modified xsi:type="dcterms:W3CDTF">2018-02-13T07:29:00Z</dcterms:modified>
</cp:coreProperties>
</file>