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13" w:rsidRPr="005770C0" w:rsidRDefault="00802113" w:rsidP="0080211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5770C0">
        <w:rPr>
          <w:rFonts w:ascii="Times New Roman" w:eastAsia="Calibri" w:hAnsi="Times New Roman" w:cs="Times New Roman"/>
          <w:b/>
          <w:sz w:val="28"/>
          <w:szCs w:val="28"/>
        </w:rPr>
        <w:t xml:space="preserve"> заявления о закреплении темы </w:t>
      </w:r>
      <w:r>
        <w:rPr>
          <w:rFonts w:ascii="Times New Roman" w:eastAsia="Calibri" w:hAnsi="Times New Roman" w:cs="Times New Roman"/>
          <w:b/>
          <w:sz w:val="28"/>
          <w:szCs w:val="28"/>
        </w:rPr>
        <w:t>ВКР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736"/>
        <w:gridCol w:w="5077"/>
      </w:tblGrid>
      <w:tr w:rsidR="00802113" w:rsidRPr="008D4A4D" w:rsidTr="00733F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4601D0" w:rsidP="00802113">
            <w:pPr>
              <w:ind w:right="-395"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802113">
              <w:rPr>
                <w:rFonts w:ascii="Times New Roman" w:hAnsi="Times New Roman"/>
                <w:sz w:val="28"/>
                <w:szCs w:val="28"/>
              </w:rPr>
              <w:t xml:space="preserve"> правового регулирования экономической деятельности Юридического факультета</w:t>
            </w:r>
          </w:p>
          <w:p w:rsidR="00802113" w:rsidRPr="008D4A4D" w:rsidRDefault="00802113" w:rsidP="00733FB6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113" w:rsidRPr="008D4A4D" w:rsidTr="00802113">
        <w:trPr>
          <w:trHeight w:val="114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02113" w:rsidRDefault="004601D0" w:rsidP="00733F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r w:rsidR="00802113" w:rsidRPr="00802113">
              <w:rPr>
                <w:rFonts w:ascii="Times New Roman" w:hAnsi="Times New Roman"/>
                <w:sz w:val="28"/>
                <w:szCs w:val="24"/>
              </w:rPr>
              <w:t xml:space="preserve"> правового регулирования</w:t>
            </w:r>
          </w:p>
          <w:p w:rsidR="00802113" w:rsidRPr="00802113" w:rsidRDefault="00802113" w:rsidP="00733FB6">
            <w:pPr>
              <w:rPr>
                <w:rFonts w:ascii="Times New Roman" w:hAnsi="Times New Roman"/>
                <w:sz w:val="28"/>
                <w:szCs w:val="24"/>
              </w:rPr>
            </w:pPr>
            <w:r w:rsidRPr="00802113">
              <w:rPr>
                <w:rFonts w:ascii="Times New Roman" w:hAnsi="Times New Roman"/>
                <w:sz w:val="28"/>
                <w:szCs w:val="24"/>
              </w:rPr>
              <w:t>экономической деятельности Юридического факультета</w:t>
            </w:r>
          </w:p>
          <w:p w:rsidR="00802113" w:rsidRPr="008D4A4D" w:rsidRDefault="00802113" w:rsidP="00733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02113" w:rsidRDefault="00802113" w:rsidP="00733FB6">
            <w:pPr>
              <w:rPr>
                <w:rFonts w:ascii="Times New Roman" w:hAnsi="Times New Roman"/>
                <w:sz w:val="28"/>
                <w:szCs w:val="24"/>
              </w:rPr>
            </w:pPr>
            <w:r w:rsidRPr="00802113">
              <w:rPr>
                <w:rFonts w:ascii="Times New Roman" w:hAnsi="Times New Roman"/>
                <w:sz w:val="28"/>
                <w:szCs w:val="24"/>
              </w:rPr>
              <w:t xml:space="preserve">С.Г. </w:t>
            </w:r>
            <w:proofErr w:type="spellStart"/>
            <w:r w:rsidRPr="00802113">
              <w:rPr>
                <w:rFonts w:ascii="Times New Roman" w:hAnsi="Times New Roman"/>
                <w:sz w:val="28"/>
                <w:szCs w:val="24"/>
              </w:rPr>
              <w:t>Павликову</w:t>
            </w:r>
            <w:proofErr w:type="spellEnd"/>
            <w:r w:rsidRPr="00802113">
              <w:rPr>
                <w:rFonts w:ascii="Times New Roman" w:hAnsi="Times New Roman"/>
                <w:sz w:val="28"/>
                <w:szCs w:val="24"/>
              </w:rPr>
              <w:t>, доктору юридических наук, профессору</w:t>
            </w:r>
          </w:p>
          <w:p w:rsidR="00802113" w:rsidRDefault="00802113" w:rsidP="00733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113" w:rsidRDefault="00802113" w:rsidP="008021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2113" w:rsidRPr="008D4A4D" w:rsidRDefault="00802113" w:rsidP="0080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От:</w:t>
            </w:r>
          </w:p>
        </w:tc>
      </w:tr>
      <w:tr w:rsidR="00802113" w:rsidRPr="008D4A4D" w:rsidTr="00802113">
        <w:trPr>
          <w:trHeight w:val="16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80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02113" w:rsidRPr="008D4A4D" w:rsidRDefault="00802113" w:rsidP="00733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802113" w:rsidRPr="008D4A4D" w:rsidTr="00733F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2113" w:rsidRPr="008D4A4D" w:rsidTr="00733F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802113" w:rsidRPr="008D4A4D" w:rsidTr="00733F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65778B" w:rsidRDefault="00802113" w:rsidP="00802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0211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С.Г. Павликов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2113" w:rsidRPr="008D4A4D" w:rsidTr="00733F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65778B" w:rsidRDefault="00802113" w:rsidP="008021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802113" w:rsidRPr="008D4A4D" w:rsidTr="00733FB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65778B" w:rsidRDefault="00802113" w:rsidP="0073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2113" w:rsidRPr="008D4A4D" w:rsidRDefault="00802113" w:rsidP="00733FB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:rsidR="00802113" w:rsidRPr="00047BD7" w:rsidRDefault="00802113" w:rsidP="00733FB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02113" w:rsidRPr="005770C0" w:rsidRDefault="00802113" w:rsidP="00802113">
      <w:pPr>
        <w:rPr>
          <w:rFonts w:ascii="Times New Roman" w:eastAsia="Calibri" w:hAnsi="Times New Roman" w:cs="Times New Roman"/>
          <w:sz w:val="28"/>
          <w:szCs w:val="28"/>
        </w:rPr>
      </w:pPr>
    </w:p>
    <w:p w:rsidR="00802113" w:rsidRPr="00AE5080" w:rsidRDefault="00802113" w:rsidP="008021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802113" w:rsidRPr="00AE5080" w:rsidRDefault="00802113" w:rsidP="00802113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«_________________________________».</w:t>
      </w:r>
    </w:p>
    <w:p w:rsidR="00802113" w:rsidRPr="00254100" w:rsidRDefault="00802113" w:rsidP="0080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802113" w:rsidRPr="00254100" w:rsidRDefault="00802113" w:rsidP="0080211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:rsidR="00802113" w:rsidRPr="00254100" w:rsidRDefault="00802113" w:rsidP="00802113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02113" w:rsidRDefault="00802113" w:rsidP="0080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        ____________________</w:t>
      </w:r>
    </w:p>
    <w:p w:rsidR="00802113" w:rsidRPr="0005590D" w:rsidRDefault="00802113" w:rsidP="00802113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</w:p>
    <w:p w:rsidR="00802113" w:rsidRPr="00B84C2A" w:rsidRDefault="00802113" w:rsidP="008021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2113" w:rsidRPr="00AE5080" w:rsidTr="00733FB6">
        <w:tc>
          <w:tcPr>
            <w:tcW w:w="4395" w:type="dxa"/>
          </w:tcPr>
          <w:p w:rsidR="00802113" w:rsidRDefault="00802113" w:rsidP="00733FB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:rsidR="00802113" w:rsidRDefault="00802113" w:rsidP="00733FB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802113" w:rsidRPr="00D5240A" w:rsidRDefault="00802113" w:rsidP="00733FB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:rsidR="00802113" w:rsidRPr="00AE5080" w:rsidRDefault="00802113" w:rsidP="00733FB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02113" w:rsidRDefault="00802113" w:rsidP="008021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53CFF" w:rsidRPr="00802113" w:rsidRDefault="00802113" w:rsidP="0080211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sectPr w:rsidR="00053CFF" w:rsidRPr="00802113" w:rsidSect="00802113">
      <w:pgSz w:w="11906" w:h="16838"/>
      <w:pgMar w:top="680" w:right="680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35" w:rsidRDefault="00CC0035" w:rsidP="00802113">
      <w:pPr>
        <w:spacing w:after="0" w:line="240" w:lineRule="auto"/>
      </w:pPr>
      <w:r>
        <w:separator/>
      </w:r>
    </w:p>
  </w:endnote>
  <w:endnote w:type="continuationSeparator" w:id="0">
    <w:p w:rsidR="00CC0035" w:rsidRDefault="00CC0035" w:rsidP="0080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35" w:rsidRDefault="00CC0035" w:rsidP="00802113">
      <w:pPr>
        <w:spacing w:after="0" w:line="240" w:lineRule="auto"/>
      </w:pPr>
      <w:r>
        <w:separator/>
      </w:r>
    </w:p>
  </w:footnote>
  <w:footnote w:type="continuationSeparator" w:id="0">
    <w:p w:rsidR="00CC0035" w:rsidRDefault="00CC0035" w:rsidP="00802113">
      <w:pPr>
        <w:spacing w:after="0" w:line="240" w:lineRule="auto"/>
      </w:pPr>
      <w:r>
        <w:continuationSeparator/>
      </w:r>
    </w:p>
  </w:footnote>
  <w:footnote w:id="1">
    <w:p w:rsidR="00802113" w:rsidRPr="00254100" w:rsidRDefault="00802113" w:rsidP="00802113">
      <w:pPr>
        <w:pStyle w:val="a4"/>
        <w:jc w:val="both"/>
        <w:rPr>
          <w:sz w:val="22"/>
        </w:rPr>
      </w:pPr>
      <w:r w:rsidRPr="00254100">
        <w:rPr>
          <w:rStyle w:val="a6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6"/>
    <w:rsid w:val="00053CFF"/>
    <w:rsid w:val="00057D76"/>
    <w:rsid w:val="004601D0"/>
    <w:rsid w:val="00802113"/>
    <w:rsid w:val="009F1B8E"/>
    <w:rsid w:val="00BF08BE"/>
    <w:rsid w:val="00C21BD2"/>
    <w:rsid w:val="00C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EAB8-CBF7-4A1B-97B6-FAD0FB9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21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80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2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02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A7C0A-1882-4EC7-887B-5A1ED498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C1555-8375-44DE-9DFC-18E4D5F1A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F8BFC-C112-4736-B4CA-D0ECF7204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Стробыкина Марина Юрьевна</cp:lastModifiedBy>
  <cp:revision>2</cp:revision>
  <dcterms:created xsi:type="dcterms:W3CDTF">2024-09-16T12:41:00Z</dcterms:created>
  <dcterms:modified xsi:type="dcterms:W3CDTF">2024-09-16T12:41:00Z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