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5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1"/>
        <w:gridCol w:w="7144"/>
      </w:tblGrid>
      <w:tr w:rsidR="00753B28" w:rsidRPr="00794827" w:rsidTr="0076023B">
        <w:tc>
          <w:tcPr>
            <w:tcW w:w="15345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53B28" w:rsidRDefault="00753B28" w:rsidP="00F01007">
            <w:pPr>
              <w:spacing w:before="148" w:after="148" w:line="295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7D8C"/>
                <w:sz w:val="31"/>
                <w:szCs w:val="31"/>
                <w:lang w:eastAsia="ru-RU"/>
              </w:rPr>
            </w:pPr>
            <w:r w:rsidRPr="00794827">
              <w:rPr>
                <w:rFonts w:ascii="Arial" w:eastAsia="Times New Roman" w:hAnsi="Arial" w:cs="Arial"/>
                <w:b/>
                <w:bCs/>
                <w:color w:val="007D8C"/>
                <w:sz w:val="31"/>
                <w:szCs w:val="31"/>
                <w:lang w:eastAsia="ru-RU"/>
              </w:rPr>
              <w:t>​Бакалавриат очно</w:t>
            </w:r>
            <w:r w:rsidR="0076023B">
              <w:rPr>
                <w:rFonts w:ascii="Arial" w:eastAsia="Times New Roman" w:hAnsi="Arial" w:cs="Arial"/>
                <w:b/>
                <w:bCs/>
                <w:color w:val="007D8C"/>
                <w:sz w:val="31"/>
                <w:szCs w:val="31"/>
                <w:lang w:eastAsia="ru-RU"/>
              </w:rPr>
              <w:t>-заочно</w:t>
            </w:r>
            <w:r w:rsidRPr="00794827">
              <w:rPr>
                <w:rFonts w:ascii="Arial" w:eastAsia="Times New Roman" w:hAnsi="Arial" w:cs="Arial"/>
                <w:b/>
                <w:bCs/>
                <w:color w:val="007D8C"/>
                <w:sz w:val="31"/>
                <w:szCs w:val="31"/>
                <w:lang w:eastAsia="ru-RU"/>
              </w:rPr>
              <w:t>й формы обучения​</w:t>
            </w:r>
          </w:p>
          <w:p w:rsidR="00753B28" w:rsidRPr="00D61889" w:rsidRDefault="0029624E" w:rsidP="00D61889">
            <w:pPr>
              <w:spacing w:before="148" w:after="148" w:line="295" w:lineRule="atLeast"/>
              <w:jc w:val="center"/>
              <w:outlineLvl w:val="1"/>
              <w:rPr>
                <w:rFonts w:ascii="Arial" w:eastAsia="Times New Roman" w:hAnsi="Arial" w:cs="Arial"/>
                <w:color w:val="007D8C"/>
                <w:sz w:val="31"/>
                <w:szCs w:val="3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D8C"/>
                <w:sz w:val="31"/>
                <w:szCs w:val="31"/>
                <w:lang w:eastAsia="ru-RU"/>
              </w:rPr>
              <w:t>Ю19-1в; Ю19</w:t>
            </w:r>
            <w:r w:rsidR="00D61889">
              <w:rPr>
                <w:rFonts w:ascii="Arial" w:eastAsia="Times New Roman" w:hAnsi="Arial" w:cs="Arial"/>
                <w:b/>
                <w:bCs/>
                <w:color w:val="007D8C"/>
                <w:sz w:val="31"/>
                <w:szCs w:val="31"/>
                <w:lang w:eastAsia="ru-RU"/>
              </w:rPr>
              <w:t>-2в</w:t>
            </w:r>
          </w:p>
        </w:tc>
      </w:tr>
      <w:tr w:rsidR="00753B28" w:rsidRPr="00794827" w:rsidTr="0076023B">
        <w:tc>
          <w:tcPr>
            <w:tcW w:w="15345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53B28" w:rsidRPr="00794827" w:rsidRDefault="00753B28" w:rsidP="00F0100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794827"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  <w:t>​</w:t>
            </w:r>
          </w:p>
          <w:p w:rsidR="00753B28" w:rsidRPr="00794827" w:rsidRDefault="0029624E" w:rsidP="00F01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>Практика – с 27.10.2023</w:t>
            </w:r>
            <w:r w:rsidR="0076023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 xml:space="preserve"> г. - 21.12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>.2023</w:t>
            </w:r>
            <w:r w:rsidR="00753B28" w:rsidRPr="00794827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 xml:space="preserve"> г.</w:t>
            </w:r>
          </w:p>
          <w:p w:rsidR="00753B28" w:rsidRPr="0076023B" w:rsidRDefault="00753B28" w:rsidP="00760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</w:pPr>
            <w:r w:rsidRPr="00794827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>Государств</w:t>
            </w:r>
            <w:r w:rsidR="0076023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>енная итоговая аттестация – с 22.12</w:t>
            </w:r>
            <w:r w:rsidR="0029624E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>.2023</w:t>
            </w:r>
            <w:r w:rsidRPr="00794827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 xml:space="preserve"> г. </w:t>
            </w:r>
            <w:r w:rsidR="0029624E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>– 08.02.2024</w:t>
            </w:r>
            <w:r w:rsidRPr="00794827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 xml:space="preserve"> г.​</w:t>
            </w:r>
          </w:p>
          <w:p w:rsidR="00753B28" w:rsidRPr="00794827" w:rsidRDefault="00753B28" w:rsidP="00F01007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</w:pPr>
            <w:r w:rsidRPr="00794827">
              <w:rPr>
                <w:rFonts w:ascii="Arial" w:eastAsia="Times New Roman" w:hAnsi="Arial" w:cs="Arial"/>
                <w:color w:val="777777"/>
                <w:sz w:val="23"/>
                <w:szCs w:val="23"/>
                <w:lang w:eastAsia="ru-RU"/>
              </w:rPr>
              <w:br/>
              <w:t>​</w:t>
            </w:r>
          </w:p>
        </w:tc>
      </w:tr>
      <w:tr w:rsidR="0076023B" w:rsidRPr="00794827" w:rsidTr="00B7553C">
        <w:tc>
          <w:tcPr>
            <w:tcW w:w="82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53B28" w:rsidRPr="00794827" w:rsidRDefault="00753B28" w:rsidP="00F0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94827">
              <w:rPr>
                <w:rFonts w:ascii="Arial" w:eastAsia="Times New Roman" w:hAnsi="Arial" w:cs="Arial"/>
                <w:b/>
                <w:bCs/>
                <w:i/>
                <w:iCs/>
                <w:color w:val="0072C6"/>
                <w:sz w:val="23"/>
                <w:szCs w:val="23"/>
                <w:lang w:eastAsia="ru-RU"/>
              </w:rPr>
              <w:t>ВИД РАБОТЫ</w:t>
            </w:r>
          </w:p>
        </w:tc>
        <w:tc>
          <w:tcPr>
            <w:tcW w:w="714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53B28" w:rsidRPr="00794827" w:rsidRDefault="00753B28" w:rsidP="00F01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94827">
              <w:rPr>
                <w:rFonts w:ascii="Arial" w:eastAsia="Times New Roman" w:hAnsi="Arial" w:cs="Arial"/>
                <w:b/>
                <w:bCs/>
                <w:i/>
                <w:iCs/>
                <w:color w:val="0072C6"/>
                <w:sz w:val="23"/>
                <w:szCs w:val="23"/>
                <w:lang w:eastAsia="ru-RU"/>
              </w:rPr>
              <w:t>СРОКИ</w:t>
            </w:r>
          </w:p>
        </w:tc>
      </w:tr>
      <w:tr w:rsidR="00753B28" w:rsidRPr="00794827" w:rsidTr="00B7553C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53B28" w:rsidRPr="00B7553C" w:rsidRDefault="00B7553C" w:rsidP="00F010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 w:rsidRPr="00B7553C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Сдача заявлений на выбор тем ВКР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53B28" w:rsidRPr="00B7553C" w:rsidRDefault="00B7553C" w:rsidP="00B75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позднее 15.05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.2023 г.</w:t>
            </w:r>
          </w:p>
        </w:tc>
      </w:tr>
      <w:tr w:rsidR="00B7553C" w:rsidRPr="00794827" w:rsidTr="00F01007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7553C" w:rsidRPr="00794827" w:rsidRDefault="00B7553C" w:rsidP="00B75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9482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Размещение плана-задания на платформе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7553C" w:rsidRPr="00B7553C" w:rsidRDefault="00B7553C" w:rsidP="00B75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ru-RU"/>
              </w:rPr>
            </w:pPr>
            <w:r w:rsidRPr="0079482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не позднее 15 календарных дней с даты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издания приказа (предварительно 30.06.2023 г.)</w:t>
            </w:r>
          </w:p>
        </w:tc>
      </w:tr>
      <w:tr w:rsidR="00B7553C" w:rsidRPr="00794827" w:rsidTr="00F01007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7553C" w:rsidRPr="00794827" w:rsidRDefault="00B7553C" w:rsidP="00B75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94827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​При наличии трех глав:</w:t>
            </w:r>
            <w:r w:rsidRPr="00794827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 </w:t>
            </w:r>
            <w:r w:rsidRPr="00794827">
              <w:rPr>
                <w:rFonts w:ascii="Arial" w:eastAsia="Times New Roman" w:hAnsi="Arial" w:cs="Arial"/>
                <w:b/>
                <w:bCs/>
                <w:color w:val="FF0000"/>
                <w:sz w:val="23"/>
                <w:szCs w:val="23"/>
                <w:lang w:eastAsia="ru-RU"/>
              </w:rPr>
              <w:t> </w:t>
            </w:r>
          </w:p>
        </w:tc>
      </w:tr>
      <w:tr w:rsidR="00B7553C" w:rsidRPr="00794827" w:rsidTr="00F01007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7553C" w:rsidRPr="00794827" w:rsidRDefault="00B7553C" w:rsidP="00B75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9482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Предоставление первой главы руководителю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7553C" w:rsidRPr="00794827" w:rsidRDefault="00B7553C" w:rsidP="00B75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позднее 01.09.2023</w:t>
            </w:r>
            <w:r w:rsidRPr="0079482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B7553C" w:rsidRPr="00794827" w:rsidTr="00F01007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7553C" w:rsidRPr="00794827" w:rsidRDefault="00B7553C" w:rsidP="00B75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9482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Предоставление второй главы руководителю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7553C" w:rsidRPr="00794827" w:rsidRDefault="00B7553C" w:rsidP="00B75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позднее 17.10.2023</w:t>
            </w:r>
            <w:r w:rsidRPr="0079482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B7553C" w:rsidRPr="00794827" w:rsidTr="00F01007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7553C" w:rsidRPr="00794827" w:rsidRDefault="00B7553C" w:rsidP="00B7553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9482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Предоставление третьей главы руководителю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D8D8D8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7553C" w:rsidRPr="00794827" w:rsidRDefault="00B7553C" w:rsidP="00B75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позднее 30.11.2023</w:t>
            </w:r>
            <w:r w:rsidRPr="0079482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B7553C" w:rsidRPr="00794827" w:rsidTr="00F01007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7553C" w:rsidRDefault="00B7553C" w:rsidP="00B7553C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9482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Размещение ВКР на портале​</w:t>
            </w:r>
          </w:p>
          <w:p w:rsidR="00B7553C" w:rsidRPr="00794827" w:rsidRDefault="00B7553C" w:rsidP="00B7553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6023B">
              <w:rPr>
                <w:rFonts w:ascii="Arial" w:eastAsia="Times New Roman" w:hAnsi="Arial" w:cs="Arial"/>
                <w:color w:val="FF0000"/>
                <w:sz w:val="23"/>
                <w:szCs w:val="23"/>
                <w:lang w:eastAsia="ru-RU"/>
              </w:rPr>
              <w:t>(ВКР должна быть полностью закончена, оформлена и согласована с научным руководителем)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B7553C" w:rsidRPr="00794827" w:rsidRDefault="00B7553C" w:rsidP="00B75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9482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не позднее 10 календарных дней до начала ГИА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(12.12.2023</w:t>
            </w:r>
            <w:r w:rsidRPr="0079482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г.)</w:t>
            </w:r>
          </w:p>
        </w:tc>
      </w:tr>
    </w:tbl>
    <w:p w:rsidR="00C46994" w:rsidRDefault="00C46994"/>
    <w:sectPr w:rsidR="00C46994" w:rsidSect="00753B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F8"/>
    <w:rsid w:val="0029624E"/>
    <w:rsid w:val="003170F8"/>
    <w:rsid w:val="00753B28"/>
    <w:rsid w:val="0076023B"/>
    <w:rsid w:val="00B7553C"/>
    <w:rsid w:val="00C46994"/>
    <w:rsid w:val="00D6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1374"/>
  <w15:chartTrackingRefBased/>
  <w15:docId w15:val="{B999A54B-9C79-4EF9-9BF9-A46CA0C9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D9F0F-FC30-4245-8C4F-7CD51DF78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FE2C0-FC83-4FCF-9480-27C696C83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9D4CD-E117-4DF7-B220-A53FCADEE9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Ручкина Маргарита Олеговна</dc:creator>
  <cp:keywords/>
  <dc:description/>
  <cp:lastModifiedBy>Ручкина Маргарита Олеговна</cp:lastModifiedBy>
  <cp:revision>4</cp:revision>
  <dcterms:created xsi:type="dcterms:W3CDTF">2022-07-07T12:34:00Z</dcterms:created>
  <dcterms:modified xsi:type="dcterms:W3CDTF">2023-04-14T10:23:00Z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