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A2" w:rsidRPr="009E011A" w:rsidRDefault="00033DA2" w:rsidP="00033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011A">
        <w:rPr>
          <w:rFonts w:ascii="Times New Roman" w:hAnsi="Times New Roman" w:cs="Times New Roman"/>
          <w:b/>
          <w:sz w:val="28"/>
          <w:szCs w:val="28"/>
        </w:rPr>
        <w:t>Форма титульного листа ВКР</w:t>
      </w:r>
    </w:p>
    <w:p w:rsidR="00033DA2" w:rsidRPr="009E011A" w:rsidRDefault="00033DA2" w:rsidP="00033DA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033DA2" w:rsidRPr="009E011A" w:rsidRDefault="00033DA2" w:rsidP="00033DA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033DA2" w:rsidRPr="009E011A" w:rsidRDefault="00033DA2" w:rsidP="00033DA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033DA2" w:rsidRPr="009E011A" w:rsidRDefault="00033DA2" w:rsidP="00033D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факультета)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департамента/кафедры)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Pr="009E011A" w:rsidRDefault="00033DA2" w:rsidP="00033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033DA2" w:rsidRPr="009E011A" w:rsidRDefault="00033DA2" w:rsidP="00033DA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Pr="009E011A" w:rsidRDefault="00033DA2" w:rsidP="00033DA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</w:rPr>
        <w:t>(наименование темы</w:t>
      </w:r>
      <w:r w:rsidRPr="009E011A">
        <w:rPr>
          <w:rFonts w:ascii="Times New Roman" w:hAnsi="Times New Roman" w:cs="Times New Roman"/>
        </w:rPr>
        <w:t xml:space="preserve"> выпускной квалификационной работы)</w:t>
      </w:r>
    </w:p>
    <w:p w:rsidR="00033DA2" w:rsidRPr="009E011A" w:rsidRDefault="00033DA2" w:rsidP="00033DA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3DA2" w:rsidRPr="009E011A" w:rsidRDefault="00033DA2" w:rsidP="00033DA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:rsidR="00033DA2" w:rsidRPr="009E011A" w:rsidRDefault="00033DA2" w:rsidP="00033DA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Pr="009E011A" w:rsidRDefault="00033DA2" w:rsidP="00033D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:rsidR="00033DA2" w:rsidRPr="00273417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41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3DA2" w:rsidRPr="009E011A" w:rsidRDefault="00033DA2" w:rsidP="00033D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:rsidR="00033DA2" w:rsidRPr="009E011A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3DA2" w:rsidRPr="009E011A" w:rsidRDefault="00033DA2" w:rsidP="00033DA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A2" w:rsidRPr="009E011A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Руководитель</w:t>
      </w:r>
      <w:r w:rsidRPr="0027341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3DA2" w:rsidRPr="009E011A" w:rsidRDefault="00033DA2" w:rsidP="00033DA2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 xml:space="preserve">                            (ученая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:rsidR="00033DA2" w:rsidRPr="009E011A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33DA2" w:rsidRPr="009E011A" w:rsidRDefault="00033DA2" w:rsidP="00033DA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:rsidR="00033DA2" w:rsidRPr="009E011A" w:rsidRDefault="00033DA2" w:rsidP="00033DA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33DA2" w:rsidRPr="00C54B4A" w:rsidRDefault="00033DA2" w:rsidP="00033DA2">
      <w:pPr>
        <w:widowControl w:val="0"/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:rsidR="00033DA2" w:rsidRDefault="00ED612C" w:rsidP="00033DA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33DA2" w:rsidRPr="00C54B4A">
        <w:rPr>
          <w:rFonts w:ascii="Times New Roman" w:hAnsi="Times New Roman" w:cs="Times New Roman"/>
          <w:b/>
          <w:sz w:val="28"/>
          <w:szCs w:val="28"/>
        </w:rPr>
        <w:t>ребованиям</w:t>
      </w:r>
    </w:p>
    <w:p w:rsidR="00033DA2" w:rsidRDefault="00033DA2" w:rsidP="00033DA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33DA2" w:rsidRPr="009E011A" w:rsidRDefault="00033DA2" w:rsidP="00033DA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33DA2" w:rsidRDefault="00D70052" w:rsidP="00033DA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</w:t>
      </w:r>
      <w:r w:rsidR="00ED612C">
        <w:rPr>
          <w:rFonts w:ascii="Times New Roman" w:hAnsi="Times New Roman" w:cs="Times New Roman"/>
          <w:sz w:val="28"/>
          <w:szCs w:val="28"/>
        </w:rPr>
        <w:t>афедрой</w:t>
      </w:r>
      <w:r w:rsidR="00033DA2">
        <w:rPr>
          <w:rFonts w:ascii="Times New Roman" w:hAnsi="Times New Roman" w:cs="Times New Roman"/>
          <w:sz w:val="28"/>
          <w:szCs w:val="28"/>
        </w:rPr>
        <w:t xml:space="preserve"> правового регулирования экономической деятельности</w:t>
      </w:r>
    </w:p>
    <w:p w:rsidR="00033DA2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юридических наук, профессор </w:t>
      </w:r>
    </w:p>
    <w:p w:rsidR="00033DA2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Герасимович Павликов</w:t>
      </w:r>
    </w:p>
    <w:p w:rsidR="00033DA2" w:rsidRPr="009E011A" w:rsidRDefault="00033DA2" w:rsidP="00033DA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DA2" w:rsidRDefault="00033DA2" w:rsidP="00033DA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033DA2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A2" w:rsidRPr="009E011A" w:rsidRDefault="00033DA2" w:rsidP="00033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p w:rsidR="00053CFF" w:rsidRDefault="00053CFF"/>
    <w:sectPr w:rsidR="00053CFF" w:rsidSect="008F2864">
      <w:headerReference w:type="default" r:id="rId9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FB" w:rsidRDefault="00164AFB">
      <w:pPr>
        <w:spacing w:after="0" w:line="240" w:lineRule="auto"/>
      </w:pPr>
      <w:r>
        <w:separator/>
      </w:r>
    </w:p>
  </w:endnote>
  <w:endnote w:type="continuationSeparator" w:id="0">
    <w:p w:rsidR="00164AFB" w:rsidRDefault="001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FB" w:rsidRDefault="00164AFB">
      <w:pPr>
        <w:spacing w:after="0" w:line="240" w:lineRule="auto"/>
      </w:pPr>
      <w:r>
        <w:separator/>
      </w:r>
    </w:p>
  </w:footnote>
  <w:footnote w:type="continuationSeparator" w:id="0">
    <w:p w:rsidR="00164AFB" w:rsidRDefault="0016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33D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2C">
          <w:rPr>
            <w:noProof/>
          </w:rPr>
          <w:t>2</w:t>
        </w:r>
        <w:r>
          <w:fldChar w:fldCharType="end"/>
        </w:r>
      </w:p>
    </w:sdtContent>
  </w:sdt>
  <w:p w:rsidR="00065A64" w:rsidRDefault="00164A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3"/>
    <w:rsid w:val="000057ED"/>
    <w:rsid w:val="00033DA2"/>
    <w:rsid w:val="00053CFF"/>
    <w:rsid w:val="00164AFB"/>
    <w:rsid w:val="00313303"/>
    <w:rsid w:val="00815938"/>
    <w:rsid w:val="00C822C7"/>
    <w:rsid w:val="00D70052"/>
    <w:rsid w:val="00E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E851-D9D9-4B02-962D-E1D9874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C8BD1-3029-43DD-89B0-8BCA6ABEC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3FAE5E-4ED0-4422-B089-4D0B4D21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CF6CC-08C6-45C8-A76B-4DFC6F64A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Стробыкина Марина Юрьевна</cp:lastModifiedBy>
  <cp:revision>2</cp:revision>
  <dcterms:created xsi:type="dcterms:W3CDTF">2024-09-16T12:43:00Z</dcterms:created>
  <dcterms:modified xsi:type="dcterms:W3CDTF">2024-09-16T12:43:00Z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