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9646E" w14:textId="77777777" w:rsidR="00D77F69" w:rsidRPr="00D77F69" w:rsidRDefault="00235088" w:rsidP="00237C7E">
      <w:pPr>
        <w:pStyle w:val="a3"/>
        <w:rPr>
          <w:rFonts w:ascii="Times New Roman" w:hAnsi="Times New Roman"/>
          <w:b w:val="0"/>
          <w:sz w:val="24"/>
          <w:szCs w:val="24"/>
        </w:rPr>
      </w:pPr>
      <w:r w:rsidRPr="00D77F69">
        <w:rPr>
          <w:rFonts w:ascii="Times New Roman" w:hAnsi="Times New Roman"/>
          <w:b w:val="0"/>
          <w:sz w:val="24"/>
          <w:szCs w:val="24"/>
        </w:rPr>
        <w:t xml:space="preserve">Федеральное государственное образовательное бюджетное </w:t>
      </w:r>
    </w:p>
    <w:p w14:paraId="0AB2CB2B" w14:textId="325BC460" w:rsidR="00235088" w:rsidRPr="008530D7" w:rsidRDefault="00235088" w:rsidP="00237C7E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D77F69">
        <w:rPr>
          <w:rFonts w:ascii="Times New Roman" w:hAnsi="Times New Roman"/>
          <w:b w:val="0"/>
          <w:sz w:val="24"/>
          <w:szCs w:val="24"/>
        </w:rPr>
        <w:t>учреждение высшего образования</w:t>
      </w:r>
    </w:p>
    <w:p w14:paraId="0AB2CB2C" w14:textId="03331581" w:rsidR="00235088" w:rsidRPr="00D77F69" w:rsidRDefault="00235088" w:rsidP="00D77F69">
      <w:pPr>
        <w:pStyle w:val="a3"/>
        <w:tabs>
          <w:tab w:val="clear" w:pos="567"/>
          <w:tab w:val="left" w:pos="0"/>
        </w:tabs>
        <w:rPr>
          <w:rFonts w:ascii="Times New Roman" w:hAnsi="Times New Roman"/>
          <w:sz w:val="28"/>
          <w:szCs w:val="28"/>
        </w:rPr>
      </w:pPr>
      <w:r w:rsidRPr="00D77F69">
        <w:rPr>
          <w:rFonts w:ascii="Times New Roman" w:hAnsi="Times New Roman"/>
          <w:sz w:val="28"/>
          <w:szCs w:val="28"/>
        </w:rPr>
        <w:t>«Ф</w:t>
      </w:r>
      <w:r w:rsidR="00D77F69" w:rsidRPr="00D77F69">
        <w:rPr>
          <w:rFonts w:ascii="Times New Roman" w:hAnsi="Times New Roman"/>
          <w:sz w:val="28"/>
          <w:szCs w:val="28"/>
        </w:rPr>
        <w:t>инансовый университет при Правительстве Российской Федерации»</w:t>
      </w:r>
      <w:r w:rsidRPr="00D77F69">
        <w:rPr>
          <w:rFonts w:ascii="Times New Roman" w:hAnsi="Times New Roman"/>
          <w:sz w:val="28"/>
          <w:szCs w:val="28"/>
        </w:rPr>
        <w:t xml:space="preserve"> </w:t>
      </w:r>
    </w:p>
    <w:p w14:paraId="0AB2CB2E" w14:textId="59CCB973" w:rsidR="00920790" w:rsidRPr="00D77F69" w:rsidRDefault="00D77F69" w:rsidP="0023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088" w:rsidRPr="00D77F69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0AB2CB2F" w14:textId="77777777" w:rsidR="00FF7734" w:rsidRDefault="00FF7734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2CB30" w14:textId="77777777" w:rsidR="00FF7734" w:rsidRPr="000E5F54" w:rsidRDefault="00CE7EC0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прикладной математики и информационных технологий</w:t>
      </w:r>
    </w:p>
    <w:p w14:paraId="0AB2CB31" w14:textId="77777777" w:rsidR="00891AFB" w:rsidRDefault="00891AFB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2CB32" w14:textId="6901BA9F" w:rsidR="00237C7E" w:rsidRPr="009F0790" w:rsidRDefault="004A7693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«Системный анализ в экономике»</w:t>
      </w:r>
    </w:p>
    <w:p w14:paraId="0AB2CB33" w14:textId="77777777" w:rsidR="00237C7E" w:rsidRPr="00CE7EC0" w:rsidRDefault="00237C7E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2CB34" w14:textId="77777777" w:rsidR="00CE7EC0" w:rsidRDefault="00CE7EC0" w:rsidP="00237C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B2CB3B" w14:textId="16726C7F" w:rsidR="00235088" w:rsidRPr="00235088" w:rsidRDefault="003A2CD7" w:rsidP="0023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77F6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AB2CB3C" w14:textId="77777777" w:rsidR="005F0D69" w:rsidRDefault="005F0D69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2CB3D" w14:textId="77777777" w:rsidR="00235088" w:rsidRDefault="005F0D69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D69">
        <w:rPr>
          <w:rFonts w:ascii="Times New Roman" w:hAnsi="Times New Roman" w:cs="Times New Roman"/>
          <w:sz w:val="28"/>
          <w:szCs w:val="28"/>
        </w:rPr>
        <w:t xml:space="preserve">Выпускная </w:t>
      </w:r>
      <w:r>
        <w:rPr>
          <w:rFonts w:ascii="Times New Roman" w:hAnsi="Times New Roman" w:cs="Times New Roman"/>
          <w:sz w:val="28"/>
          <w:szCs w:val="28"/>
        </w:rPr>
        <w:t>квалификационная работа</w:t>
      </w:r>
    </w:p>
    <w:p w14:paraId="0AB2CB3E" w14:textId="77777777" w:rsidR="00237C7E" w:rsidRDefault="00237C7E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2CB3F" w14:textId="73A5444B" w:rsidR="005F0D69" w:rsidRDefault="005F0D69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D77F6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B2CB40" w14:textId="77777777" w:rsidR="0038155A" w:rsidRDefault="0038155A" w:rsidP="00237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B2CB41" w14:textId="77777777" w:rsidR="00CE7EC0" w:rsidRDefault="00CE7EC0" w:rsidP="00237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B2CB42" w14:textId="77777777" w:rsidR="0038155A" w:rsidRDefault="0038155A" w:rsidP="00237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CE7EC0">
        <w:rPr>
          <w:rFonts w:ascii="Times New Roman" w:hAnsi="Times New Roman" w:cs="Times New Roman"/>
          <w:sz w:val="28"/>
          <w:szCs w:val="28"/>
        </w:rPr>
        <w:t>01.03.02</w:t>
      </w:r>
      <w:r w:rsidR="001E4914">
        <w:rPr>
          <w:rFonts w:ascii="Times New Roman" w:hAnsi="Times New Roman" w:cs="Times New Roman"/>
          <w:sz w:val="28"/>
          <w:szCs w:val="28"/>
        </w:rPr>
        <w:t xml:space="preserve"> «</w:t>
      </w:r>
      <w:r w:rsidR="00CE7EC0">
        <w:rPr>
          <w:rFonts w:ascii="Times New Roman" w:hAnsi="Times New Roman" w:cs="Times New Roman"/>
          <w:sz w:val="28"/>
          <w:szCs w:val="28"/>
        </w:rPr>
        <w:t>Прикладная математика и информатика</w:t>
      </w:r>
      <w:r w:rsidR="001E4914">
        <w:rPr>
          <w:rFonts w:ascii="Times New Roman" w:hAnsi="Times New Roman" w:cs="Times New Roman"/>
          <w:sz w:val="28"/>
          <w:szCs w:val="28"/>
        </w:rPr>
        <w:t>»</w:t>
      </w:r>
    </w:p>
    <w:p w14:paraId="0AB2CB43" w14:textId="77777777" w:rsidR="0038155A" w:rsidRDefault="0038155A" w:rsidP="00237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1E4914">
        <w:rPr>
          <w:rFonts w:ascii="Times New Roman" w:hAnsi="Times New Roman" w:cs="Times New Roman"/>
          <w:sz w:val="28"/>
          <w:szCs w:val="28"/>
        </w:rPr>
        <w:t>«</w:t>
      </w:r>
      <w:r w:rsidR="00CE7EC0">
        <w:rPr>
          <w:rFonts w:ascii="Times New Roman" w:hAnsi="Times New Roman" w:cs="Times New Roman"/>
          <w:sz w:val="28"/>
          <w:szCs w:val="28"/>
        </w:rPr>
        <w:t>Системный анализ, исследование операций и управление в финансах</w:t>
      </w:r>
      <w:r w:rsidR="001E4914">
        <w:rPr>
          <w:rFonts w:ascii="Times New Roman" w:hAnsi="Times New Roman" w:cs="Times New Roman"/>
          <w:sz w:val="28"/>
          <w:szCs w:val="28"/>
        </w:rPr>
        <w:t>»</w:t>
      </w:r>
    </w:p>
    <w:p w14:paraId="0AB2CB44" w14:textId="77777777" w:rsidR="0038155A" w:rsidRDefault="0038155A" w:rsidP="00237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B2CB45" w14:textId="77777777" w:rsidR="0038155A" w:rsidRDefault="0038155A" w:rsidP="00237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B2CB46" w14:textId="77777777" w:rsidR="0038155A" w:rsidRDefault="0038155A" w:rsidP="00237C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F839F4D" w14:textId="77777777" w:rsidR="00D77F69" w:rsidRDefault="006A2020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D77F69">
        <w:rPr>
          <w:rFonts w:ascii="Times New Roman" w:hAnsi="Times New Roman" w:cs="Times New Roman"/>
          <w:sz w:val="28"/>
          <w:szCs w:val="28"/>
        </w:rPr>
        <w:t xml:space="preserve"> студент учебной группы</w:t>
      </w:r>
    </w:p>
    <w:p w14:paraId="02EFF533" w14:textId="7B4E3661" w:rsidR="00D77F69" w:rsidRDefault="00D77F69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336F9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EB29441" w14:textId="1954EDE1" w:rsidR="00D77F69" w:rsidRPr="00D77F69" w:rsidRDefault="00D77F69" w:rsidP="00336F9A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(номер группы)</w:t>
      </w:r>
    </w:p>
    <w:p w14:paraId="38512A7C" w14:textId="77777777" w:rsidR="00D77F69" w:rsidRDefault="00D77F69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38A48AE8" w14:textId="3547BAD8" w:rsidR="00D77F69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77F69">
        <w:rPr>
          <w:rFonts w:ascii="Times New Roman" w:hAnsi="Times New Roman" w:cs="Times New Roman"/>
          <w:sz w:val="28"/>
          <w:szCs w:val="28"/>
        </w:rPr>
        <w:t>__________</w:t>
      </w:r>
    </w:p>
    <w:p w14:paraId="587B82B8" w14:textId="12D5F5EA" w:rsidR="00336F9A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 xml:space="preserve">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(подпись)</w:t>
      </w:r>
    </w:p>
    <w:p w14:paraId="5A17E865" w14:textId="3F59D6E0" w:rsidR="00D77F69" w:rsidRDefault="00D77F69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0AB2CB4A" w14:textId="1BD7CA16" w:rsidR="00237C7E" w:rsidRDefault="00D77F69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</w:t>
      </w:r>
      <w:r w:rsidR="00336F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6423ADC" w14:textId="60A9F688" w:rsidR="00D77F69" w:rsidRDefault="00D77F69" w:rsidP="00336F9A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36F9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учёная степень, звание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7F4D89A" w14:textId="77777777" w:rsidR="00D77F69" w:rsidRPr="00D77F69" w:rsidRDefault="00D77F69" w:rsidP="00336F9A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14:paraId="7C0EF5EE" w14:textId="7363BC16" w:rsidR="00D77F69" w:rsidRDefault="00D77F69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36F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4FD96FB" w14:textId="6101D305" w:rsidR="00D77F69" w:rsidRDefault="00D77F69" w:rsidP="00336F9A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полностью)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(подпись)</w:t>
      </w:r>
    </w:p>
    <w:p w14:paraId="65D8F751" w14:textId="1552C09C" w:rsidR="00D77F69" w:rsidRDefault="00D77F69" w:rsidP="00D77F6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2B3EC80" w14:textId="1E094FCB" w:rsidR="00336F9A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предъявленным требованиям </w:t>
      </w:r>
    </w:p>
    <w:p w14:paraId="3CA8E628" w14:textId="77777777" w:rsidR="00336F9A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14:paraId="6646E494" w14:textId="0AB897FB" w:rsidR="00336F9A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«Системный анализ в экономике»</w:t>
      </w:r>
    </w:p>
    <w:p w14:paraId="66AB3805" w14:textId="492EB960" w:rsidR="00336F9A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д.э.н., профессор</w:t>
      </w:r>
    </w:p>
    <w:p w14:paraId="208A6A86" w14:textId="0984176F" w:rsidR="00336F9A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Г.Б. Клейнер</w:t>
      </w:r>
    </w:p>
    <w:p w14:paraId="73DAF465" w14:textId="1B8D1FE4" w:rsidR="00336F9A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(подпись)</w:t>
      </w:r>
    </w:p>
    <w:p w14:paraId="100D2F9E" w14:textId="2F5D7162" w:rsidR="00336F9A" w:rsidRPr="00336F9A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___________________20__ г.</w:t>
      </w:r>
    </w:p>
    <w:p w14:paraId="2B83A197" w14:textId="77777777" w:rsidR="00336F9A" w:rsidRPr="00336F9A" w:rsidRDefault="00336F9A" w:rsidP="00336F9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130306B1" w14:textId="77777777" w:rsidR="00D77F69" w:rsidRPr="00CE7EC0" w:rsidRDefault="00D77F69" w:rsidP="00D77F6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AB2CB4C" w14:textId="49021D93" w:rsidR="0079506D" w:rsidRPr="002B12EB" w:rsidRDefault="0079506D" w:rsidP="00237C7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AB2CB52" w14:textId="28E08235" w:rsidR="0079506D" w:rsidRPr="00C64898" w:rsidRDefault="0079506D" w:rsidP="00D77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2CB53" w14:textId="77777777" w:rsidR="0079506D" w:rsidRDefault="0079506D" w:rsidP="00237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B2CB56" w14:textId="1EDBA091" w:rsidR="00FC23E0" w:rsidRPr="00A45FD6" w:rsidRDefault="00237C7E" w:rsidP="00237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336F9A">
        <w:rPr>
          <w:rFonts w:ascii="Times New Roman" w:hAnsi="Times New Roman" w:cs="Times New Roman"/>
          <w:sz w:val="28"/>
          <w:szCs w:val="28"/>
        </w:rPr>
        <w:t xml:space="preserve"> –</w:t>
      </w:r>
      <w:r w:rsidRPr="00CE7EC0">
        <w:rPr>
          <w:rFonts w:ascii="Times New Roman" w:hAnsi="Times New Roman" w:cs="Times New Roman"/>
          <w:sz w:val="28"/>
          <w:szCs w:val="28"/>
        </w:rPr>
        <w:t xml:space="preserve"> </w:t>
      </w:r>
      <w:r w:rsidR="00CE6070">
        <w:rPr>
          <w:rFonts w:ascii="Times New Roman" w:hAnsi="Times New Roman" w:cs="Times New Roman"/>
          <w:sz w:val="28"/>
          <w:szCs w:val="28"/>
        </w:rPr>
        <w:t>20</w:t>
      </w:r>
      <w:r w:rsidR="00336F9A">
        <w:rPr>
          <w:rFonts w:ascii="Times New Roman" w:hAnsi="Times New Roman" w:cs="Times New Roman"/>
          <w:sz w:val="28"/>
          <w:szCs w:val="28"/>
        </w:rPr>
        <w:t>__ г.</w:t>
      </w:r>
      <w:bookmarkStart w:id="0" w:name="_GoBack"/>
      <w:bookmarkEnd w:id="0"/>
    </w:p>
    <w:sectPr w:rsidR="00FC23E0" w:rsidRPr="00A45FD6" w:rsidSect="00D77F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61"/>
    <w:rsid w:val="000261D6"/>
    <w:rsid w:val="000E583B"/>
    <w:rsid w:val="000E5F54"/>
    <w:rsid w:val="00103A61"/>
    <w:rsid w:val="00177135"/>
    <w:rsid w:val="001E4914"/>
    <w:rsid w:val="00235088"/>
    <w:rsid w:val="00237C7E"/>
    <w:rsid w:val="002713CD"/>
    <w:rsid w:val="002A148B"/>
    <w:rsid w:val="002F360A"/>
    <w:rsid w:val="00336F9A"/>
    <w:rsid w:val="0038155A"/>
    <w:rsid w:val="003A2CD7"/>
    <w:rsid w:val="004A7693"/>
    <w:rsid w:val="005B1016"/>
    <w:rsid w:val="005F0D69"/>
    <w:rsid w:val="00621772"/>
    <w:rsid w:val="0067722F"/>
    <w:rsid w:val="006A2020"/>
    <w:rsid w:val="006B628A"/>
    <w:rsid w:val="006D6515"/>
    <w:rsid w:val="006D6A61"/>
    <w:rsid w:val="0079506D"/>
    <w:rsid w:val="007A23C0"/>
    <w:rsid w:val="007C7D1D"/>
    <w:rsid w:val="0082326D"/>
    <w:rsid w:val="00891AFB"/>
    <w:rsid w:val="008E58FD"/>
    <w:rsid w:val="009125AB"/>
    <w:rsid w:val="00920790"/>
    <w:rsid w:val="00987E21"/>
    <w:rsid w:val="009D6C7D"/>
    <w:rsid w:val="009F0790"/>
    <w:rsid w:val="00A45FD6"/>
    <w:rsid w:val="00A46E01"/>
    <w:rsid w:val="00B1432D"/>
    <w:rsid w:val="00CA64C1"/>
    <w:rsid w:val="00CE6070"/>
    <w:rsid w:val="00CE7EC0"/>
    <w:rsid w:val="00D77F69"/>
    <w:rsid w:val="00E3563F"/>
    <w:rsid w:val="00ED138D"/>
    <w:rsid w:val="00F82CA6"/>
    <w:rsid w:val="00FC23E0"/>
    <w:rsid w:val="00FE4732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CB2B"/>
  <w15:docId w15:val="{CB7903E9-2B75-4218-B5AA-683F6FA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 Знак Знак Знак"/>
    <w:basedOn w:val="a"/>
    <w:link w:val="a4"/>
    <w:qFormat/>
    <w:rsid w:val="00235088"/>
    <w:pPr>
      <w:tabs>
        <w:tab w:val="left" w:pos="567"/>
      </w:tabs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a4">
    <w:name w:val="Заголовок Знак"/>
    <w:aliases w:val="Название Знак Знак Знак Знак"/>
    <w:basedOn w:val="a0"/>
    <w:link w:val="a3"/>
    <w:rsid w:val="00235088"/>
    <w:rPr>
      <w:rFonts w:ascii="Times New Roman CYR" w:eastAsia="Times New Roman" w:hAnsi="Times New Roman CYR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38BEEB474C243B1E2931BA22DF000" ma:contentTypeVersion="0" ma:contentTypeDescription="Создание документа." ma:contentTypeScope="" ma:versionID="b284447b1d2c35b31d06f0095794aa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C8C0E-BFE8-4B99-BEE0-C978799420E2}"/>
</file>

<file path=customXml/itemProps2.xml><?xml version="1.0" encoding="utf-8"?>
<ds:datastoreItem xmlns:ds="http://schemas.openxmlformats.org/officeDocument/2006/customXml" ds:itemID="{B2FEBD00-01E3-4607-AEBB-FE302ED22D8D}"/>
</file>

<file path=customXml/itemProps3.xml><?xml version="1.0" encoding="utf-8"?>
<ds:datastoreItem xmlns:ds="http://schemas.openxmlformats.org/officeDocument/2006/customXml" ds:itemID="{AFF03DE2-DC83-428B-862A-48CD0AE96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Петрова Марина Александровна</cp:lastModifiedBy>
  <cp:revision>7</cp:revision>
  <dcterms:created xsi:type="dcterms:W3CDTF">2016-12-13T10:54:00Z</dcterms:created>
  <dcterms:modified xsi:type="dcterms:W3CDTF">2018-04-20T11:51:00Z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0x01010079C38BEEB474C243B1E2931BA22DF000</vt:lpwstr>
  </property>
</Properties>
</file>