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714F96" w:rsidRPr="00FF2709" w14:paraId="51FC127E" w14:textId="77777777" w:rsidTr="002B61F0">
        <w:trPr>
          <w:trHeight w:val="1559"/>
        </w:trPr>
        <w:tc>
          <w:tcPr>
            <w:tcW w:w="4968" w:type="dxa"/>
          </w:tcPr>
          <w:p w14:paraId="21CD1EBC" w14:textId="77777777" w:rsidR="00714F96" w:rsidRPr="00FF2709" w:rsidRDefault="00714F96" w:rsidP="002B61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ФИНАНСОВЫЙ УНИВЕРСИТЕТ</w:t>
            </w:r>
          </w:p>
          <w:p w14:paraId="5520C4F3" w14:textId="77777777" w:rsidR="00714F96" w:rsidRPr="00FF2709" w:rsidRDefault="00714F96" w:rsidP="002B61F0">
            <w:pPr>
              <w:rPr>
                <w:sz w:val="26"/>
                <w:szCs w:val="26"/>
              </w:rPr>
            </w:pPr>
          </w:p>
          <w:p w14:paraId="65307006" w14:textId="54696A5D" w:rsidR="0094566D" w:rsidRPr="00452808" w:rsidRDefault="00385753" w:rsidP="00945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  <w:bookmarkStart w:id="0" w:name="_GoBack"/>
            <w:bookmarkEnd w:id="0"/>
            <w:r w:rsidR="0094566D" w:rsidRPr="00452808">
              <w:rPr>
                <w:sz w:val="26"/>
                <w:szCs w:val="26"/>
              </w:rPr>
              <w:t xml:space="preserve"> аудита и корпоративной отчетности</w:t>
            </w:r>
          </w:p>
          <w:p w14:paraId="0E46768A" w14:textId="77777777" w:rsidR="0094566D" w:rsidRPr="00452808" w:rsidRDefault="0094566D" w:rsidP="0094566D">
            <w:pPr>
              <w:rPr>
                <w:sz w:val="26"/>
                <w:szCs w:val="26"/>
              </w:rPr>
            </w:pPr>
            <w:r w:rsidRPr="00452808">
              <w:rPr>
                <w:sz w:val="26"/>
                <w:szCs w:val="26"/>
              </w:rPr>
              <w:t xml:space="preserve">Факультета налогов, аудита и </w:t>
            </w:r>
          </w:p>
          <w:p w14:paraId="403E563D" w14:textId="77777777" w:rsidR="00714F96" w:rsidRPr="00FF2709" w:rsidRDefault="0094566D" w:rsidP="0094566D">
            <w:pPr>
              <w:rPr>
                <w:sz w:val="26"/>
                <w:szCs w:val="26"/>
              </w:rPr>
            </w:pPr>
            <w:r w:rsidRPr="00452808">
              <w:rPr>
                <w:sz w:val="26"/>
                <w:szCs w:val="26"/>
              </w:rPr>
              <w:t>бизнес-анализа</w:t>
            </w:r>
          </w:p>
        </w:tc>
        <w:tc>
          <w:tcPr>
            <w:tcW w:w="4603" w:type="dxa"/>
          </w:tcPr>
          <w:p w14:paraId="327F2E4A" w14:textId="77777777" w:rsidR="00714F96" w:rsidRPr="00FF2709" w:rsidRDefault="00714F96" w:rsidP="0094566D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УТВЕРЖДАЮ</w:t>
            </w:r>
          </w:p>
          <w:p w14:paraId="541F9556" w14:textId="77777777" w:rsidR="00714F96" w:rsidRPr="00FF2709" w:rsidRDefault="00714F96" w:rsidP="0094566D">
            <w:pPr>
              <w:jc w:val="center"/>
              <w:rPr>
                <w:sz w:val="26"/>
                <w:szCs w:val="26"/>
              </w:rPr>
            </w:pPr>
          </w:p>
          <w:p w14:paraId="5AB0F6E2" w14:textId="77777777" w:rsidR="00714F96" w:rsidRPr="00FF2709" w:rsidRDefault="00714F96" w:rsidP="0094566D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Руководитель выпускной</w:t>
            </w:r>
            <w:r>
              <w:rPr>
                <w:sz w:val="26"/>
                <w:szCs w:val="26"/>
              </w:rPr>
              <w:t xml:space="preserve"> квалификационной </w:t>
            </w:r>
            <w:r w:rsidRPr="00FF2709">
              <w:rPr>
                <w:sz w:val="26"/>
                <w:szCs w:val="26"/>
              </w:rPr>
              <w:t>работы</w:t>
            </w:r>
          </w:p>
        </w:tc>
      </w:tr>
      <w:tr w:rsidR="00714F96" w:rsidRPr="00FF2709" w14:paraId="2B2A87FB" w14:textId="77777777" w:rsidTr="002B61F0">
        <w:trPr>
          <w:trHeight w:val="366"/>
        </w:trPr>
        <w:tc>
          <w:tcPr>
            <w:tcW w:w="4968" w:type="dxa"/>
          </w:tcPr>
          <w:p w14:paraId="4E5E562C" w14:textId="77777777"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14:paraId="141CAD21" w14:textId="77777777" w:rsidR="00714F96" w:rsidRPr="00C01916" w:rsidRDefault="00714F96" w:rsidP="00C01916">
            <w:pPr>
              <w:rPr>
                <w:sz w:val="16"/>
                <w:szCs w:val="16"/>
              </w:rPr>
            </w:pPr>
          </w:p>
        </w:tc>
      </w:tr>
      <w:tr w:rsidR="00714F96" w:rsidRPr="00FF2709" w14:paraId="53BF75AD" w14:textId="77777777" w:rsidTr="002B61F0">
        <w:trPr>
          <w:trHeight w:val="186"/>
        </w:trPr>
        <w:tc>
          <w:tcPr>
            <w:tcW w:w="4968" w:type="dxa"/>
          </w:tcPr>
          <w:p w14:paraId="19AF7C7B" w14:textId="77777777"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tcBorders>
              <w:top w:val="single" w:sz="4" w:space="0" w:color="auto"/>
            </w:tcBorders>
          </w:tcPr>
          <w:p w14:paraId="7C473B6B" w14:textId="77777777" w:rsidR="00714F96" w:rsidRPr="00FF2709" w:rsidRDefault="00714F96" w:rsidP="002B61F0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714F96" w:rsidRPr="00FF2709" w14:paraId="6F1ECF85" w14:textId="77777777" w:rsidTr="002B61F0">
        <w:trPr>
          <w:trHeight w:val="366"/>
        </w:trPr>
        <w:tc>
          <w:tcPr>
            <w:tcW w:w="4968" w:type="dxa"/>
          </w:tcPr>
          <w:p w14:paraId="731246C9" w14:textId="77777777"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</w:tcPr>
          <w:p w14:paraId="1F327E2A" w14:textId="77777777" w:rsidR="00714F96" w:rsidRPr="00FF2709" w:rsidRDefault="00714F96" w:rsidP="002B61F0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«____» ____________________ 20__ г.</w:t>
            </w:r>
          </w:p>
        </w:tc>
      </w:tr>
    </w:tbl>
    <w:p w14:paraId="0C0C1F59" w14:textId="77777777" w:rsidR="00714F96" w:rsidRPr="00C01916" w:rsidRDefault="00714F96" w:rsidP="00714F96">
      <w:pPr>
        <w:spacing w:line="276" w:lineRule="auto"/>
        <w:rPr>
          <w:b/>
          <w:sz w:val="16"/>
          <w:szCs w:val="16"/>
        </w:rPr>
      </w:pPr>
    </w:p>
    <w:p w14:paraId="481B60E3" w14:textId="77777777" w:rsidR="00CD3F27" w:rsidRPr="00714F96" w:rsidRDefault="00CD3F27" w:rsidP="00714F96">
      <w:pPr>
        <w:spacing w:line="360" w:lineRule="auto"/>
        <w:jc w:val="center"/>
        <w:rPr>
          <w:b/>
          <w:sz w:val="26"/>
          <w:szCs w:val="26"/>
        </w:rPr>
      </w:pPr>
      <w:r w:rsidRPr="00714F96">
        <w:rPr>
          <w:b/>
          <w:sz w:val="26"/>
          <w:szCs w:val="26"/>
        </w:rPr>
        <w:t>ГРАФИК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714F96" w:rsidRPr="00FF2709" w14:paraId="093869FD" w14:textId="77777777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0D036" w14:textId="77777777" w:rsidR="00714F96" w:rsidRDefault="00CD3F27" w:rsidP="002B61F0">
            <w:pPr>
              <w:rPr>
                <w:sz w:val="26"/>
                <w:szCs w:val="26"/>
              </w:rPr>
            </w:pPr>
            <w:r w:rsidRPr="00714F96">
              <w:rPr>
                <w:sz w:val="26"/>
                <w:szCs w:val="26"/>
              </w:rPr>
              <w:t>разработки и оформления выпус</w:t>
            </w:r>
            <w:r w:rsidR="0091520D" w:rsidRPr="00714F96">
              <w:rPr>
                <w:sz w:val="26"/>
                <w:szCs w:val="26"/>
              </w:rPr>
              <w:t xml:space="preserve">кной квалификационной </w:t>
            </w:r>
            <w:r w:rsidRPr="00714F96">
              <w:rPr>
                <w:sz w:val="26"/>
                <w:szCs w:val="26"/>
              </w:rPr>
              <w:t>работы</w:t>
            </w:r>
            <w:r w:rsidR="00F524E6">
              <w:rPr>
                <w:sz w:val="26"/>
                <w:szCs w:val="26"/>
              </w:rPr>
              <w:t xml:space="preserve"> </w:t>
            </w:r>
            <w:r w:rsidR="00714F96" w:rsidRPr="002B61F0">
              <w:rPr>
                <w:sz w:val="26"/>
                <w:szCs w:val="26"/>
              </w:rPr>
              <w:t xml:space="preserve">на тему: </w:t>
            </w:r>
          </w:p>
          <w:p w14:paraId="66208919" w14:textId="77777777" w:rsidR="00F524E6" w:rsidRPr="002B61F0" w:rsidRDefault="00F524E6" w:rsidP="002B61F0">
            <w:pPr>
              <w:rPr>
                <w:sz w:val="26"/>
                <w:szCs w:val="26"/>
              </w:rPr>
            </w:pPr>
          </w:p>
        </w:tc>
      </w:tr>
      <w:tr w:rsidR="00714F96" w:rsidRPr="00FF2709" w14:paraId="39CA1F91" w14:textId="77777777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6C395" w14:textId="77777777" w:rsidR="00714F96" w:rsidRPr="002B61F0" w:rsidRDefault="00714F96" w:rsidP="002B61F0">
            <w:pPr>
              <w:rPr>
                <w:sz w:val="26"/>
                <w:szCs w:val="26"/>
              </w:rPr>
            </w:pPr>
          </w:p>
        </w:tc>
      </w:tr>
      <w:tr w:rsidR="00714F96" w:rsidRPr="00FF2709" w14:paraId="53CA62C7" w14:textId="77777777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29E1DC" w14:textId="77777777" w:rsidR="00714F96" w:rsidRPr="002B61F0" w:rsidRDefault="00714F96" w:rsidP="002B61F0">
            <w:pPr>
              <w:ind w:right="424"/>
              <w:rPr>
                <w:sz w:val="26"/>
                <w:szCs w:val="26"/>
              </w:rPr>
            </w:pPr>
          </w:p>
        </w:tc>
      </w:tr>
    </w:tbl>
    <w:p w14:paraId="163C4C6E" w14:textId="77777777" w:rsidR="00CD3F27" w:rsidRPr="00714F96" w:rsidRDefault="00CD3F27" w:rsidP="00714F96">
      <w:pPr>
        <w:ind w:right="-2"/>
        <w:jc w:val="both"/>
        <w:rPr>
          <w:sz w:val="26"/>
          <w:szCs w:val="26"/>
        </w:rPr>
      </w:pPr>
    </w:p>
    <w:p w14:paraId="224CCD2A" w14:textId="77777777" w:rsidR="00714F96" w:rsidRPr="00714F96" w:rsidRDefault="00CD3F27" w:rsidP="00CD3F27">
      <w:pPr>
        <w:jc w:val="both"/>
        <w:rPr>
          <w:sz w:val="26"/>
          <w:szCs w:val="26"/>
        </w:rPr>
      </w:pPr>
      <w:r w:rsidRPr="00714F96">
        <w:rPr>
          <w:sz w:val="26"/>
          <w:szCs w:val="26"/>
        </w:rPr>
        <w:t xml:space="preserve">студента </w:t>
      </w:r>
      <w:r w:rsidR="00714F96">
        <w:rPr>
          <w:sz w:val="26"/>
          <w:szCs w:val="26"/>
        </w:rPr>
        <w:t xml:space="preserve">«___» курса </w:t>
      </w:r>
      <w:r w:rsidR="00F524E6">
        <w:rPr>
          <w:sz w:val="26"/>
          <w:szCs w:val="26"/>
        </w:rPr>
        <w:t xml:space="preserve"> </w:t>
      </w:r>
      <w:r w:rsidR="0064274E" w:rsidRPr="0064274E">
        <w:rPr>
          <w:sz w:val="26"/>
          <w:szCs w:val="26"/>
        </w:rPr>
        <w:t>Факультет</w:t>
      </w:r>
      <w:r w:rsidR="0064274E">
        <w:rPr>
          <w:sz w:val="26"/>
          <w:szCs w:val="26"/>
        </w:rPr>
        <w:t>а</w:t>
      </w:r>
      <w:r w:rsidR="0064274E" w:rsidRPr="0064274E">
        <w:rPr>
          <w:sz w:val="26"/>
          <w:szCs w:val="26"/>
        </w:rPr>
        <w:t xml:space="preserve"> налогов, аудита и бизнес-анализа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714F96" w:rsidRPr="00FF2709" w14:paraId="57357B4C" w14:textId="77777777" w:rsidTr="00ED238C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77662" w14:textId="77777777" w:rsidR="00714F96" w:rsidRPr="002B61F0" w:rsidRDefault="00714F96" w:rsidP="002B61F0">
            <w:pPr>
              <w:rPr>
                <w:sz w:val="26"/>
                <w:szCs w:val="26"/>
              </w:rPr>
            </w:pPr>
          </w:p>
        </w:tc>
      </w:tr>
      <w:tr w:rsidR="00714F96" w:rsidRPr="00FF2709" w14:paraId="4553CE9F" w14:textId="77777777" w:rsidTr="00ED238C">
        <w:trPr>
          <w:trHeight w:val="249"/>
        </w:trPr>
        <w:tc>
          <w:tcPr>
            <w:tcW w:w="9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C7E974" w14:textId="77777777" w:rsidR="00714F96" w:rsidRPr="002B61F0" w:rsidRDefault="00714F96" w:rsidP="00ED238C">
            <w:pPr>
              <w:ind w:right="424"/>
              <w:jc w:val="center"/>
              <w:rPr>
                <w:sz w:val="26"/>
                <w:szCs w:val="26"/>
              </w:rPr>
            </w:pPr>
            <w:r w:rsidRPr="00714F96">
              <w:t>(фамилия, имя, отчество)</w:t>
            </w:r>
          </w:p>
        </w:tc>
      </w:tr>
    </w:tbl>
    <w:p w14:paraId="3B2A8E8A" w14:textId="77777777" w:rsidR="00CD3F27" w:rsidRDefault="00CD3F27" w:rsidP="00CD3F27">
      <w:pPr>
        <w:jc w:val="both"/>
        <w:rPr>
          <w:i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1461"/>
        <w:gridCol w:w="1800"/>
      </w:tblGrid>
      <w:tr w:rsidR="00CD3F27" w:rsidRPr="00714F96" w14:paraId="3512DC29" w14:textId="77777777" w:rsidTr="00C01916">
        <w:tc>
          <w:tcPr>
            <w:tcW w:w="648" w:type="dxa"/>
            <w:shd w:val="clear" w:color="auto" w:fill="auto"/>
          </w:tcPr>
          <w:p w14:paraId="6AAB29BC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14:paraId="436CF6D3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№</w:t>
            </w:r>
          </w:p>
          <w:p w14:paraId="4645DB36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пп</w:t>
            </w:r>
          </w:p>
        </w:tc>
        <w:tc>
          <w:tcPr>
            <w:tcW w:w="5697" w:type="dxa"/>
            <w:shd w:val="clear" w:color="auto" w:fill="auto"/>
          </w:tcPr>
          <w:p w14:paraId="00F7894D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14:paraId="335B0AEB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Выполняемые работы и мероприятия</w:t>
            </w:r>
          </w:p>
        </w:tc>
        <w:tc>
          <w:tcPr>
            <w:tcW w:w="1461" w:type="dxa"/>
            <w:shd w:val="clear" w:color="auto" w:fill="auto"/>
          </w:tcPr>
          <w:p w14:paraId="46BE98D6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14:paraId="18FA2951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Сроки</w:t>
            </w:r>
          </w:p>
          <w:p w14:paraId="500FC2DF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выполнения</w:t>
            </w:r>
          </w:p>
        </w:tc>
        <w:tc>
          <w:tcPr>
            <w:tcW w:w="1800" w:type="dxa"/>
            <w:shd w:val="clear" w:color="auto" w:fill="auto"/>
          </w:tcPr>
          <w:p w14:paraId="07B3B291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Отметка о</w:t>
            </w:r>
          </w:p>
          <w:p w14:paraId="13D61814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выполнении и </w:t>
            </w:r>
          </w:p>
          <w:p w14:paraId="176681F9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решение</w:t>
            </w:r>
          </w:p>
          <w:p w14:paraId="5294E49A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руководителя</w:t>
            </w:r>
          </w:p>
        </w:tc>
      </w:tr>
      <w:tr w:rsidR="00CD3F27" w:rsidRPr="00FA7A9A" w14:paraId="1242F728" w14:textId="77777777" w:rsidTr="00C01916">
        <w:tc>
          <w:tcPr>
            <w:tcW w:w="648" w:type="dxa"/>
            <w:shd w:val="clear" w:color="auto" w:fill="auto"/>
          </w:tcPr>
          <w:p w14:paraId="2F94E02C" w14:textId="77777777" w:rsidR="00CD3F27" w:rsidRPr="00FA7A9A" w:rsidRDefault="00CD3F27" w:rsidP="00714F96">
            <w:pPr>
              <w:jc w:val="center"/>
              <w:rPr>
                <w:sz w:val="24"/>
                <w:szCs w:val="24"/>
              </w:rPr>
            </w:pPr>
            <w:r w:rsidRPr="00FA7A9A">
              <w:rPr>
                <w:sz w:val="24"/>
                <w:szCs w:val="24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14:paraId="7D68B233" w14:textId="77777777" w:rsidR="00CD3F27" w:rsidRPr="00FA7A9A" w:rsidRDefault="00CD3F27" w:rsidP="00714F96">
            <w:pPr>
              <w:jc w:val="center"/>
              <w:rPr>
                <w:sz w:val="24"/>
                <w:szCs w:val="24"/>
              </w:rPr>
            </w:pPr>
            <w:r w:rsidRPr="00FA7A9A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14:paraId="348953E7" w14:textId="77777777" w:rsidR="00CD3F27" w:rsidRPr="00FA7A9A" w:rsidRDefault="00CD3F27" w:rsidP="00714F96">
            <w:pPr>
              <w:jc w:val="center"/>
              <w:rPr>
                <w:sz w:val="24"/>
                <w:szCs w:val="24"/>
              </w:rPr>
            </w:pPr>
            <w:r w:rsidRPr="00FA7A9A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136484AF" w14:textId="77777777" w:rsidR="00CD3F27" w:rsidRPr="00FA7A9A" w:rsidRDefault="00CD3F27" w:rsidP="00714F96">
            <w:pPr>
              <w:jc w:val="center"/>
              <w:rPr>
                <w:sz w:val="24"/>
                <w:szCs w:val="24"/>
              </w:rPr>
            </w:pPr>
            <w:r w:rsidRPr="00FA7A9A">
              <w:rPr>
                <w:sz w:val="24"/>
                <w:szCs w:val="24"/>
              </w:rPr>
              <w:t>4</w:t>
            </w:r>
          </w:p>
        </w:tc>
      </w:tr>
      <w:tr w:rsidR="00CD3F27" w:rsidRPr="00714F96" w14:paraId="67E00027" w14:textId="77777777" w:rsidTr="00C01916">
        <w:tc>
          <w:tcPr>
            <w:tcW w:w="648" w:type="dxa"/>
            <w:shd w:val="clear" w:color="auto" w:fill="auto"/>
          </w:tcPr>
          <w:p w14:paraId="2E107B3F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1.</w:t>
            </w:r>
          </w:p>
        </w:tc>
        <w:tc>
          <w:tcPr>
            <w:tcW w:w="5697" w:type="dxa"/>
            <w:shd w:val="clear" w:color="auto" w:fill="auto"/>
          </w:tcPr>
          <w:p w14:paraId="4954DED4" w14:textId="77777777"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461" w:type="dxa"/>
            <w:shd w:val="clear" w:color="auto" w:fill="auto"/>
          </w:tcPr>
          <w:p w14:paraId="57F534AB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  <w:p w14:paraId="74F27329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438F371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608B38CE" w14:textId="77777777" w:rsidTr="00C01916">
        <w:tc>
          <w:tcPr>
            <w:tcW w:w="648" w:type="dxa"/>
            <w:shd w:val="clear" w:color="auto" w:fill="auto"/>
          </w:tcPr>
          <w:p w14:paraId="1772CAA9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697" w:type="dxa"/>
            <w:shd w:val="clear" w:color="auto" w:fill="auto"/>
          </w:tcPr>
          <w:p w14:paraId="29D57DDA" w14:textId="77777777"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Составление плана </w:t>
            </w:r>
            <w:r w:rsidR="00714F96">
              <w:rPr>
                <w:sz w:val="24"/>
                <w:szCs w:val="24"/>
              </w:rPr>
              <w:t xml:space="preserve">выпускной квалификационной </w:t>
            </w:r>
            <w:r w:rsidRPr="00714F96">
              <w:rPr>
                <w:sz w:val="24"/>
                <w:szCs w:val="24"/>
              </w:rPr>
              <w:t>работы и согласование его с руководителем</w:t>
            </w:r>
          </w:p>
        </w:tc>
        <w:tc>
          <w:tcPr>
            <w:tcW w:w="1461" w:type="dxa"/>
            <w:shd w:val="clear" w:color="auto" w:fill="auto"/>
          </w:tcPr>
          <w:p w14:paraId="7E49E078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3355859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38E75257" w14:textId="77777777" w:rsidTr="00C01916">
        <w:tc>
          <w:tcPr>
            <w:tcW w:w="648" w:type="dxa"/>
            <w:shd w:val="clear" w:color="auto" w:fill="auto"/>
          </w:tcPr>
          <w:p w14:paraId="580F1505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3.</w:t>
            </w:r>
          </w:p>
        </w:tc>
        <w:tc>
          <w:tcPr>
            <w:tcW w:w="5697" w:type="dxa"/>
            <w:shd w:val="clear" w:color="auto" w:fill="auto"/>
          </w:tcPr>
          <w:p w14:paraId="55A64705" w14:textId="77777777"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1-й главы</w:t>
            </w:r>
          </w:p>
        </w:tc>
        <w:tc>
          <w:tcPr>
            <w:tcW w:w="1461" w:type="dxa"/>
            <w:shd w:val="clear" w:color="auto" w:fill="auto"/>
          </w:tcPr>
          <w:p w14:paraId="66FF5B5D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D60E2BD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03FF3BF7" w14:textId="77777777" w:rsidTr="00C01916">
        <w:tc>
          <w:tcPr>
            <w:tcW w:w="648" w:type="dxa"/>
            <w:shd w:val="clear" w:color="auto" w:fill="auto"/>
          </w:tcPr>
          <w:p w14:paraId="1D4E99D1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4.</w:t>
            </w:r>
          </w:p>
        </w:tc>
        <w:tc>
          <w:tcPr>
            <w:tcW w:w="5697" w:type="dxa"/>
            <w:shd w:val="clear" w:color="auto" w:fill="auto"/>
          </w:tcPr>
          <w:p w14:paraId="6B6FA1F8" w14:textId="77777777"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Сбор, систематизация и анализ фактического материала из практики  </w:t>
            </w:r>
          </w:p>
        </w:tc>
        <w:tc>
          <w:tcPr>
            <w:tcW w:w="1461" w:type="dxa"/>
            <w:shd w:val="clear" w:color="auto" w:fill="auto"/>
          </w:tcPr>
          <w:p w14:paraId="34A58607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D1399C7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680F10CE" w14:textId="77777777" w:rsidTr="00C01916">
        <w:tc>
          <w:tcPr>
            <w:tcW w:w="648" w:type="dxa"/>
            <w:shd w:val="clear" w:color="auto" w:fill="auto"/>
          </w:tcPr>
          <w:p w14:paraId="71AC2FF2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5.</w:t>
            </w:r>
          </w:p>
        </w:tc>
        <w:tc>
          <w:tcPr>
            <w:tcW w:w="5697" w:type="dxa"/>
            <w:shd w:val="clear" w:color="auto" w:fill="auto"/>
          </w:tcPr>
          <w:p w14:paraId="75B8401C" w14:textId="77777777" w:rsidR="00CD3F27" w:rsidRPr="00714F96" w:rsidRDefault="00CD3F27" w:rsidP="00714F96">
            <w:pPr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2-й главы</w:t>
            </w:r>
          </w:p>
        </w:tc>
        <w:tc>
          <w:tcPr>
            <w:tcW w:w="1461" w:type="dxa"/>
            <w:shd w:val="clear" w:color="auto" w:fill="auto"/>
          </w:tcPr>
          <w:p w14:paraId="38807346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2D31D12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3F27" w:rsidRPr="00714F96" w14:paraId="2F960A84" w14:textId="77777777" w:rsidTr="00C01916">
        <w:tc>
          <w:tcPr>
            <w:tcW w:w="648" w:type="dxa"/>
            <w:shd w:val="clear" w:color="auto" w:fill="auto"/>
          </w:tcPr>
          <w:p w14:paraId="2504A3CD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6.</w:t>
            </w:r>
          </w:p>
        </w:tc>
        <w:tc>
          <w:tcPr>
            <w:tcW w:w="5697" w:type="dxa"/>
            <w:shd w:val="clear" w:color="auto" w:fill="auto"/>
          </w:tcPr>
          <w:p w14:paraId="3E0CB7B4" w14:textId="77777777" w:rsidR="00CD3F27" w:rsidRPr="00714F96" w:rsidRDefault="00CD3F27" w:rsidP="00714F96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3-й главы</w:t>
            </w:r>
          </w:p>
        </w:tc>
        <w:tc>
          <w:tcPr>
            <w:tcW w:w="1461" w:type="dxa"/>
            <w:shd w:val="clear" w:color="auto" w:fill="auto"/>
          </w:tcPr>
          <w:p w14:paraId="08F05221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68B7862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0D79ED53" w14:textId="77777777" w:rsidTr="00C01916">
        <w:tc>
          <w:tcPr>
            <w:tcW w:w="648" w:type="dxa"/>
            <w:shd w:val="clear" w:color="auto" w:fill="auto"/>
          </w:tcPr>
          <w:p w14:paraId="2A1E254C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7.</w:t>
            </w:r>
          </w:p>
        </w:tc>
        <w:tc>
          <w:tcPr>
            <w:tcW w:w="5697" w:type="dxa"/>
            <w:shd w:val="clear" w:color="auto" w:fill="auto"/>
          </w:tcPr>
          <w:p w14:paraId="6189A90D" w14:textId="77777777" w:rsidR="00CD3F27" w:rsidRPr="00714F96" w:rsidRDefault="00CD3F27" w:rsidP="00C0191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Согласование с руководителем выводов и предложений</w:t>
            </w:r>
          </w:p>
        </w:tc>
        <w:tc>
          <w:tcPr>
            <w:tcW w:w="1461" w:type="dxa"/>
            <w:shd w:val="clear" w:color="auto" w:fill="auto"/>
          </w:tcPr>
          <w:p w14:paraId="79274CC2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3B8A409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78B3FB94" w14:textId="77777777" w:rsidTr="00C01916">
        <w:tc>
          <w:tcPr>
            <w:tcW w:w="648" w:type="dxa"/>
            <w:shd w:val="clear" w:color="auto" w:fill="auto"/>
          </w:tcPr>
          <w:p w14:paraId="19924CF7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8.</w:t>
            </w:r>
          </w:p>
        </w:tc>
        <w:tc>
          <w:tcPr>
            <w:tcW w:w="5697" w:type="dxa"/>
            <w:shd w:val="clear" w:color="auto" w:fill="auto"/>
          </w:tcPr>
          <w:p w14:paraId="1C9F61F8" w14:textId="77777777" w:rsidR="00CD3F27" w:rsidRPr="00714F96" w:rsidRDefault="00714F96" w:rsidP="002B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 выпускной квалификационной</w:t>
            </w:r>
            <w:r w:rsidR="00CD3F27" w:rsidRPr="00714F96">
              <w:rPr>
                <w:sz w:val="24"/>
                <w:szCs w:val="24"/>
              </w:rPr>
              <w:t xml:space="preserve"> работы в соответствии с замечаниями </w:t>
            </w:r>
            <w:r w:rsidR="008060A5">
              <w:rPr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461" w:type="dxa"/>
            <w:shd w:val="clear" w:color="auto" w:fill="auto"/>
          </w:tcPr>
          <w:p w14:paraId="297E3073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9157EF2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2B61F0" w:rsidRPr="00714F96" w14:paraId="745CA6ED" w14:textId="77777777" w:rsidTr="00C01916">
        <w:tc>
          <w:tcPr>
            <w:tcW w:w="648" w:type="dxa"/>
            <w:shd w:val="clear" w:color="auto" w:fill="auto"/>
          </w:tcPr>
          <w:p w14:paraId="2BC74BA9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97" w:type="dxa"/>
            <w:shd w:val="clear" w:color="auto" w:fill="auto"/>
          </w:tcPr>
          <w:p w14:paraId="17AE65A5" w14:textId="77777777" w:rsidR="002B61F0" w:rsidRDefault="002B61F0" w:rsidP="002B61F0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Ознакомление с отзывом </w:t>
            </w:r>
            <w:r>
              <w:rPr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461" w:type="dxa"/>
            <w:shd w:val="clear" w:color="auto" w:fill="auto"/>
          </w:tcPr>
          <w:p w14:paraId="187E16DA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83F6D9B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2B61F0" w:rsidRPr="00714F96" w14:paraId="0648C83B" w14:textId="77777777" w:rsidTr="00C01916">
        <w:tc>
          <w:tcPr>
            <w:tcW w:w="648" w:type="dxa"/>
            <w:shd w:val="clear" w:color="auto" w:fill="auto"/>
          </w:tcPr>
          <w:p w14:paraId="217CC736" w14:textId="77777777" w:rsidR="002B61F0" w:rsidRDefault="002B61F0" w:rsidP="0071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97" w:type="dxa"/>
            <w:shd w:val="clear" w:color="auto" w:fill="auto"/>
          </w:tcPr>
          <w:p w14:paraId="4AF338DC" w14:textId="77777777" w:rsidR="002B61F0" w:rsidRPr="00714F96" w:rsidRDefault="002B61F0" w:rsidP="002B61F0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Завершение подготовки </w:t>
            </w:r>
            <w:r>
              <w:rPr>
                <w:sz w:val="24"/>
                <w:szCs w:val="24"/>
              </w:rPr>
              <w:t xml:space="preserve">выпускной квалификационной работы и представление в департамент </w:t>
            </w:r>
          </w:p>
        </w:tc>
        <w:tc>
          <w:tcPr>
            <w:tcW w:w="1461" w:type="dxa"/>
            <w:shd w:val="clear" w:color="auto" w:fill="auto"/>
          </w:tcPr>
          <w:p w14:paraId="6FD92C61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9888AFB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394F85FD" w14:textId="77777777" w:rsidTr="00C01916">
        <w:tc>
          <w:tcPr>
            <w:tcW w:w="648" w:type="dxa"/>
            <w:shd w:val="clear" w:color="auto" w:fill="auto"/>
          </w:tcPr>
          <w:p w14:paraId="31363B74" w14:textId="77777777" w:rsidR="00CD3F27" w:rsidRPr="00714F96" w:rsidRDefault="002B61F0" w:rsidP="0071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D3F27" w:rsidRPr="00714F96">
              <w:rPr>
                <w:sz w:val="24"/>
                <w:szCs w:val="24"/>
              </w:rPr>
              <w:t>.</w:t>
            </w:r>
          </w:p>
        </w:tc>
        <w:tc>
          <w:tcPr>
            <w:tcW w:w="5697" w:type="dxa"/>
            <w:shd w:val="clear" w:color="auto" w:fill="auto"/>
          </w:tcPr>
          <w:p w14:paraId="08939794" w14:textId="77777777" w:rsidR="00CD3F27" w:rsidRPr="00714F96" w:rsidRDefault="00CD3F27" w:rsidP="00714F96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тезисов доклада и презентации для защиты</w:t>
            </w:r>
          </w:p>
        </w:tc>
        <w:tc>
          <w:tcPr>
            <w:tcW w:w="1461" w:type="dxa"/>
            <w:shd w:val="clear" w:color="auto" w:fill="auto"/>
          </w:tcPr>
          <w:p w14:paraId="212AB25A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E08F943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D3FE1F" w14:textId="77777777" w:rsidR="00C01916" w:rsidRDefault="00C01916" w:rsidP="00CD3F27">
      <w:pPr>
        <w:jc w:val="both"/>
        <w:rPr>
          <w:sz w:val="28"/>
          <w:szCs w:val="28"/>
        </w:rPr>
      </w:pPr>
    </w:p>
    <w:p w14:paraId="71C8C27A" w14:textId="77777777" w:rsidR="00C01916" w:rsidRDefault="00C01916" w:rsidP="00CD3F27">
      <w:pPr>
        <w:jc w:val="both"/>
        <w:rPr>
          <w:sz w:val="28"/>
          <w:szCs w:val="28"/>
        </w:rPr>
      </w:pPr>
    </w:p>
    <w:p w14:paraId="3DD9ACA5" w14:textId="77777777" w:rsidR="00CD3F27" w:rsidRDefault="00CD3F27" w:rsidP="002B61F0">
      <w:pPr>
        <w:jc w:val="both"/>
        <w:rPr>
          <w:sz w:val="16"/>
          <w:szCs w:val="16"/>
        </w:rPr>
      </w:pPr>
      <w:r>
        <w:rPr>
          <w:sz w:val="28"/>
          <w:szCs w:val="28"/>
        </w:rPr>
        <w:t>С</w:t>
      </w:r>
      <w:r w:rsidRPr="003B7D36">
        <w:rPr>
          <w:sz w:val="28"/>
          <w:szCs w:val="28"/>
        </w:rPr>
        <w:t>тудент учебной группы</w:t>
      </w:r>
      <w:r w:rsidR="002B61F0"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          </w:t>
      </w:r>
      <w:r w:rsidR="002B61F0">
        <w:rPr>
          <w:sz w:val="28"/>
          <w:szCs w:val="28"/>
        </w:rPr>
        <w:t>__________                   ______________</w:t>
      </w:r>
    </w:p>
    <w:p w14:paraId="62C10630" w14:textId="77777777" w:rsidR="002B61F0" w:rsidRPr="00C01916" w:rsidRDefault="00CD3F27" w:rsidP="002B61F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B61F0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>(подпись)</w:t>
      </w:r>
      <w:r w:rsidR="002B61F0">
        <w:rPr>
          <w:i/>
          <w:sz w:val="16"/>
          <w:szCs w:val="16"/>
        </w:rPr>
        <w:tab/>
        <w:t xml:space="preserve">                            (фамилия, имя, отчество)</w:t>
      </w:r>
    </w:p>
    <w:p w14:paraId="22174DE2" w14:textId="77777777" w:rsidR="00CD3F27" w:rsidRPr="00C01916" w:rsidRDefault="00CD3F27" w:rsidP="002B61F0">
      <w:pPr>
        <w:tabs>
          <w:tab w:val="left" w:pos="8700"/>
        </w:tabs>
        <w:jc w:val="both"/>
        <w:rPr>
          <w:i/>
          <w:sz w:val="16"/>
          <w:szCs w:val="16"/>
        </w:rPr>
      </w:pPr>
    </w:p>
    <w:p w14:paraId="7313A6E6" w14:textId="77777777" w:rsidR="00A07ECF" w:rsidRPr="002B61F0" w:rsidRDefault="00CD3F27" w:rsidP="002B61F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 «_____» __________ 20___ г.</w:t>
      </w:r>
    </w:p>
    <w:sectPr w:rsidR="00A07ECF" w:rsidRPr="002B61F0" w:rsidSect="00714F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27"/>
    <w:rsid w:val="0004498E"/>
    <w:rsid w:val="001376F3"/>
    <w:rsid w:val="001F4274"/>
    <w:rsid w:val="002B61F0"/>
    <w:rsid w:val="00385753"/>
    <w:rsid w:val="00385F8F"/>
    <w:rsid w:val="003B2CB7"/>
    <w:rsid w:val="00431C35"/>
    <w:rsid w:val="004B1F2E"/>
    <w:rsid w:val="0064274E"/>
    <w:rsid w:val="0065274D"/>
    <w:rsid w:val="00714F96"/>
    <w:rsid w:val="008060A5"/>
    <w:rsid w:val="0091520D"/>
    <w:rsid w:val="0094566D"/>
    <w:rsid w:val="00A07ECF"/>
    <w:rsid w:val="00C01916"/>
    <w:rsid w:val="00CD3F27"/>
    <w:rsid w:val="00D773B3"/>
    <w:rsid w:val="00ED238C"/>
    <w:rsid w:val="00F524E6"/>
    <w:rsid w:val="00F639DF"/>
    <w:rsid w:val="00F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CD65"/>
  <w15:docId w15:val="{8C436983-9418-4AC1-8286-1E1E7DFD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019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3E572-0606-4B7A-A9B6-7CBE33519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E2280-5CA0-4B68-B2C9-C9954B0F7DE7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B054B3-8330-405C-B830-72E73EA9A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]FA[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Качкова Ольга Евгеньевна</dc:creator>
  <cp:keywords/>
  <dc:description/>
  <cp:lastModifiedBy>Мамедова Самира</cp:lastModifiedBy>
  <cp:revision>4</cp:revision>
  <cp:lastPrinted>2016-12-15T13:29:00Z</cp:lastPrinted>
  <dcterms:created xsi:type="dcterms:W3CDTF">2024-03-12T07:11:00Z</dcterms:created>
  <dcterms:modified xsi:type="dcterms:W3CDTF">2024-04-24T08:47:00Z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