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35F1FCA9" w:rsidR="00F6174E" w:rsidRPr="00C604C5" w:rsidRDefault="00F6174E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D69AB1">
            <wp:simplePos x="0" y="0"/>
            <wp:positionH relativeFrom="column">
              <wp:posOffset>5445760</wp:posOffset>
            </wp:positionH>
            <wp:positionV relativeFrom="paragraph">
              <wp:posOffset>93345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532CC9B8" w:rsidR="00585BEF" w:rsidRPr="00C604C5" w:rsidRDefault="006F5426" w:rsidP="007D39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04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6B4F6CD6" w14:textId="3F72A7CD" w:rsidR="00FF3FA6" w:rsidRPr="00C604C5" w:rsidRDefault="002B6751" w:rsidP="007D39BC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C604C5">
        <w:rPr>
          <w:sz w:val="26"/>
          <w:szCs w:val="26"/>
        </w:rPr>
        <w:t>С</w:t>
      </w:r>
      <w:r w:rsidR="00585BEF" w:rsidRPr="00C604C5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1E1B89"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инара</w:t>
      </w:r>
      <w:proofErr w:type="spellEnd"/>
      <w:r w:rsidR="00585BEF" w:rsidRPr="00C604C5">
        <w:rPr>
          <w:sz w:val="26"/>
          <w:szCs w:val="26"/>
        </w:rPr>
        <w:t xml:space="preserve"> по теме: «</w:t>
      </w:r>
      <w:r w:rsidR="001E1B89" w:rsidRPr="00C604C5">
        <w:rPr>
          <w:b/>
          <w:bCs/>
          <w:sz w:val="26"/>
          <w:szCs w:val="26"/>
        </w:rPr>
        <w:t>Пр</w:t>
      </w:r>
      <w:r w:rsidR="007D39BC" w:rsidRPr="00C604C5">
        <w:rPr>
          <w:b/>
          <w:bCs/>
          <w:sz w:val="26"/>
          <w:szCs w:val="26"/>
        </w:rPr>
        <w:t xml:space="preserve">именение формата XBRL для </w:t>
      </w:r>
      <w:r w:rsidR="00FF0E23">
        <w:rPr>
          <w:b/>
          <w:bCs/>
          <w:sz w:val="26"/>
          <w:szCs w:val="26"/>
        </w:rPr>
        <w:t>УК</w:t>
      </w:r>
      <w:r w:rsidR="001E1B89" w:rsidRPr="00C604C5">
        <w:rPr>
          <w:b/>
          <w:bCs/>
          <w:sz w:val="26"/>
          <w:szCs w:val="26"/>
        </w:rPr>
        <w:t xml:space="preserve"> </w:t>
      </w:r>
      <w:r w:rsidR="007D39BC" w:rsidRPr="00C604C5">
        <w:rPr>
          <w:b/>
          <w:bCs/>
          <w:sz w:val="26"/>
          <w:szCs w:val="26"/>
        </w:rPr>
        <w:t>в соответствии с</w:t>
      </w:r>
      <w:r w:rsidR="004E6BC8" w:rsidRPr="00C604C5">
        <w:rPr>
          <w:b/>
          <w:bCs/>
          <w:sz w:val="26"/>
          <w:szCs w:val="26"/>
        </w:rPr>
        <w:t xml:space="preserve"> таксономией XBRL Банка России версии 5</w:t>
      </w:r>
      <w:r w:rsidR="00C542ED" w:rsidRPr="00C604C5">
        <w:rPr>
          <w:b/>
          <w:bCs/>
          <w:sz w:val="26"/>
          <w:szCs w:val="26"/>
        </w:rPr>
        <w:t>.2</w:t>
      </w:r>
      <w:r w:rsidR="00585BEF" w:rsidRPr="00C604C5">
        <w:rPr>
          <w:sz w:val="26"/>
          <w:szCs w:val="26"/>
        </w:rPr>
        <w:t>»</w:t>
      </w:r>
      <w:r w:rsidR="00447AA9" w:rsidRPr="00C604C5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C604C5">
        <w:rPr>
          <w:sz w:val="26"/>
          <w:szCs w:val="26"/>
        </w:rPr>
        <w:t xml:space="preserve">с участием сотрудников Департамента </w:t>
      </w:r>
      <w:r w:rsidR="002B78E9" w:rsidRPr="00C604C5">
        <w:rPr>
          <w:sz w:val="26"/>
          <w:szCs w:val="26"/>
        </w:rPr>
        <w:t xml:space="preserve">управления данными </w:t>
      </w:r>
      <w:r w:rsidR="00585BEF" w:rsidRPr="00C604C5">
        <w:rPr>
          <w:rStyle w:val="a4"/>
          <w:sz w:val="26"/>
          <w:szCs w:val="26"/>
        </w:rPr>
        <w:t>Банка России.</w:t>
      </w:r>
    </w:p>
    <w:p w14:paraId="610F4D0B" w14:textId="77777777" w:rsidR="00585BEF" w:rsidRDefault="00585BEF" w:rsidP="007D39BC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C1E5DD5" w14:textId="77777777" w:rsidR="00306F67" w:rsidRPr="00B51ABC" w:rsidRDefault="00306F67" w:rsidP="007D39BC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4E9B89BE" w:rsidR="00B51ABC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 xml:space="preserve">Дата проведения </w:t>
      </w:r>
      <w:proofErr w:type="spellStart"/>
      <w:r w:rsidR="001E1B89" w:rsidRPr="00C604C5">
        <w:rPr>
          <w:sz w:val="26"/>
          <w:szCs w:val="26"/>
        </w:rPr>
        <w:t>веб</w:t>
      </w:r>
      <w:r w:rsidRPr="00C604C5">
        <w:rPr>
          <w:sz w:val="26"/>
          <w:szCs w:val="26"/>
        </w:rPr>
        <w:t>инара</w:t>
      </w:r>
      <w:proofErr w:type="spellEnd"/>
      <w:r w:rsidRPr="00C604C5">
        <w:rPr>
          <w:sz w:val="26"/>
          <w:szCs w:val="26"/>
        </w:rPr>
        <w:t xml:space="preserve">: </w:t>
      </w:r>
      <w:r w:rsidR="00FF0E23">
        <w:rPr>
          <w:b/>
          <w:sz w:val="26"/>
          <w:szCs w:val="26"/>
        </w:rPr>
        <w:t>24</w:t>
      </w:r>
      <w:r w:rsidR="007D39BC" w:rsidRPr="00C604C5">
        <w:rPr>
          <w:b/>
          <w:sz w:val="26"/>
          <w:szCs w:val="26"/>
        </w:rPr>
        <w:t xml:space="preserve"> </w:t>
      </w:r>
      <w:r w:rsidR="00B20C82" w:rsidRPr="00C604C5">
        <w:rPr>
          <w:b/>
          <w:sz w:val="26"/>
          <w:szCs w:val="26"/>
        </w:rPr>
        <w:t>ноября</w:t>
      </w:r>
      <w:r w:rsidR="008556BC" w:rsidRPr="00C604C5">
        <w:rPr>
          <w:b/>
          <w:sz w:val="26"/>
          <w:szCs w:val="26"/>
        </w:rPr>
        <w:t xml:space="preserve"> </w:t>
      </w:r>
      <w:r w:rsidR="003C4697" w:rsidRPr="00C604C5">
        <w:rPr>
          <w:b/>
          <w:sz w:val="26"/>
          <w:szCs w:val="26"/>
        </w:rPr>
        <w:t>(</w:t>
      </w:r>
      <w:r w:rsidR="00FF0E23">
        <w:rPr>
          <w:b/>
          <w:sz w:val="26"/>
          <w:szCs w:val="26"/>
        </w:rPr>
        <w:t>четверг</w:t>
      </w:r>
      <w:r w:rsidR="003C4697" w:rsidRPr="00C604C5">
        <w:rPr>
          <w:b/>
          <w:sz w:val="26"/>
          <w:szCs w:val="26"/>
        </w:rPr>
        <w:t>)</w:t>
      </w:r>
      <w:r w:rsidRPr="00C604C5">
        <w:rPr>
          <w:b/>
          <w:sz w:val="26"/>
          <w:szCs w:val="26"/>
        </w:rPr>
        <w:t xml:space="preserve"> в 19-00</w:t>
      </w:r>
      <w:r w:rsidR="00425468" w:rsidRPr="00C604C5">
        <w:rPr>
          <w:b/>
          <w:sz w:val="26"/>
          <w:szCs w:val="26"/>
        </w:rPr>
        <w:t>.</w:t>
      </w:r>
    </w:p>
    <w:p w14:paraId="5142092B" w14:textId="77777777" w:rsidR="00B51ABC" w:rsidRDefault="00B51ABC" w:rsidP="007D39B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440295F0" w14:textId="77777777" w:rsidR="00306F67" w:rsidRPr="00B51ABC" w:rsidRDefault="00306F67" w:rsidP="007D39B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3618A1F" w14:textId="77777777" w:rsidR="00B51ABC" w:rsidRDefault="001E1B89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>Организатор</w:t>
      </w:r>
      <w:r w:rsidR="00585BEF" w:rsidRPr="00C604C5">
        <w:rPr>
          <w:sz w:val="26"/>
          <w:szCs w:val="26"/>
        </w:rPr>
        <w:t>: Финансовый у</w:t>
      </w:r>
      <w:r w:rsidR="005616A1" w:rsidRPr="00C604C5">
        <w:rPr>
          <w:sz w:val="26"/>
          <w:szCs w:val="26"/>
        </w:rPr>
        <w:t>ниверситет при Правительстве РФ</w:t>
      </w:r>
      <w:r w:rsidR="00425468" w:rsidRPr="00C604C5">
        <w:rPr>
          <w:sz w:val="26"/>
          <w:szCs w:val="26"/>
        </w:rPr>
        <w:t>.</w:t>
      </w:r>
    </w:p>
    <w:p w14:paraId="211AB792" w14:textId="77777777" w:rsidR="00B51ABC" w:rsidRDefault="00B51ABC" w:rsidP="007D39B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323EDEB2" w14:textId="77777777" w:rsidR="00306F67" w:rsidRPr="00B51ABC" w:rsidRDefault="00306F67" w:rsidP="007D39B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F093706" w14:textId="77777777" w:rsidR="00B51ABC" w:rsidRDefault="001E1B89" w:rsidP="00B51AB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604C5">
        <w:rPr>
          <w:sz w:val="26"/>
          <w:szCs w:val="26"/>
        </w:rPr>
        <w:t xml:space="preserve">На </w:t>
      </w:r>
      <w:proofErr w:type="spellStart"/>
      <w:r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инаре</w:t>
      </w:r>
      <w:proofErr w:type="spellEnd"/>
      <w:r w:rsidR="00585BEF" w:rsidRPr="00C604C5">
        <w:rPr>
          <w:sz w:val="26"/>
          <w:szCs w:val="26"/>
        </w:rPr>
        <w:t xml:space="preserve"> будут рассмотрены следующие вопросы:</w:t>
      </w:r>
    </w:p>
    <w:p w14:paraId="30F22995" w14:textId="77777777" w:rsidR="00306F67" w:rsidRPr="00306F67" w:rsidRDefault="00306F67" w:rsidP="00B51AB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1C49F8AD" w14:textId="77777777" w:rsidR="00B51ABC" w:rsidRPr="00B51ABC" w:rsidRDefault="00B51ABC" w:rsidP="00B51AB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587ACF94" w14:textId="089637FB" w:rsidR="00DF0BBA" w:rsidRPr="00B51ABC" w:rsidRDefault="00B51ABC" w:rsidP="00B51A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t> </w:t>
      </w:r>
      <w:r w:rsidR="00DF0BBA" w:rsidRPr="00C604C5">
        <w:rPr>
          <w:b/>
          <w:sz w:val="26"/>
          <w:szCs w:val="26"/>
        </w:rPr>
        <w:t>Новые нормативные требования в части подготовки и формирования отчетных данных</w:t>
      </w:r>
    </w:p>
    <w:p w14:paraId="7A7A4325" w14:textId="77777777" w:rsidR="00DF0BBA" w:rsidRPr="00C604C5" w:rsidRDefault="00DF0BBA" w:rsidP="005672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основные нововведения;</w:t>
      </w:r>
    </w:p>
    <w:p w14:paraId="1911271D" w14:textId="62E15984" w:rsidR="00DF0BBA" w:rsidRDefault="00DF0BBA" w:rsidP="0056720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вопросов.</w:t>
      </w:r>
    </w:p>
    <w:p w14:paraId="72C7B764" w14:textId="04D55E7B" w:rsidR="00B51ABC" w:rsidRPr="00C25A78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2.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(версия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25A78">
        <w:rPr>
          <w:rFonts w:ascii="Times New Roman" w:hAnsi="Times New Roman" w:cs="Times New Roman"/>
          <w:b/>
          <w:sz w:val="26"/>
          <w:szCs w:val="26"/>
        </w:rPr>
        <w:t>.2): модуль надзорной отчетности</w:t>
      </w:r>
    </w:p>
    <w:p w14:paraId="72D35A61" w14:textId="77777777" w:rsidR="00B51ABC" w:rsidRPr="00C25A78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архитектурные изменения и оптимизация;</w:t>
      </w:r>
    </w:p>
    <w:p w14:paraId="313F4089" w14:textId="5764E34F" w:rsidR="00B51ABC" w:rsidRPr="0064778B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 </w:t>
      </w:r>
      <w:r w:rsidRPr="0064778B">
        <w:rPr>
          <w:rFonts w:ascii="Times New Roman" w:hAnsi="Times New Roman" w:cs="Times New Roman"/>
          <w:sz w:val="26"/>
          <w:szCs w:val="26"/>
        </w:rPr>
        <w:t>техническая реализация новых требований к отчетным данным (изменение структуры точек входа</w:t>
      </w:r>
      <w:r w:rsidR="00641FEA" w:rsidRPr="0064778B">
        <w:rPr>
          <w:rFonts w:ascii="Times New Roman" w:hAnsi="Times New Roman" w:cs="Times New Roman"/>
          <w:sz w:val="26"/>
          <w:szCs w:val="26"/>
        </w:rPr>
        <w:t xml:space="preserve"> и параметров таблиц (периодов)</w:t>
      </w:r>
      <w:r w:rsidR="003F2B30" w:rsidRPr="0064778B">
        <w:rPr>
          <w:rFonts w:ascii="Times New Roman" w:hAnsi="Times New Roman" w:cs="Times New Roman"/>
          <w:sz w:val="26"/>
          <w:szCs w:val="26"/>
        </w:rPr>
        <w:t>, требования к идентификаторам ПИФ и контрольные соотношения, проверяющие их соблюдение</w:t>
      </w:r>
      <w:r w:rsidRPr="0064778B">
        <w:rPr>
          <w:rFonts w:ascii="Times New Roman" w:hAnsi="Times New Roman" w:cs="Times New Roman"/>
          <w:sz w:val="26"/>
          <w:szCs w:val="26"/>
        </w:rPr>
        <w:t>)</w:t>
      </w:r>
      <w:r w:rsidRPr="0064778B">
        <w:rPr>
          <w:rFonts w:ascii="Times New Roman" w:hAnsi="Times New Roman" w:cs="Times New Roman"/>
          <w:bCs/>
          <w:sz w:val="26"/>
          <w:szCs w:val="26"/>
        </w:rPr>
        <w:t>;</w:t>
      </w:r>
    </w:p>
    <w:p w14:paraId="629BA700" w14:textId="6D2F0A69" w:rsidR="00B51ABC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1ABC">
        <w:rPr>
          <w:rFonts w:ascii="Times New Roman" w:hAnsi="Times New Roman" w:cs="Times New Roman"/>
          <w:sz w:val="26"/>
          <w:szCs w:val="26"/>
        </w:rPr>
        <w:t>наиболее часто встречающиеся ошибки, выявленные по результатам пилотного сбора отчетности в соответствии с таксономией.</w:t>
      </w:r>
    </w:p>
    <w:p w14:paraId="0862A609" w14:textId="6CFAD638" w:rsidR="00B51ABC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3.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(версия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25A7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бухгалтерской (финансовой) отчетности</w:t>
      </w:r>
    </w:p>
    <w:p w14:paraId="70A97272" w14:textId="0C106B2D" w:rsidR="00DF0BBA" w:rsidRPr="00B51ABC" w:rsidRDefault="00B51ABC" w:rsidP="00B5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DF0BBA" w:rsidRPr="00B51ABC">
        <w:rPr>
          <w:rFonts w:ascii="Times New Roman" w:hAnsi="Times New Roman" w:cs="Times New Roman"/>
          <w:b/>
          <w:sz w:val="26"/>
          <w:szCs w:val="26"/>
        </w:rPr>
        <w:t>Вопросы – ответы</w:t>
      </w:r>
    </w:p>
    <w:p w14:paraId="2F986851" w14:textId="77777777" w:rsidR="00DF0BBA" w:rsidRDefault="00DF0BBA" w:rsidP="00DF0BB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FAF1DFE" w14:textId="77777777" w:rsidR="00306F67" w:rsidRPr="00B51ABC" w:rsidRDefault="00306F67" w:rsidP="00DF0BB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4E16163" w14:textId="27DDCAF1" w:rsidR="00585BEF" w:rsidRPr="00C604C5" w:rsidRDefault="00061220" w:rsidP="007D39BC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</w:t>
      </w:r>
      <w:r w:rsidR="00585BEF" w:rsidRPr="00C604C5">
        <w:rPr>
          <w:b/>
          <w:color w:val="000000"/>
          <w:sz w:val="26"/>
          <w:szCs w:val="26"/>
        </w:rPr>
        <w:t>керы:</w:t>
      </w:r>
    </w:p>
    <w:p w14:paraId="7E14046C" w14:textId="77777777" w:rsidR="00FF0E23" w:rsidRPr="00C55523" w:rsidRDefault="00FF0E23" w:rsidP="007E2B2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C55523">
        <w:rPr>
          <w:b/>
          <w:sz w:val="26"/>
          <w:szCs w:val="26"/>
        </w:rPr>
        <w:t>Кормановская</w:t>
      </w:r>
      <w:proofErr w:type="spellEnd"/>
      <w:r w:rsidRPr="00C55523">
        <w:rPr>
          <w:b/>
          <w:sz w:val="26"/>
          <w:szCs w:val="26"/>
        </w:rPr>
        <w:t xml:space="preserve"> Марина Юрьевна </w:t>
      </w:r>
      <w:r w:rsidRPr="00C55523">
        <w:rPr>
          <w:sz w:val="26"/>
          <w:szCs w:val="26"/>
        </w:rPr>
        <w:t xml:space="preserve">– консультант отдела методологии сбора и обработки отчетности некредитных финансовых организаций Управления методологического обеспечения сбора и обработки отчетности </w:t>
      </w:r>
      <w:r w:rsidRPr="00C55523">
        <w:rPr>
          <w:bCs/>
          <w:sz w:val="26"/>
          <w:szCs w:val="26"/>
        </w:rPr>
        <w:t>Департамента управления данными Банка России.</w:t>
      </w:r>
    </w:p>
    <w:p w14:paraId="60FAA47C" w14:textId="77777777" w:rsidR="00FF0E23" w:rsidRDefault="00FF0E23" w:rsidP="007E2B2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C55523">
        <w:rPr>
          <w:b/>
          <w:sz w:val="26"/>
          <w:szCs w:val="26"/>
        </w:rPr>
        <w:t xml:space="preserve">Епишева Наталья Юрьевна – </w:t>
      </w:r>
      <w:r w:rsidRPr="00C55523">
        <w:rPr>
          <w:sz w:val="26"/>
          <w:szCs w:val="26"/>
        </w:rPr>
        <w:t xml:space="preserve">главный экономист </w:t>
      </w:r>
      <w:r w:rsidRPr="00C55523">
        <w:rPr>
          <w:bCs/>
          <w:sz w:val="26"/>
          <w:szCs w:val="26"/>
        </w:rPr>
        <w:t xml:space="preserve">отдела таксономии </w:t>
      </w:r>
      <w:proofErr w:type="spellStart"/>
      <w:r w:rsidRPr="00C55523">
        <w:rPr>
          <w:bCs/>
          <w:sz w:val="26"/>
          <w:szCs w:val="26"/>
        </w:rPr>
        <w:t>надзорно</w:t>
      </w:r>
      <w:proofErr w:type="spellEnd"/>
      <w:r w:rsidRPr="00C55523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2A18E2C1" w14:textId="17BFBFA9" w:rsidR="007E2B2D" w:rsidRPr="007E2B2D" w:rsidRDefault="007E2B2D" w:rsidP="007E2B2D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7E2B2D">
        <w:rPr>
          <w:b/>
          <w:bCs/>
          <w:sz w:val="26"/>
          <w:szCs w:val="26"/>
        </w:rPr>
        <w:t>Шеремет</w:t>
      </w:r>
      <w:proofErr w:type="spellEnd"/>
      <w:r w:rsidRPr="007E2B2D">
        <w:rPr>
          <w:b/>
          <w:bCs/>
          <w:sz w:val="26"/>
          <w:szCs w:val="26"/>
        </w:rPr>
        <w:t xml:space="preserve"> Наталья Дмитриевна</w:t>
      </w:r>
      <w:r>
        <w:rPr>
          <w:bCs/>
          <w:sz w:val="26"/>
          <w:szCs w:val="26"/>
        </w:rPr>
        <w:t xml:space="preserve"> - в</w:t>
      </w:r>
      <w:r w:rsidRPr="007E2B2D">
        <w:rPr>
          <w:bCs/>
          <w:sz w:val="26"/>
          <w:szCs w:val="26"/>
        </w:rPr>
        <w:t>едущий экономист</w:t>
      </w:r>
      <w:r>
        <w:rPr>
          <w:bCs/>
          <w:sz w:val="26"/>
          <w:szCs w:val="26"/>
        </w:rPr>
        <w:t xml:space="preserve"> о</w:t>
      </w:r>
      <w:r w:rsidRPr="007E2B2D">
        <w:rPr>
          <w:bCs/>
          <w:sz w:val="26"/>
          <w:szCs w:val="26"/>
        </w:rPr>
        <w:t>тдел</w:t>
      </w:r>
      <w:r>
        <w:rPr>
          <w:bCs/>
          <w:sz w:val="26"/>
          <w:szCs w:val="26"/>
        </w:rPr>
        <w:t>а</w:t>
      </w:r>
      <w:r w:rsidRPr="007E2B2D">
        <w:rPr>
          <w:bCs/>
          <w:sz w:val="26"/>
          <w:szCs w:val="26"/>
        </w:rPr>
        <w:t xml:space="preserve"> таксономии бухгалтерской (финансовой) отчетности</w:t>
      </w:r>
      <w:r w:rsidRPr="007E2B2D">
        <w:rPr>
          <w:bCs/>
          <w:sz w:val="26"/>
          <w:szCs w:val="26"/>
        </w:rPr>
        <w:t xml:space="preserve"> Управления разработки и поддержки таксономии XBRL Департамента управления данными Банка России.</w:t>
      </w:r>
    </w:p>
    <w:p w14:paraId="0A850FA1" w14:textId="5E3FCB89" w:rsidR="00FF0E23" w:rsidRPr="00C55523" w:rsidRDefault="00FF0E23" w:rsidP="007E2B2D">
      <w:pPr>
        <w:pStyle w:val="msonormalmailrucssattributepostfix"/>
        <w:spacing w:after="0"/>
        <w:jc w:val="both"/>
        <w:rPr>
          <w:b/>
          <w:bCs/>
          <w:color w:val="000000"/>
          <w:sz w:val="26"/>
          <w:szCs w:val="26"/>
        </w:rPr>
      </w:pPr>
      <w:r w:rsidRPr="00C55523">
        <w:rPr>
          <w:b/>
          <w:bCs/>
          <w:sz w:val="26"/>
          <w:szCs w:val="26"/>
        </w:rPr>
        <w:t>Рубан Инна Александровна</w:t>
      </w:r>
      <w:r w:rsidRPr="00C55523">
        <w:rPr>
          <w:bCs/>
          <w:sz w:val="26"/>
          <w:szCs w:val="26"/>
        </w:rPr>
        <w:t xml:space="preserve"> – </w:t>
      </w:r>
      <w:r w:rsidR="0064778B">
        <w:rPr>
          <w:bCs/>
          <w:sz w:val="26"/>
          <w:szCs w:val="26"/>
        </w:rPr>
        <w:t>главный</w:t>
      </w:r>
      <w:r w:rsidRPr="00C55523">
        <w:rPr>
          <w:bCs/>
          <w:sz w:val="26"/>
          <w:szCs w:val="26"/>
        </w:rPr>
        <w:t xml:space="preserve"> экономист отдела таксономии </w:t>
      </w:r>
      <w:proofErr w:type="spellStart"/>
      <w:r w:rsidRPr="00C55523">
        <w:rPr>
          <w:bCs/>
          <w:sz w:val="26"/>
          <w:szCs w:val="26"/>
        </w:rPr>
        <w:t>надзорно</w:t>
      </w:r>
      <w:proofErr w:type="spellEnd"/>
      <w:r w:rsidRPr="00C55523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  <w:r w:rsidRPr="00C55523">
        <w:rPr>
          <w:b/>
          <w:bCs/>
          <w:color w:val="000000"/>
          <w:sz w:val="26"/>
          <w:szCs w:val="26"/>
        </w:rPr>
        <w:t xml:space="preserve"> </w:t>
      </w:r>
    </w:p>
    <w:p w14:paraId="494B5A29" w14:textId="77777777" w:rsidR="00C542ED" w:rsidRDefault="00C542ED" w:rsidP="007E2B2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5070336A" w14:textId="77777777" w:rsidR="0064778B" w:rsidRPr="00B51ABC" w:rsidRDefault="0064778B" w:rsidP="007E2B2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6BF514" w14:textId="36596520" w:rsidR="0082413D" w:rsidRPr="00C604C5" w:rsidRDefault="0082413D" w:rsidP="007D39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C604C5">
        <w:rPr>
          <w:b/>
          <w:bCs/>
          <w:color w:val="000000"/>
          <w:sz w:val="26"/>
          <w:szCs w:val="26"/>
        </w:rPr>
        <w:t xml:space="preserve">Стоимость участия: 8 900 руб. </w:t>
      </w:r>
    </w:p>
    <w:p w14:paraId="69A5CA25" w14:textId="048A7A99" w:rsidR="0082413D" w:rsidRPr="00C604C5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C604C5">
        <w:rPr>
          <w:sz w:val="26"/>
          <w:szCs w:val="26"/>
          <w:lang w:eastAsia="en-US"/>
        </w:rPr>
        <w:t>ИксБиАрЭл</w:t>
      </w:r>
      <w:proofErr w:type="spellEnd"/>
      <w:r w:rsidRPr="00C604C5">
        <w:rPr>
          <w:sz w:val="26"/>
          <w:szCs w:val="26"/>
          <w:lang w:eastAsia="en-US"/>
        </w:rPr>
        <w:t xml:space="preserve">» на все </w:t>
      </w:r>
      <w:proofErr w:type="spellStart"/>
      <w:r w:rsidR="0024781F" w:rsidRPr="00C604C5">
        <w:rPr>
          <w:sz w:val="26"/>
          <w:szCs w:val="26"/>
          <w:lang w:eastAsia="en-US"/>
        </w:rPr>
        <w:t>веб</w:t>
      </w:r>
      <w:r w:rsidRPr="00C604C5">
        <w:rPr>
          <w:sz w:val="26"/>
          <w:szCs w:val="26"/>
          <w:lang w:eastAsia="en-US"/>
        </w:rPr>
        <w:t>инары</w:t>
      </w:r>
      <w:proofErr w:type="spellEnd"/>
      <w:r w:rsidRPr="00C604C5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="0024781F" w:rsidRPr="00C604C5">
        <w:rPr>
          <w:sz w:val="26"/>
          <w:szCs w:val="26"/>
          <w:lang w:eastAsia="en-US"/>
        </w:rPr>
        <w:t>веб</w:t>
      </w:r>
      <w:r w:rsidRPr="00C604C5">
        <w:rPr>
          <w:sz w:val="26"/>
          <w:szCs w:val="26"/>
          <w:lang w:eastAsia="en-US"/>
        </w:rPr>
        <w:t>инара</w:t>
      </w:r>
      <w:proofErr w:type="spellEnd"/>
      <w:r w:rsidRPr="00C604C5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1848CB08" w14:textId="3B99D276" w:rsidR="0082413D" w:rsidRPr="00C604C5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="0024781F" w:rsidRPr="00C604C5">
        <w:rPr>
          <w:sz w:val="26"/>
          <w:szCs w:val="26"/>
          <w:lang w:eastAsia="en-US"/>
        </w:rPr>
        <w:t>веб</w:t>
      </w:r>
      <w:r w:rsidRPr="00C604C5">
        <w:rPr>
          <w:sz w:val="26"/>
          <w:szCs w:val="26"/>
          <w:lang w:eastAsia="en-US"/>
        </w:rPr>
        <w:t>инара</w:t>
      </w:r>
      <w:proofErr w:type="spellEnd"/>
      <w:r w:rsidRPr="00C604C5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14:paraId="45D07AB6" w14:textId="6CEC4309" w:rsidR="00447AA9" w:rsidRPr="00C604C5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="0024781F" w:rsidRPr="00C604C5">
        <w:rPr>
          <w:b/>
          <w:sz w:val="26"/>
          <w:szCs w:val="26"/>
          <w:lang w:eastAsia="en-US"/>
        </w:rPr>
        <w:t>веб</w:t>
      </w:r>
      <w:r w:rsidRPr="00C604C5">
        <w:rPr>
          <w:b/>
          <w:sz w:val="26"/>
          <w:szCs w:val="26"/>
          <w:lang w:eastAsia="en-US"/>
        </w:rPr>
        <w:t>инар</w:t>
      </w:r>
      <w:proofErr w:type="spellEnd"/>
      <w:r w:rsidRPr="00C604C5">
        <w:rPr>
          <w:b/>
          <w:sz w:val="26"/>
          <w:szCs w:val="26"/>
          <w:lang w:eastAsia="en-US"/>
        </w:rPr>
        <w:t xml:space="preserve">: </w:t>
      </w:r>
      <w:r w:rsidR="00061220">
        <w:rPr>
          <w:b/>
          <w:sz w:val="26"/>
          <w:szCs w:val="26"/>
          <w:lang w:eastAsia="en-US"/>
        </w:rPr>
        <w:t>Над</w:t>
      </w:r>
      <w:r w:rsidRPr="00C604C5">
        <w:rPr>
          <w:b/>
          <w:sz w:val="26"/>
          <w:szCs w:val="26"/>
          <w:lang w:eastAsia="en-US"/>
        </w:rPr>
        <w:t xml:space="preserve">ежда </w:t>
      </w:r>
      <w:proofErr w:type="spellStart"/>
      <w:r w:rsidRPr="00C604C5">
        <w:rPr>
          <w:b/>
          <w:sz w:val="26"/>
          <w:szCs w:val="26"/>
          <w:lang w:eastAsia="en-US"/>
        </w:rPr>
        <w:t>Чурсина</w:t>
      </w:r>
      <w:proofErr w:type="spellEnd"/>
      <w:r w:rsidRPr="00C604C5">
        <w:rPr>
          <w:sz w:val="26"/>
          <w:szCs w:val="26"/>
          <w:lang w:eastAsia="en-US"/>
        </w:rPr>
        <w:t xml:space="preserve">, менеджер АНО «Центр ИксБиАрЭл», тел.: 8 (495) 699-43-94; </w:t>
      </w:r>
      <w:hyperlink r:id="rId7" w:history="1">
        <w:r w:rsidRPr="00C604C5">
          <w:rPr>
            <w:rStyle w:val="a3"/>
            <w:sz w:val="26"/>
            <w:szCs w:val="26"/>
          </w:rPr>
          <w:t>chursinann@xbrl.ru</w:t>
        </w:r>
      </w:hyperlink>
    </w:p>
    <w:sectPr w:rsidR="00447AA9" w:rsidRPr="00C604C5" w:rsidSect="0056720E"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B62FF"/>
    <w:rsid w:val="000D73E9"/>
    <w:rsid w:val="000F043D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06F67"/>
    <w:rsid w:val="003376F1"/>
    <w:rsid w:val="00362701"/>
    <w:rsid w:val="00372E4B"/>
    <w:rsid w:val="00377970"/>
    <w:rsid w:val="003B40FA"/>
    <w:rsid w:val="003C4697"/>
    <w:rsid w:val="003F2114"/>
    <w:rsid w:val="003F2B30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F4CEE"/>
    <w:rsid w:val="005F6C10"/>
    <w:rsid w:val="006105B5"/>
    <w:rsid w:val="00641FEA"/>
    <w:rsid w:val="0064778B"/>
    <w:rsid w:val="006720B1"/>
    <w:rsid w:val="006F5426"/>
    <w:rsid w:val="00703C2A"/>
    <w:rsid w:val="007343F8"/>
    <w:rsid w:val="0074525D"/>
    <w:rsid w:val="007D39BC"/>
    <w:rsid w:val="007E2B2D"/>
    <w:rsid w:val="0080504A"/>
    <w:rsid w:val="0082413D"/>
    <w:rsid w:val="00831C01"/>
    <w:rsid w:val="008556BC"/>
    <w:rsid w:val="008830A7"/>
    <w:rsid w:val="00890D59"/>
    <w:rsid w:val="008943E3"/>
    <w:rsid w:val="00943A76"/>
    <w:rsid w:val="009475A1"/>
    <w:rsid w:val="009554A4"/>
    <w:rsid w:val="00963FD1"/>
    <w:rsid w:val="009B0E72"/>
    <w:rsid w:val="00A128D9"/>
    <w:rsid w:val="00A1557D"/>
    <w:rsid w:val="00A169F8"/>
    <w:rsid w:val="00A20B8D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542ED"/>
    <w:rsid w:val="00C604C5"/>
    <w:rsid w:val="00C629BB"/>
    <w:rsid w:val="00C6355F"/>
    <w:rsid w:val="00C90A22"/>
    <w:rsid w:val="00C92D78"/>
    <w:rsid w:val="00CD38E9"/>
    <w:rsid w:val="00CE0171"/>
    <w:rsid w:val="00CF19EC"/>
    <w:rsid w:val="00DC5D3E"/>
    <w:rsid w:val="00DF0BBA"/>
    <w:rsid w:val="00DF3EBE"/>
    <w:rsid w:val="00E538D5"/>
    <w:rsid w:val="00E61F7D"/>
    <w:rsid w:val="00E64FCC"/>
    <w:rsid w:val="00E901C5"/>
    <w:rsid w:val="00EE75B8"/>
    <w:rsid w:val="00F2506A"/>
    <w:rsid w:val="00F41A53"/>
    <w:rsid w:val="00F43CC2"/>
    <w:rsid w:val="00F6174E"/>
    <w:rsid w:val="00F6635F"/>
    <w:rsid w:val="00FA66D2"/>
    <w:rsid w:val="00FB681F"/>
    <w:rsid w:val="00FE47EE"/>
    <w:rsid w:val="00FF0E23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11B63-DD03-4CE7-AD8D-40EB57070DC5}"/>
</file>

<file path=customXml/itemProps2.xml><?xml version="1.0" encoding="utf-8"?>
<ds:datastoreItem xmlns:ds="http://schemas.openxmlformats.org/officeDocument/2006/customXml" ds:itemID="{7E4289F1-A4CF-451C-902C-B067BD406E53}"/>
</file>

<file path=customXml/itemProps3.xml><?xml version="1.0" encoding="utf-8"?>
<ds:datastoreItem xmlns:ds="http://schemas.openxmlformats.org/officeDocument/2006/customXml" ds:itemID="{739B1B16-1244-4EC6-8F8E-57CE03BFE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2019-10-31T12:14:00Z</cp:lastPrinted>
  <dcterms:created xsi:type="dcterms:W3CDTF">2022-10-20T14:39:00Z</dcterms:created>
  <dcterms:modified xsi:type="dcterms:W3CDTF">2022-11-16T12:25:00Z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