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267156" w14:textId="3D516B26" w:rsidR="002B6751" w:rsidRPr="00C75E74" w:rsidRDefault="0056120F" w:rsidP="00C75E7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  <w:drawing>
          <wp:anchor distT="0" distB="0" distL="114300" distR="114300" simplePos="0" relativeHeight="251659264" behindDoc="1" locked="0" layoutInCell="1" allowOverlap="1" wp14:anchorId="0BB56EF1" wp14:editId="7F00B00C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1647825" cy="60579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0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D24" w:rsidRPr="00C75E7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1C32CFE8" wp14:editId="284DD434">
            <wp:simplePos x="0" y="0"/>
            <wp:positionH relativeFrom="column">
              <wp:posOffset>5112385</wp:posOffset>
            </wp:positionH>
            <wp:positionV relativeFrom="paragraph">
              <wp:posOffset>76835</wp:posOffset>
            </wp:positionV>
            <wp:extent cx="1620520" cy="3810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XBRL RU (2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52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4E8150" w14:textId="77777777" w:rsidR="005C093C" w:rsidRDefault="005C093C" w:rsidP="00C75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D6CAE8" w14:textId="77777777" w:rsidR="00585BEF" w:rsidRPr="00CF76A8" w:rsidRDefault="006F5426" w:rsidP="00C75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F76A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коллеги!</w:t>
      </w:r>
    </w:p>
    <w:p w14:paraId="4D767156" w14:textId="77777777" w:rsidR="00EA49A3" w:rsidRPr="00CF76A8" w:rsidRDefault="00EA49A3" w:rsidP="00C75E7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432F7E1" w14:textId="09A5D162" w:rsidR="00FF3FA6" w:rsidRPr="00CF76A8" w:rsidRDefault="002B6751" w:rsidP="00C75E74">
      <w:pPr>
        <w:pStyle w:val="a5"/>
        <w:spacing w:before="0" w:beforeAutospacing="0" w:after="0" w:afterAutospacing="0"/>
        <w:jc w:val="both"/>
        <w:rPr>
          <w:rStyle w:val="a4"/>
          <w:b w:val="0"/>
          <w:bCs w:val="0"/>
        </w:rPr>
      </w:pPr>
      <w:r w:rsidRPr="00CF76A8">
        <w:t>С</w:t>
      </w:r>
      <w:r w:rsidR="00585BEF" w:rsidRPr="00CF76A8">
        <w:t xml:space="preserve">ообщаем о проведении </w:t>
      </w:r>
      <w:r w:rsidR="002A40AC" w:rsidRPr="00CF76A8">
        <w:t>вебинара</w:t>
      </w:r>
      <w:r w:rsidR="00585BEF" w:rsidRPr="00CF76A8">
        <w:t xml:space="preserve"> по теме: «</w:t>
      </w:r>
      <w:r w:rsidR="00EA49A3" w:rsidRPr="00CF76A8">
        <w:rPr>
          <w:b/>
          <w:bCs/>
        </w:rPr>
        <w:t xml:space="preserve">Применение формата XBRL </w:t>
      </w:r>
      <w:r w:rsidR="00EA49A3" w:rsidRPr="00CF76A8">
        <w:rPr>
          <w:b/>
        </w:rPr>
        <w:t xml:space="preserve">для </w:t>
      </w:r>
      <w:r w:rsidR="00582841" w:rsidRPr="00CF76A8">
        <w:rPr>
          <w:b/>
        </w:rPr>
        <w:t>СД</w:t>
      </w:r>
      <w:r w:rsidR="00EA49A3" w:rsidRPr="00CF76A8">
        <w:rPr>
          <w:b/>
        </w:rPr>
        <w:t>:</w:t>
      </w:r>
      <w:r w:rsidR="00EA49A3" w:rsidRPr="00CF76A8">
        <w:rPr>
          <w:b/>
          <w:bCs/>
        </w:rPr>
        <w:t xml:space="preserve"> о</w:t>
      </w:r>
      <w:r w:rsidR="00D945C8" w:rsidRPr="00CF76A8">
        <w:rPr>
          <w:b/>
          <w:bCs/>
        </w:rPr>
        <w:t xml:space="preserve">сновные изменения в отчетности </w:t>
      </w:r>
      <w:r w:rsidR="00885D24" w:rsidRPr="00CF76A8">
        <w:rPr>
          <w:b/>
          <w:bCs/>
        </w:rPr>
        <w:t xml:space="preserve">в </w:t>
      </w:r>
      <w:r w:rsidR="00F22060" w:rsidRPr="00CF76A8">
        <w:rPr>
          <w:b/>
          <w:bCs/>
        </w:rPr>
        <w:t>т</w:t>
      </w:r>
      <w:r w:rsidR="00885D24" w:rsidRPr="00CF76A8">
        <w:rPr>
          <w:b/>
          <w:bCs/>
        </w:rPr>
        <w:t xml:space="preserve">аксономии </w:t>
      </w:r>
      <w:r w:rsidR="008F6495" w:rsidRPr="00CF76A8">
        <w:rPr>
          <w:b/>
          <w:bCs/>
        </w:rPr>
        <w:t xml:space="preserve">НСО версии </w:t>
      </w:r>
      <w:r w:rsidR="00C02C6B" w:rsidRPr="00CF76A8">
        <w:rPr>
          <w:b/>
          <w:bCs/>
        </w:rPr>
        <w:t>4</w:t>
      </w:r>
      <w:r w:rsidR="00CF76A8" w:rsidRPr="00CF76A8">
        <w:rPr>
          <w:b/>
          <w:bCs/>
        </w:rPr>
        <w:t>.2</w:t>
      </w:r>
      <w:r w:rsidR="008F6495">
        <w:rPr>
          <w:b/>
          <w:bCs/>
        </w:rPr>
        <w:t xml:space="preserve"> и </w:t>
      </w:r>
      <w:r w:rsidR="008F6495" w:rsidRPr="00CF76A8">
        <w:rPr>
          <w:b/>
          <w:bCs/>
        </w:rPr>
        <w:t xml:space="preserve">БФО </w:t>
      </w:r>
      <w:r w:rsidR="008F6495">
        <w:rPr>
          <w:b/>
          <w:bCs/>
        </w:rPr>
        <w:t>версии 4.3</w:t>
      </w:r>
      <w:r w:rsidR="00585BEF" w:rsidRPr="00CF76A8">
        <w:t xml:space="preserve">» с участием сотрудников Департамента </w:t>
      </w:r>
      <w:r w:rsidR="00072565" w:rsidRPr="00CF76A8">
        <w:rPr>
          <w:bCs/>
        </w:rPr>
        <w:t xml:space="preserve">управления данными </w:t>
      </w:r>
      <w:r w:rsidR="00585BEF" w:rsidRPr="00CF76A8">
        <w:rPr>
          <w:rStyle w:val="a4"/>
          <w:b w:val="0"/>
        </w:rPr>
        <w:t>Банка России.</w:t>
      </w:r>
    </w:p>
    <w:p w14:paraId="425C4529" w14:textId="77777777" w:rsidR="00585BEF" w:rsidRPr="00CF76A8" w:rsidRDefault="00585BEF" w:rsidP="00C75E74">
      <w:pPr>
        <w:pStyle w:val="a5"/>
        <w:spacing w:before="0" w:beforeAutospacing="0" w:after="0" w:afterAutospacing="0"/>
        <w:jc w:val="both"/>
        <w:rPr>
          <w:color w:val="000000"/>
        </w:rPr>
      </w:pPr>
    </w:p>
    <w:p w14:paraId="68D6083D" w14:textId="661FCACF" w:rsidR="00425468" w:rsidRPr="00CF76A8" w:rsidRDefault="00585BEF" w:rsidP="00C75E74">
      <w:pPr>
        <w:pStyle w:val="a5"/>
        <w:spacing w:before="0" w:beforeAutospacing="0" w:after="0" w:afterAutospacing="0"/>
        <w:jc w:val="both"/>
        <w:rPr>
          <w:b/>
        </w:rPr>
      </w:pPr>
      <w:r w:rsidRPr="00CF76A8">
        <w:t xml:space="preserve">Дата проведения </w:t>
      </w:r>
      <w:r w:rsidR="002A40AC" w:rsidRPr="00CF76A8">
        <w:t>веби</w:t>
      </w:r>
      <w:r w:rsidRPr="00CF76A8">
        <w:t xml:space="preserve">нара: </w:t>
      </w:r>
      <w:r w:rsidR="00582841" w:rsidRPr="00CF76A8">
        <w:rPr>
          <w:b/>
          <w:bCs/>
        </w:rPr>
        <w:t>2</w:t>
      </w:r>
      <w:r w:rsidR="00BC0CA1">
        <w:rPr>
          <w:b/>
          <w:bCs/>
        </w:rPr>
        <w:t>3</w:t>
      </w:r>
      <w:r w:rsidR="00885D24" w:rsidRPr="00CF76A8">
        <w:rPr>
          <w:b/>
          <w:bCs/>
        </w:rPr>
        <w:t xml:space="preserve"> </w:t>
      </w:r>
      <w:r w:rsidR="00BC0CA1">
        <w:rPr>
          <w:b/>
          <w:bCs/>
        </w:rPr>
        <w:t>ноябр</w:t>
      </w:r>
      <w:r w:rsidR="00C02C6B" w:rsidRPr="00CF76A8">
        <w:rPr>
          <w:b/>
          <w:bCs/>
        </w:rPr>
        <w:t>я</w:t>
      </w:r>
      <w:r w:rsidR="005B7402" w:rsidRPr="00CF76A8">
        <w:rPr>
          <w:b/>
          <w:bCs/>
        </w:rPr>
        <w:t xml:space="preserve"> </w:t>
      </w:r>
      <w:r w:rsidR="005B7402" w:rsidRPr="00CF76A8">
        <w:rPr>
          <w:bCs/>
        </w:rPr>
        <w:t>(</w:t>
      </w:r>
      <w:r w:rsidR="00BC0CA1">
        <w:rPr>
          <w:bCs/>
        </w:rPr>
        <w:t>вторни</w:t>
      </w:r>
      <w:r w:rsidR="00582841" w:rsidRPr="00CF76A8">
        <w:rPr>
          <w:bCs/>
        </w:rPr>
        <w:t>к</w:t>
      </w:r>
      <w:r w:rsidR="005B7402" w:rsidRPr="00CF76A8">
        <w:rPr>
          <w:bCs/>
        </w:rPr>
        <w:t>)</w:t>
      </w:r>
      <w:r w:rsidR="005B7402" w:rsidRPr="00CF76A8">
        <w:rPr>
          <w:b/>
          <w:bCs/>
        </w:rPr>
        <w:t xml:space="preserve"> в 19-00</w:t>
      </w:r>
      <w:r w:rsidR="00425468" w:rsidRPr="00CF76A8">
        <w:rPr>
          <w:b/>
        </w:rPr>
        <w:t>.</w:t>
      </w:r>
    </w:p>
    <w:p w14:paraId="7A4E020E" w14:textId="15A1D6A7" w:rsidR="00885D24" w:rsidRPr="00CF76A8" w:rsidRDefault="002A40AC" w:rsidP="00885D24">
      <w:pPr>
        <w:pStyle w:val="a5"/>
        <w:spacing w:before="0" w:beforeAutospacing="0" w:after="0" w:afterAutospacing="0"/>
        <w:jc w:val="both"/>
        <w:rPr>
          <w:b/>
        </w:rPr>
      </w:pPr>
      <w:r w:rsidRPr="00CF76A8">
        <w:t>Организатор</w:t>
      </w:r>
      <w:r w:rsidR="00585BEF" w:rsidRPr="00CF76A8">
        <w:t xml:space="preserve">: </w:t>
      </w:r>
      <w:r w:rsidR="00585BEF" w:rsidRPr="00CF76A8">
        <w:rPr>
          <w:b/>
        </w:rPr>
        <w:t>Финансовый у</w:t>
      </w:r>
      <w:r w:rsidR="005616A1" w:rsidRPr="00CF76A8">
        <w:rPr>
          <w:b/>
        </w:rPr>
        <w:t>ниверситет при Правительстве РФ</w:t>
      </w:r>
      <w:r w:rsidR="00425468" w:rsidRPr="00CF76A8">
        <w:rPr>
          <w:b/>
        </w:rPr>
        <w:t>.</w:t>
      </w:r>
    </w:p>
    <w:p w14:paraId="0547566C" w14:textId="110DC282" w:rsidR="00585BEF" w:rsidRPr="00CF76A8" w:rsidRDefault="00585BEF" w:rsidP="00C75E74">
      <w:pPr>
        <w:pStyle w:val="a5"/>
        <w:spacing w:before="0" w:beforeAutospacing="0" w:after="0" w:afterAutospacing="0"/>
        <w:jc w:val="both"/>
      </w:pPr>
      <w:r w:rsidRPr="00CF76A8">
        <w:br/>
        <w:t xml:space="preserve">На </w:t>
      </w:r>
      <w:proofErr w:type="spellStart"/>
      <w:r w:rsidR="002A40AC" w:rsidRPr="00CF76A8">
        <w:t>веби</w:t>
      </w:r>
      <w:r w:rsidRPr="00CF76A8">
        <w:t>наре</w:t>
      </w:r>
      <w:proofErr w:type="spellEnd"/>
      <w:r w:rsidRPr="00CF76A8">
        <w:t xml:space="preserve"> будут рассмотрены следующие вопросы:</w:t>
      </w:r>
    </w:p>
    <w:p w14:paraId="4F89C27E" w14:textId="77777777" w:rsidR="00C75E74" w:rsidRPr="00CF76A8" w:rsidRDefault="00C75E74" w:rsidP="00C75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F66B8D" w14:textId="1B7703BC" w:rsidR="00582841" w:rsidRPr="00CF76A8" w:rsidRDefault="00582841" w:rsidP="00582841">
      <w:pPr>
        <w:pStyle w:val="ae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7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Обзор ключевых изменений в таксономии XBRL Банка России</w:t>
      </w:r>
      <w:r w:rsidR="008F64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версии 4.3</w:t>
      </w:r>
      <w:r w:rsidRPr="00CF7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модуль бухгалтерской (финансовой) отчетности.</w:t>
      </w:r>
    </w:p>
    <w:p w14:paraId="4388F3B0" w14:textId="77777777" w:rsidR="00582841" w:rsidRPr="00CF76A8" w:rsidRDefault="00582841" w:rsidP="00582841">
      <w:pPr>
        <w:pStyle w:val="ae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DC8195" w14:textId="5D6461BB" w:rsidR="008F6495" w:rsidRPr="008F6495" w:rsidRDefault="008F6495" w:rsidP="008F6495">
      <w:pPr>
        <w:pStyle w:val="ae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7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Рассмотрение типовых ошибок 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отчетности</w:t>
      </w:r>
      <w:r w:rsidRPr="00CF7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специализированных депозитариев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полученной в таксономии версии 4.2</w:t>
      </w:r>
      <w:r w:rsidRPr="00CF7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61641768" w14:textId="77777777" w:rsidR="008F6495" w:rsidRPr="008F6495" w:rsidRDefault="008F6495" w:rsidP="008F6495">
      <w:pPr>
        <w:pStyle w:val="a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9F8D26" w14:textId="77777777" w:rsidR="00582841" w:rsidRPr="00CF76A8" w:rsidRDefault="00582841" w:rsidP="00582841">
      <w:pPr>
        <w:pStyle w:val="ae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7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формирования идентификаторов отчетных сущностей и их роль в модели сбора отчетных данных.</w:t>
      </w:r>
    </w:p>
    <w:p w14:paraId="7AF6CE28" w14:textId="77777777" w:rsidR="00582841" w:rsidRPr="00CF76A8" w:rsidRDefault="00582841" w:rsidP="00582841">
      <w:pPr>
        <w:pStyle w:val="a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4FCF30" w14:textId="4E912D60" w:rsidR="00582841" w:rsidRPr="00CF76A8" w:rsidRDefault="008F6495" w:rsidP="00582841">
      <w:pPr>
        <w:pStyle w:val="ae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формирования</w:t>
      </w:r>
      <w:r w:rsidR="00582841" w:rsidRPr="00CF7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отчетной информации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специализированными депозитариями</w:t>
      </w:r>
      <w:r w:rsidR="00582841" w:rsidRPr="00CF7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35CC4B9D" w14:textId="77777777" w:rsidR="00582841" w:rsidRPr="00CF76A8" w:rsidRDefault="00582841" w:rsidP="00582841">
      <w:pPr>
        <w:pStyle w:val="a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5A5736" w14:textId="18FCDF5D" w:rsidR="00582841" w:rsidRPr="008F6495" w:rsidRDefault="00582841" w:rsidP="008F6495">
      <w:pPr>
        <w:pStyle w:val="ae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7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Контрольные соотношения: разновидности, условия срабатывания, интерпретация, поиск и устранение ошибок.</w:t>
      </w:r>
    </w:p>
    <w:p w14:paraId="65FBB8E0" w14:textId="77777777" w:rsidR="00582841" w:rsidRPr="00CF76A8" w:rsidRDefault="00582841" w:rsidP="00582841">
      <w:pPr>
        <w:pStyle w:val="a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B6E200" w14:textId="77777777" w:rsidR="00582841" w:rsidRPr="00CF76A8" w:rsidRDefault="00582841" w:rsidP="00582841">
      <w:pPr>
        <w:pStyle w:val="ae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7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Вопросы, ответы.</w:t>
      </w:r>
    </w:p>
    <w:p w14:paraId="1CCB1613" w14:textId="142C0632" w:rsidR="003C4697" w:rsidRPr="00CF76A8" w:rsidRDefault="003C4697" w:rsidP="005828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3B2838" w14:textId="77777777" w:rsidR="00585BEF" w:rsidRPr="00CF76A8" w:rsidRDefault="00585BEF" w:rsidP="00C75E74">
      <w:pPr>
        <w:pStyle w:val="a5"/>
        <w:spacing w:before="0" w:beforeAutospacing="0" w:after="0" w:afterAutospacing="0"/>
        <w:jc w:val="both"/>
        <w:rPr>
          <w:b/>
          <w:color w:val="000000"/>
        </w:rPr>
      </w:pPr>
      <w:r w:rsidRPr="00CF76A8">
        <w:rPr>
          <w:b/>
          <w:color w:val="000000"/>
        </w:rPr>
        <w:t>Спикеры:</w:t>
      </w:r>
    </w:p>
    <w:p w14:paraId="6722FC07" w14:textId="71C828F7" w:rsidR="005F61F0" w:rsidRPr="00CF76A8" w:rsidRDefault="005F61F0" w:rsidP="005F61F0">
      <w:pPr>
        <w:pStyle w:val="msonormalmailrucssattributepostfixmailrucssattributepostfix0"/>
        <w:spacing w:before="0" w:beforeAutospacing="0" w:after="0" w:afterAutospacing="0"/>
        <w:jc w:val="both"/>
        <w:rPr>
          <w:bCs/>
          <w:color w:val="000000"/>
        </w:rPr>
      </w:pPr>
      <w:r w:rsidRPr="00CF76A8">
        <w:rPr>
          <w:b/>
          <w:color w:val="000000"/>
        </w:rPr>
        <w:t>Веселова Людмила Леонидовна</w:t>
      </w:r>
      <w:r w:rsidRPr="00CF76A8">
        <w:rPr>
          <w:color w:val="000000"/>
        </w:rPr>
        <w:t xml:space="preserve"> – руководитель экспертной группы Управления методологического обеспечения сбора и обработки отчетности </w:t>
      </w:r>
      <w:r w:rsidRPr="00CF76A8">
        <w:rPr>
          <w:bCs/>
          <w:color w:val="000000"/>
        </w:rPr>
        <w:t xml:space="preserve">Департамента </w:t>
      </w:r>
      <w:r w:rsidR="0056120F" w:rsidRPr="00CF76A8">
        <w:rPr>
          <w:bCs/>
          <w:color w:val="000000"/>
        </w:rPr>
        <w:t>управления данными</w:t>
      </w:r>
      <w:r w:rsidRPr="00CF76A8">
        <w:rPr>
          <w:bCs/>
          <w:color w:val="000000"/>
        </w:rPr>
        <w:t xml:space="preserve"> Банка России.</w:t>
      </w:r>
    </w:p>
    <w:p w14:paraId="4FA252A5" w14:textId="77777777" w:rsidR="00CF76A8" w:rsidRPr="00CF76A8" w:rsidRDefault="00CF76A8" w:rsidP="00CF76A8">
      <w:pPr>
        <w:pStyle w:val="a5"/>
        <w:spacing w:before="0" w:beforeAutospacing="0" w:after="0" w:afterAutospacing="0"/>
        <w:jc w:val="both"/>
        <w:rPr>
          <w:bCs/>
        </w:rPr>
      </w:pPr>
      <w:r w:rsidRPr="00CF76A8">
        <w:rPr>
          <w:b/>
        </w:rPr>
        <w:t xml:space="preserve">Епишева Наталья Юрьевна – </w:t>
      </w:r>
      <w:r w:rsidRPr="00CF76A8">
        <w:t xml:space="preserve">главный экономист </w:t>
      </w:r>
      <w:r w:rsidRPr="00CF76A8">
        <w:rPr>
          <w:bCs/>
        </w:rPr>
        <w:t xml:space="preserve">отдела таксономии </w:t>
      </w:r>
      <w:proofErr w:type="spellStart"/>
      <w:r w:rsidRPr="00CF76A8">
        <w:rPr>
          <w:bCs/>
        </w:rPr>
        <w:t>надзорно</w:t>
      </w:r>
      <w:proofErr w:type="spellEnd"/>
      <w:r w:rsidRPr="00CF76A8">
        <w:rPr>
          <w:bCs/>
        </w:rPr>
        <w:t>-статистической отчетности Управления разработки и поддержки таксономии XBRL Департамента управления данными Банка России.</w:t>
      </w:r>
    </w:p>
    <w:p w14:paraId="1E77212D" w14:textId="77777777" w:rsidR="008F6495" w:rsidRDefault="00582841" w:rsidP="008F6495">
      <w:pPr>
        <w:pStyle w:val="msonormalmailrucssattributepostfix"/>
        <w:spacing w:after="0"/>
        <w:jc w:val="both"/>
        <w:rPr>
          <w:b/>
        </w:rPr>
      </w:pPr>
      <w:r w:rsidRPr="00CF76A8">
        <w:rPr>
          <w:b/>
        </w:rPr>
        <w:t>Рубан Инна Александровна</w:t>
      </w:r>
      <w:r w:rsidRPr="00CF76A8">
        <w:t xml:space="preserve"> – ведущий экономист отдела таксономии </w:t>
      </w:r>
      <w:proofErr w:type="spellStart"/>
      <w:r w:rsidRPr="00CF76A8">
        <w:t>надзорно</w:t>
      </w:r>
      <w:proofErr w:type="spellEnd"/>
      <w:r w:rsidRPr="00CF76A8">
        <w:t>-статистической отчетности Управления разработки и поддержки таксономии XBRL Департамента управления данными Банка России.</w:t>
      </w:r>
      <w:r w:rsidR="00CF76A8" w:rsidRPr="00CF76A8">
        <w:rPr>
          <w:b/>
        </w:rPr>
        <w:t xml:space="preserve"> </w:t>
      </w:r>
    </w:p>
    <w:p w14:paraId="459F0FE5" w14:textId="5685D12C" w:rsidR="00CF76A8" w:rsidRPr="008F6495" w:rsidRDefault="008F6495" w:rsidP="008F6495">
      <w:pPr>
        <w:pStyle w:val="msonormalmailrucssattributepostfix"/>
        <w:spacing w:after="0"/>
        <w:jc w:val="both"/>
        <w:rPr>
          <w:bCs/>
          <w:color w:val="000000"/>
        </w:rPr>
      </w:pPr>
      <w:r w:rsidRPr="00CF76A8">
        <w:rPr>
          <w:b/>
          <w:bCs/>
          <w:color w:val="000000"/>
        </w:rPr>
        <w:t>Чипизубов Иван Игоревич</w:t>
      </w:r>
      <w:r w:rsidRPr="00CF76A8">
        <w:rPr>
          <w:bCs/>
          <w:color w:val="000000"/>
        </w:rPr>
        <w:t xml:space="preserve"> – начальник отдела таксономии </w:t>
      </w:r>
      <w:proofErr w:type="spellStart"/>
      <w:r w:rsidRPr="00CF76A8">
        <w:rPr>
          <w:bCs/>
          <w:color w:val="000000"/>
        </w:rPr>
        <w:t>надзорно</w:t>
      </w:r>
      <w:proofErr w:type="spellEnd"/>
      <w:r w:rsidRPr="00CF76A8">
        <w:rPr>
          <w:bCs/>
          <w:color w:val="000000"/>
        </w:rPr>
        <w:t>-статистической отчетности Управления разработки и поддержки таксономии XBRL Департамента управления данными Банка России.</w:t>
      </w:r>
    </w:p>
    <w:p w14:paraId="3D8A1627" w14:textId="7C72010E" w:rsidR="00CF76A8" w:rsidRPr="00CF76A8" w:rsidRDefault="00CF76A8" w:rsidP="00CF76A8">
      <w:pPr>
        <w:pStyle w:val="a5"/>
        <w:spacing w:before="0" w:beforeAutospacing="0" w:after="0" w:afterAutospacing="0"/>
        <w:jc w:val="both"/>
        <w:rPr>
          <w:bCs/>
        </w:rPr>
      </w:pPr>
      <w:proofErr w:type="spellStart"/>
      <w:r w:rsidRPr="00CF76A8">
        <w:rPr>
          <w:b/>
          <w:bCs/>
        </w:rPr>
        <w:t>Шеремет</w:t>
      </w:r>
      <w:proofErr w:type="spellEnd"/>
      <w:r w:rsidRPr="00CF76A8">
        <w:rPr>
          <w:b/>
          <w:bCs/>
        </w:rPr>
        <w:t xml:space="preserve"> Наталья Дмитриевна </w:t>
      </w:r>
      <w:r w:rsidRPr="00CF76A8">
        <w:rPr>
          <w:bCs/>
        </w:rPr>
        <w:t>– экономист 1 категории отдела таксономии бухгалтерской (финансовой) отчетности Управления разработки и поддержки таксономии XBRL Департамента у</w:t>
      </w:r>
      <w:r w:rsidR="008F6495">
        <w:rPr>
          <w:bCs/>
        </w:rPr>
        <w:t>правления данными Банка России.</w:t>
      </w:r>
    </w:p>
    <w:p w14:paraId="68E2E2CA" w14:textId="77777777" w:rsidR="00C75E74" w:rsidRPr="00CF76A8" w:rsidRDefault="00C75E74" w:rsidP="00C75E74">
      <w:pPr>
        <w:pStyle w:val="a5"/>
        <w:spacing w:before="0" w:beforeAutospacing="0" w:after="0" w:afterAutospacing="0"/>
        <w:jc w:val="both"/>
      </w:pPr>
    </w:p>
    <w:p w14:paraId="2FF7E116" w14:textId="7F7DC86E" w:rsidR="009B6B4F" w:rsidRPr="00CF76A8" w:rsidRDefault="009B6B4F" w:rsidP="009B6B4F">
      <w:pPr>
        <w:pStyle w:val="a5"/>
        <w:spacing w:before="0" w:beforeAutospacing="0" w:after="0" w:afterAutospacing="0"/>
        <w:jc w:val="both"/>
        <w:rPr>
          <w:b/>
          <w:bCs/>
          <w:color w:val="000000"/>
        </w:rPr>
      </w:pPr>
      <w:r w:rsidRPr="00CF76A8">
        <w:rPr>
          <w:b/>
          <w:bCs/>
          <w:color w:val="000000"/>
        </w:rPr>
        <w:t xml:space="preserve">Стоимость участия: 8 900 руб. </w:t>
      </w:r>
    </w:p>
    <w:p w14:paraId="5382D245" w14:textId="38343AD7" w:rsidR="009B6B4F" w:rsidRPr="00CF76A8" w:rsidRDefault="009B6B4F" w:rsidP="009B6B4F">
      <w:pPr>
        <w:pStyle w:val="a5"/>
        <w:spacing w:before="0" w:beforeAutospacing="0" w:after="0" w:afterAutospacing="0"/>
        <w:jc w:val="both"/>
        <w:rPr>
          <w:lang w:eastAsia="en-US"/>
        </w:rPr>
      </w:pPr>
      <w:r w:rsidRPr="00CF76A8">
        <w:rPr>
          <w:lang w:eastAsia="en-US"/>
        </w:rPr>
        <w:t xml:space="preserve">Для пользователей АНО «Центр </w:t>
      </w:r>
      <w:proofErr w:type="spellStart"/>
      <w:r w:rsidRPr="00CF76A8">
        <w:rPr>
          <w:lang w:eastAsia="en-US"/>
        </w:rPr>
        <w:t>ИксБиАрЭл</w:t>
      </w:r>
      <w:proofErr w:type="spellEnd"/>
      <w:r w:rsidRPr="00CF76A8">
        <w:rPr>
          <w:lang w:eastAsia="en-US"/>
        </w:rPr>
        <w:t xml:space="preserve">» на все </w:t>
      </w:r>
      <w:proofErr w:type="spellStart"/>
      <w:r w:rsidR="0078113D" w:rsidRPr="00CF76A8">
        <w:rPr>
          <w:lang w:eastAsia="en-US"/>
        </w:rPr>
        <w:t>вебинары</w:t>
      </w:r>
      <w:proofErr w:type="spellEnd"/>
      <w:r w:rsidRPr="00CF76A8">
        <w:rPr>
          <w:lang w:eastAsia="en-US"/>
        </w:rPr>
        <w:t xml:space="preserve"> кафедры XBRL Финансового Университета при Правительстве РФ предоставляется скидка: </w:t>
      </w:r>
      <w:r w:rsidR="006B70B3" w:rsidRPr="00CF76A8">
        <w:rPr>
          <w:lang w:eastAsia="en-US"/>
        </w:rPr>
        <w:t>10% (пользователь) или 20% (привилегированный пользователь).</w:t>
      </w:r>
      <w:r w:rsidRPr="00CF76A8">
        <w:rPr>
          <w:lang w:eastAsia="en-US"/>
        </w:rPr>
        <w:t xml:space="preserve"> По итогам прохождения </w:t>
      </w:r>
      <w:r w:rsidR="0078113D" w:rsidRPr="00CF76A8">
        <w:rPr>
          <w:lang w:eastAsia="en-US"/>
        </w:rPr>
        <w:t>вебинара</w:t>
      </w:r>
      <w:r w:rsidRPr="00CF76A8">
        <w:rPr>
          <w:lang w:eastAsia="en-US"/>
        </w:rPr>
        <w:t xml:space="preserve"> слушатель получает сертификат Финансового университета при Правительстве РФ.</w:t>
      </w:r>
    </w:p>
    <w:p w14:paraId="5CC993A1" w14:textId="48A5173F" w:rsidR="009B6B4F" w:rsidRPr="00CF76A8" w:rsidRDefault="009B6B4F" w:rsidP="009B6B4F">
      <w:pPr>
        <w:pStyle w:val="a5"/>
        <w:spacing w:before="0" w:beforeAutospacing="0" w:after="0" w:afterAutospacing="0"/>
        <w:jc w:val="both"/>
        <w:rPr>
          <w:lang w:eastAsia="en-US"/>
        </w:rPr>
      </w:pPr>
      <w:r w:rsidRPr="00CF76A8">
        <w:rPr>
          <w:lang w:eastAsia="en-US"/>
        </w:rPr>
        <w:t xml:space="preserve">Для безналичного расчета компании выставляется счет-оферта, после </w:t>
      </w:r>
      <w:r w:rsidR="0078113D" w:rsidRPr="00CF76A8">
        <w:rPr>
          <w:lang w:eastAsia="en-US"/>
        </w:rPr>
        <w:t>веб</w:t>
      </w:r>
      <w:r w:rsidRPr="00CF76A8">
        <w:rPr>
          <w:lang w:eastAsia="en-US"/>
        </w:rPr>
        <w:t>инара предоставляется Акт об оказании услуг.</w:t>
      </w:r>
    </w:p>
    <w:p w14:paraId="3C317D47" w14:textId="50822D81" w:rsidR="009B6B4F" w:rsidRPr="00CF76A8" w:rsidRDefault="009B6B4F" w:rsidP="009B6B4F">
      <w:pPr>
        <w:pStyle w:val="a5"/>
        <w:spacing w:before="0" w:beforeAutospacing="0" w:after="0" w:afterAutospacing="0"/>
        <w:jc w:val="both"/>
        <w:rPr>
          <w:b/>
          <w:lang w:eastAsia="en-US"/>
        </w:rPr>
      </w:pPr>
      <w:r w:rsidRPr="00CF76A8">
        <w:rPr>
          <w:b/>
          <w:lang w:eastAsia="en-US"/>
        </w:rPr>
        <w:t xml:space="preserve">Регистрация на </w:t>
      </w:r>
      <w:proofErr w:type="spellStart"/>
      <w:r w:rsidR="0078113D" w:rsidRPr="00CF76A8">
        <w:rPr>
          <w:b/>
          <w:lang w:eastAsia="en-US"/>
        </w:rPr>
        <w:t>вебинар</w:t>
      </w:r>
      <w:proofErr w:type="spellEnd"/>
      <w:r w:rsidRPr="00CF76A8">
        <w:rPr>
          <w:b/>
          <w:lang w:eastAsia="en-US"/>
        </w:rPr>
        <w:t xml:space="preserve">: </w:t>
      </w:r>
    </w:p>
    <w:p w14:paraId="7BB9450A" w14:textId="442B790D" w:rsidR="009B6B4F" w:rsidRPr="00CF76A8" w:rsidRDefault="009B6B4F" w:rsidP="009B6B4F">
      <w:pPr>
        <w:pStyle w:val="a5"/>
        <w:spacing w:before="0" w:beforeAutospacing="0" w:after="0" w:afterAutospacing="0"/>
        <w:jc w:val="both"/>
        <w:rPr>
          <w:lang w:eastAsia="en-US"/>
        </w:rPr>
      </w:pPr>
      <w:r w:rsidRPr="00CF76A8">
        <w:rPr>
          <w:b/>
          <w:lang w:eastAsia="en-US"/>
        </w:rPr>
        <w:t>Надежда Чурсина</w:t>
      </w:r>
      <w:r w:rsidRPr="00CF76A8">
        <w:rPr>
          <w:lang w:eastAsia="en-US"/>
        </w:rPr>
        <w:t xml:space="preserve">, менеджер АНО «Центр </w:t>
      </w:r>
      <w:proofErr w:type="spellStart"/>
      <w:r w:rsidRPr="00CF76A8">
        <w:rPr>
          <w:lang w:eastAsia="en-US"/>
        </w:rPr>
        <w:t>ИксБиАрЭл</w:t>
      </w:r>
      <w:proofErr w:type="spellEnd"/>
      <w:r w:rsidRPr="00CF76A8">
        <w:rPr>
          <w:lang w:eastAsia="en-US"/>
        </w:rPr>
        <w:t xml:space="preserve">», тел.: 8 (495) 699-43-94; </w:t>
      </w:r>
      <w:hyperlink r:id="rId7" w:history="1">
        <w:r w:rsidRPr="00CF76A8">
          <w:rPr>
            <w:rStyle w:val="a3"/>
          </w:rPr>
          <w:t>chursinann@xbrl.ru</w:t>
        </w:r>
      </w:hyperlink>
    </w:p>
    <w:p w14:paraId="645EEB93" w14:textId="77777777" w:rsidR="000E5F01" w:rsidRPr="00CF76A8" w:rsidRDefault="000E5F01" w:rsidP="00E945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sectPr w:rsidR="000E5F01" w:rsidRPr="00CF76A8" w:rsidSect="00592D3E">
      <w:pgSz w:w="11906" w:h="16838"/>
      <w:pgMar w:top="284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9413DA"/>
    <w:multiLevelType w:val="hybridMultilevel"/>
    <w:tmpl w:val="95545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26"/>
    <w:rsid w:val="00054761"/>
    <w:rsid w:val="000600A9"/>
    <w:rsid w:val="00065C69"/>
    <w:rsid w:val="00072565"/>
    <w:rsid w:val="00097346"/>
    <w:rsid w:val="000B62FF"/>
    <w:rsid w:val="000E5F01"/>
    <w:rsid w:val="001A1A49"/>
    <w:rsid w:val="001B028D"/>
    <w:rsid w:val="001C69C3"/>
    <w:rsid w:val="002668E6"/>
    <w:rsid w:val="002A40AC"/>
    <w:rsid w:val="002B6751"/>
    <w:rsid w:val="003B3251"/>
    <w:rsid w:val="003B6AD3"/>
    <w:rsid w:val="003C4697"/>
    <w:rsid w:val="003D25CE"/>
    <w:rsid w:val="00425468"/>
    <w:rsid w:val="004350C3"/>
    <w:rsid w:val="00522ED9"/>
    <w:rsid w:val="00537BD1"/>
    <w:rsid w:val="0056120F"/>
    <w:rsid w:val="005616A1"/>
    <w:rsid w:val="00582841"/>
    <w:rsid w:val="00585BEF"/>
    <w:rsid w:val="00592D3E"/>
    <w:rsid w:val="005B7402"/>
    <w:rsid w:val="005C093C"/>
    <w:rsid w:val="005F61F0"/>
    <w:rsid w:val="00682C1E"/>
    <w:rsid w:val="006B70B3"/>
    <w:rsid w:val="006F5426"/>
    <w:rsid w:val="0078113D"/>
    <w:rsid w:val="007D0B00"/>
    <w:rsid w:val="008830A7"/>
    <w:rsid w:val="00885D24"/>
    <w:rsid w:val="008E688D"/>
    <w:rsid w:val="008E7208"/>
    <w:rsid w:val="008F6495"/>
    <w:rsid w:val="009B6B4F"/>
    <w:rsid w:val="009C39B4"/>
    <w:rsid w:val="00A169F8"/>
    <w:rsid w:val="00AD6FC0"/>
    <w:rsid w:val="00AE0F15"/>
    <w:rsid w:val="00B03DFC"/>
    <w:rsid w:val="00B10AF7"/>
    <w:rsid w:val="00B176CD"/>
    <w:rsid w:val="00BC0CA1"/>
    <w:rsid w:val="00BF6588"/>
    <w:rsid w:val="00C02C6B"/>
    <w:rsid w:val="00C6355F"/>
    <w:rsid w:val="00C75E74"/>
    <w:rsid w:val="00C92D49"/>
    <w:rsid w:val="00CE0171"/>
    <w:rsid w:val="00CF76A8"/>
    <w:rsid w:val="00D44E62"/>
    <w:rsid w:val="00D945C8"/>
    <w:rsid w:val="00DB6A4C"/>
    <w:rsid w:val="00E04BF3"/>
    <w:rsid w:val="00E466B9"/>
    <w:rsid w:val="00E61F7D"/>
    <w:rsid w:val="00E64FCC"/>
    <w:rsid w:val="00E945F9"/>
    <w:rsid w:val="00EA49A3"/>
    <w:rsid w:val="00EC446F"/>
    <w:rsid w:val="00F07D69"/>
    <w:rsid w:val="00F22060"/>
    <w:rsid w:val="00F52EDB"/>
    <w:rsid w:val="00FE1F48"/>
    <w:rsid w:val="00FE47EE"/>
    <w:rsid w:val="00FF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F435D"/>
  <w15:chartTrackingRefBased/>
  <w15:docId w15:val="{5E0C514A-B549-4166-867B-4DFA531D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5426"/>
    <w:rPr>
      <w:color w:val="0000FF"/>
      <w:u w:val="single"/>
    </w:rPr>
  </w:style>
  <w:style w:type="character" w:styleId="a4">
    <w:name w:val="Strong"/>
    <w:basedOn w:val="a0"/>
    <w:uiPriority w:val="22"/>
    <w:qFormat/>
    <w:rsid w:val="006F5426"/>
    <w:rPr>
      <w:b/>
      <w:b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mailrucssattributepostfixmailrucssattributepostfix">
    <w:name w:val="msolistparagraph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hyperlinkmailrucssattributepostfixmailrucssattributepostfix">
    <w:name w:val="msohyperlink_mailru_css_attribute_postfix_mailru_css_attribute_postfix"/>
    <w:basedOn w:val="a0"/>
    <w:rsid w:val="006F5426"/>
  </w:style>
  <w:style w:type="character" w:customStyle="1" w:styleId="js-phone-number">
    <w:name w:val="js-phone-number"/>
    <w:basedOn w:val="a0"/>
    <w:rsid w:val="006F5426"/>
  </w:style>
  <w:style w:type="paragraph" w:styleId="a5">
    <w:name w:val="Normal (Web)"/>
    <w:basedOn w:val="a"/>
    <w:uiPriority w:val="99"/>
    <w:unhideWhenUsed/>
    <w:rsid w:val="0058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mailrucssattributepostfixmailrucssattributepostfix">
    <w:name w:val="msonormalmailrucssattributepostfixmailrucssattributepostfixmailrucssattributepostfix_mailru_css_attribute_postfix_mailru_css_attribute_postfix_mailru_css_attribute_postfix"/>
    <w:basedOn w:val="a"/>
    <w:rsid w:val="0058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585BE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B176CD"/>
    <w:rPr>
      <w:color w:val="954F72" w:themeColor="followedHyperlink"/>
      <w:u w:val="single"/>
    </w:rPr>
  </w:style>
  <w:style w:type="paragraph" w:customStyle="1" w:styleId="msonormalmailrucssattributepostfixmailrucssattributepostfix0">
    <w:name w:val="msonormalmailrucssattributepostfix_mailru_css_attribute_postfix"/>
    <w:basedOn w:val="a"/>
    <w:rsid w:val="002B6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0B62F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B62F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B62F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B62F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B62FF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B6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B62FF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C75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0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37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0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4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06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558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58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68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50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909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29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4034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335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634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2347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0230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7218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0197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0341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2256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28283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17077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65230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35033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12376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6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26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6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96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7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09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656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7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71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163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79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54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023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977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871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8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4521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6834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0655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1238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9414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54255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14845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08664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72201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1398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08197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3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9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0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83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75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028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321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128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809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383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220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2800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794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0789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6655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3564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98863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64207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5930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93153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446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1472265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150"/>
                                                                                                                          <w:marRight w:val="15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15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6" w:space="8" w:color="0857A6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54552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76378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70555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86260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25276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223881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2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9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2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92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0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10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253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98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078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090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278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396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033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105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078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115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7672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870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1926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35527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42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0889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71614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71656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92210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43383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8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ursinann@xbrl.r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910F9FE947084880DE77527EE73E46" ma:contentTypeVersion="0" ma:contentTypeDescription="Создание документа." ma:contentTypeScope="" ma:versionID="6dc04d1a0534033113aca2644d8e76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51E0A8-92D2-46B6-B024-4955E0ECAA3B}"/>
</file>

<file path=customXml/itemProps2.xml><?xml version="1.0" encoding="utf-8"?>
<ds:datastoreItem xmlns:ds="http://schemas.openxmlformats.org/officeDocument/2006/customXml" ds:itemID="{5BACC9BB-1136-489F-9434-EAA5579F6334}"/>
</file>

<file path=customXml/itemProps3.xml><?xml version="1.0" encoding="utf-8"?>
<ds:datastoreItem xmlns:ds="http://schemas.openxmlformats.org/officeDocument/2006/customXml" ds:itemID="{CF8E5D60-607B-4D85-AE3A-AE50085701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2019-10-31T11:54:00Z</cp:lastPrinted>
  <dcterms:created xsi:type="dcterms:W3CDTF">2021-09-21T11:04:00Z</dcterms:created>
  <dcterms:modified xsi:type="dcterms:W3CDTF">2021-10-22T12:09:00Z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0x0101007E910F9FE947084880DE77527EE73E46</vt:lpwstr>
  </property>
</Properties>
</file>