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6F100" w14:textId="42DF0465" w:rsidR="0056032F" w:rsidRDefault="0056032F" w:rsidP="005603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E31100" wp14:editId="24101D78">
            <wp:extent cx="1955702" cy="459762"/>
            <wp:effectExtent l="0" t="0" r="6985" b="0"/>
            <wp:docPr id="1" name="Рисунок 1" descr="Изображение выглядит как монитор, телевидение, объект, экра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587" cy="56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857A1" w14:textId="1C61BAD1" w:rsidR="00C66FF7" w:rsidRDefault="0056032F" w:rsidP="0056032F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32F">
        <w:rPr>
          <w:rFonts w:ascii="Times New Roman" w:hAnsi="Times New Roman" w:cs="Times New Roman"/>
          <w:sz w:val="24"/>
          <w:szCs w:val="24"/>
        </w:rPr>
        <w:t xml:space="preserve">Заявка на </w:t>
      </w:r>
      <w:r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E32458">
        <w:rPr>
          <w:rFonts w:ascii="Times New Roman" w:hAnsi="Times New Roman" w:cs="Times New Roman"/>
          <w:sz w:val="24"/>
          <w:szCs w:val="24"/>
        </w:rPr>
        <w:t>курсе повышения квалификации «</w:t>
      </w:r>
      <w:r w:rsidR="00E32458" w:rsidRPr="00E32458">
        <w:rPr>
          <w:rFonts w:ascii="Times New Roman" w:hAnsi="Times New Roman" w:cs="Times New Roman"/>
          <w:sz w:val="24"/>
          <w:szCs w:val="24"/>
        </w:rPr>
        <w:t>Основы формата XBRL</w:t>
      </w:r>
      <w:r w:rsidR="00E32458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957"/>
        <w:gridCol w:w="4536"/>
      </w:tblGrid>
      <w:tr w:rsidR="0056032F" w14:paraId="4A509CCA" w14:textId="77777777" w:rsidTr="0056032F">
        <w:tc>
          <w:tcPr>
            <w:tcW w:w="4957" w:type="dxa"/>
          </w:tcPr>
          <w:p w14:paraId="6D869207" w14:textId="17E0C702" w:rsidR="0056032F" w:rsidRDefault="00E32458" w:rsidP="00EC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занятий в рамках курса</w:t>
            </w:r>
            <w:r w:rsidRPr="00E32458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«Основы формата XBRL»</w:t>
            </w:r>
          </w:p>
        </w:tc>
        <w:tc>
          <w:tcPr>
            <w:tcW w:w="4536" w:type="dxa"/>
          </w:tcPr>
          <w:p w14:paraId="4E3C24F8" w14:textId="77777777" w:rsidR="0056032F" w:rsidRDefault="00FD5ED2" w:rsidP="00FD5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324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32458">
              <w:rPr>
                <w:rFonts w:ascii="Times New Roman" w:hAnsi="Times New Roman" w:cs="Times New Roman"/>
                <w:sz w:val="24"/>
                <w:szCs w:val="24"/>
              </w:rPr>
              <w:t xml:space="preserve">, 23,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  <w:r w:rsidR="00860771" w:rsidRPr="00860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6468" w:rsidRPr="00E764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A6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</w:p>
          <w:p w14:paraId="5E9D0EE0" w14:textId="3FE59F26" w:rsidR="00FD5ED2" w:rsidRPr="00E76468" w:rsidRDefault="00FD5ED2" w:rsidP="00FD5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марта 2023 года- окончание тестирования.</w:t>
            </w:r>
          </w:p>
        </w:tc>
      </w:tr>
      <w:tr w:rsidR="0056032F" w14:paraId="00BB044C" w14:textId="77777777" w:rsidTr="0056032F">
        <w:tc>
          <w:tcPr>
            <w:tcW w:w="4957" w:type="dxa"/>
          </w:tcPr>
          <w:p w14:paraId="119BBD10" w14:textId="2F91281F" w:rsidR="0056032F" w:rsidRDefault="00E32458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4536" w:type="dxa"/>
          </w:tcPr>
          <w:p w14:paraId="75AC84A5" w14:textId="77777777" w:rsidR="00BE1BA3" w:rsidRDefault="00BE1BA3" w:rsidP="00E32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A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E1BA3">
              <w:rPr>
                <w:rFonts w:ascii="Times New Roman" w:hAnsi="Times New Roman" w:cs="Times New Roman"/>
                <w:sz w:val="24"/>
                <w:szCs w:val="24"/>
              </w:rPr>
              <w:t xml:space="preserve"> Формат XBRL: сущность, история развития и перспективы внедрения. </w:t>
            </w:r>
          </w:p>
          <w:p w14:paraId="4FC06DCF" w14:textId="77777777" w:rsidR="00BE1BA3" w:rsidRDefault="00BE1BA3" w:rsidP="00E32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A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E1BA3">
              <w:rPr>
                <w:rFonts w:ascii="Times New Roman" w:hAnsi="Times New Roman" w:cs="Times New Roman"/>
                <w:sz w:val="24"/>
                <w:szCs w:val="24"/>
              </w:rPr>
              <w:t xml:space="preserve"> Таксономия XBRL Банка России. Формирование отчета XBRL. </w:t>
            </w:r>
          </w:p>
          <w:p w14:paraId="1EB0D3D3" w14:textId="7669B136" w:rsidR="0056032F" w:rsidRPr="00EC50A5" w:rsidRDefault="00BE1BA3" w:rsidP="00E32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BA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E1BA3">
              <w:rPr>
                <w:rFonts w:ascii="Times New Roman" w:hAnsi="Times New Roman" w:cs="Times New Roman"/>
                <w:sz w:val="24"/>
                <w:szCs w:val="24"/>
              </w:rPr>
              <w:t xml:space="preserve"> Учетно-аналитические системы как информационная составляющая XBRL.</w:t>
            </w:r>
          </w:p>
        </w:tc>
      </w:tr>
      <w:tr w:rsidR="0056032F" w14:paraId="3A139AF6" w14:textId="77777777" w:rsidTr="0056032F">
        <w:tc>
          <w:tcPr>
            <w:tcW w:w="4957" w:type="dxa"/>
          </w:tcPr>
          <w:p w14:paraId="21A08565" w14:textId="00B2F516" w:rsidR="0056032F" w:rsidRPr="0056032F" w:rsidRDefault="0056032F" w:rsidP="0079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4536" w:type="dxa"/>
          </w:tcPr>
          <w:p w14:paraId="262A267F" w14:textId="52972727" w:rsidR="0056032F" w:rsidRDefault="00853AF4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576E7">
              <w:rPr>
                <w:rFonts w:ascii="Times New Roman" w:hAnsi="Times New Roman" w:cs="Times New Roman"/>
                <w:sz w:val="24"/>
                <w:szCs w:val="24"/>
              </w:rPr>
              <w:t>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</w:t>
            </w:r>
            <w:r w:rsidR="003176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именением </w:t>
            </w:r>
            <w:r w:rsidR="00DA626D">
              <w:rPr>
                <w:rFonts w:ascii="Times New Roman" w:hAnsi="Times New Roman" w:cs="Times New Roman"/>
                <w:sz w:val="24"/>
                <w:szCs w:val="24"/>
              </w:rPr>
              <w:t>дистанционных технологий</w:t>
            </w:r>
          </w:p>
        </w:tc>
      </w:tr>
      <w:tr w:rsidR="0056032F" w14:paraId="3FF9AAAC" w14:textId="77777777" w:rsidTr="0056032F">
        <w:tc>
          <w:tcPr>
            <w:tcW w:w="4957" w:type="dxa"/>
          </w:tcPr>
          <w:p w14:paraId="1D2C8FC5" w14:textId="549FAF5F" w:rsidR="0056032F" w:rsidRPr="00942B7C" w:rsidRDefault="0056032F" w:rsidP="00D576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участник</w:t>
            </w:r>
            <w:r w:rsidR="00923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а(</w:t>
            </w:r>
            <w:proofErr w:type="spellStart"/>
            <w:r w:rsidR="00923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923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 w:rsidR="00D57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курса</w:t>
            </w:r>
          </w:p>
        </w:tc>
        <w:tc>
          <w:tcPr>
            <w:tcW w:w="4536" w:type="dxa"/>
          </w:tcPr>
          <w:p w14:paraId="519443CB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15A" w14:paraId="5D3A7C6E" w14:textId="77777777" w:rsidTr="0056032F">
        <w:tc>
          <w:tcPr>
            <w:tcW w:w="4957" w:type="dxa"/>
          </w:tcPr>
          <w:p w14:paraId="4FB73227" w14:textId="383B32F4" w:rsidR="0092315A" w:rsidRPr="00942B7C" w:rsidRDefault="0092315A" w:rsidP="00D576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рождения </w:t>
            </w: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курса</w:t>
            </w:r>
          </w:p>
        </w:tc>
        <w:tc>
          <w:tcPr>
            <w:tcW w:w="4536" w:type="dxa"/>
          </w:tcPr>
          <w:p w14:paraId="420BE419" w14:textId="77777777" w:rsidR="0092315A" w:rsidRDefault="0092315A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15A" w14:paraId="58F999B8" w14:textId="77777777" w:rsidTr="0056032F">
        <w:tc>
          <w:tcPr>
            <w:tcW w:w="4957" w:type="dxa"/>
          </w:tcPr>
          <w:p w14:paraId="0303CFF1" w14:textId="310EC071" w:rsidR="0092315A" w:rsidRDefault="0092315A" w:rsidP="00D576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СНИЛС </w:t>
            </w: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курса</w:t>
            </w:r>
          </w:p>
        </w:tc>
        <w:tc>
          <w:tcPr>
            <w:tcW w:w="4536" w:type="dxa"/>
          </w:tcPr>
          <w:p w14:paraId="444CFFAE" w14:textId="77777777" w:rsidR="0092315A" w:rsidRDefault="0092315A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6FF" w14:paraId="6930A26D" w14:textId="77777777" w:rsidTr="0056032F">
        <w:tc>
          <w:tcPr>
            <w:tcW w:w="4957" w:type="dxa"/>
          </w:tcPr>
          <w:p w14:paraId="14EE35BD" w14:textId="51ECF24A" w:rsidR="006F56FF" w:rsidRPr="00942B7C" w:rsidRDefault="006F56FF" w:rsidP="00D576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Актуальный эл. адрес участника </w:t>
            </w:r>
            <w:r w:rsidR="00D57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курса</w:t>
            </w:r>
          </w:p>
        </w:tc>
        <w:tc>
          <w:tcPr>
            <w:tcW w:w="4536" w:type="dxa"/>
          </w:tcPr>
          <w:p w14:paraId="1190559A" w14:textId="77777777" w:rsidR="006F56FF" w:rsidRDefault="006F56F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17" w14:paraId="69F31F2C" w14:textId="77777777" w:rsidTr="0056032F">
        <w:tc>
          <w:tcPr>
            <w:tcW w:w="4957" w:type="dxa"/>
          </w:tcPr>
          <w:p w14:paraId="258786CC" w14:textId="4E051C5F" w:rsidR="001E1417" w:rsidRPr="00942B7C" w:rsidRDefault="001E1417" w:rsidP="00D576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участника </w:t>
            </w:r>
            <w:r w:rsidR="00D57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5B4B11B4" w14:textId="77777777" w:rsidR="001E1417" w:rsidRDefault="001E1417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26" w14:paraId="27FF67DA" w14:textId="77777777" w:rsidTr="0056032F">
        <w:tc>
          <w:tcPr>
            <w:tcW w:w="4957" w:type="dxa"/>
          </w:tcPr>
          <w:p w14:paraId="1CF57DE3" w14:textId="3FE2000C" w:rsidR="00FE6B26" w:rsidRPr="001E1417" w:rsidRDefault="00FE6B26" w:rsidP="00560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 участника</w:t>
            </w:r>
          </w:p>
        </w:tc>
        <w:tc>
          <w:tcPr>
            <w:tcW w:w="4536" w:type="dxa"/>
          </w:tcPr>
          <w:p w14:paraId="10EB2537" w14:textId="77777777" w:rsidR="00FE6B26" w:rsidRDefault="00FE6B26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1C0F60A7" w14:textId="77777777" w:rsidTr="0056032F">
        <w:tc>
          <w:tcPr>
            <w:tcW w:w="4957" w:type="dxa"/>
          </w:tcPr>
          <w:p w14:paraId="68155FD9" w14:textId="77F2B2CE" w:rsidR="0056032F" w:rsidRDefault="00942B7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контактного лица </w:t>
            </w:r>
          </w:p>
        </w:tc>
        <w:tc>
          <w:tcPr>
            <w:tcW w:w="4536" w:type="dxa"/>
          </w:tcPr>
          <w:p w14:paraId="170B0018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E9" w14:paraId="13E232DE" w14:textId="77777777" w:rsidTr="0056032F">
        <w:tc>
          <w:tcPr>
            <w:tcW w:w="4957" w:type="dxa"/>
          </w:tcPr>
          <w:p w14:paraId="3A7F93DC" w14:textId="23352B7F" w:rsidR="004A3DE9" w:rsidRDefault="004A3DE9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контактного лица</w:t>
            </w:r>
          </w:p>
        </w:tc>
        <w:tc>
          <w:tcPr>
            <w:tcW w:w="4536" w:type="dxa"/>
          </w:tcPr>
          <w:p w14:paraId="4B5841D4" w14:textId="77777777" w:rsidR="004A3DE9" w:rsidRDefault="004A3DE9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7C" w14:paraId="776C777D" w14:textId="77777777" w:rsidTr="0056032F">
        <w:tc>
          <w:tcPr>
            <w:tcW w:w="4957" w:type="dxa"/>
          </w:tcPr>
          <w:p w14:paraId="6D794AF1" w14:textId="0A1811F3" w:rsidR="00942B7C" w:rsidRDefault="00942B7C" w:rsidP="0094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Актуальный эл. адрес контактного лица </w:t>
            </w:r>
          </w:p>
        </w:tc>
        <w:tc>
          <w:tcPr>
            <w:tcW w:w="4536" w:type="dxa"/>
          </w:tcPr>
          <w:p w14:paraId="613CE00F" w14:textId="77777777" w:rsidR="00942B7C" w:rsidRDefault="00942B7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7C" w14:paraId="0D28F12B" w14:textId="77777777" w:rsidTr="0056032F">
        <w:tc>
          <w:tcPr>
            <w:tcW w:w="4957" w:type="dxa"/>
          </w:tcPr>
          <w:p w14:paraId="0AE9A4ED" w14:textId="639FC6A9" w:rsidR="00942B7C" w:rsidRDefault="00942B7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  <w:r w:rsidR="00157535">
              <w:rPr>
                <w:rFonts w:ascii="Times New Roman" w:hAnsi="Times New Roman" w:cs="Times New Roman"/>
                <w:sz w:val="24"/>
                <w:szCs w:val="24"/>
              </w:rPr>
              <w:t>, адрес</w:t>
            </w:r>
            <w:r w:rsidR="00802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535">
              <w:rPr>
                <w:rFonts w:ascii="Times New Roman" w:hAnsi="Times New Roman" w:cs="Times New Roman"/>
                <w:sz w:val="24"/>
                <w:szCs w:val="24"/>
              </w:rPr>
              <w:t>(юридический, почтовый)</w:t>
            </w:r>
          </w:p>
        </w:tc>
        <w:tc>
          <w:tcPr>
            <w:tcW w:w="4536" w:type="dxa"/>
          </w:tcPr>
          <w:p w14:paraId="4068BD0A" w14:textId="77777777" w:rsidR="00942B7C" w:rsidRDefault="00942B7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0655034D" w14:textId="77777777" w:rsidTr="0056032F">
        <w:tc>
          <w:tcPr>
            <w:tcW w:w="4957" w:type="dxa"/>
          </w:tcPr>
          <w:p w14:paraId="113F4D42" w14:textId="77777777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для оформления счета-оферты</w:t>
            </w:r>
          </w:p>
        </w:tc>
        <w:tc>
          <w:tcPr>
            <w:tcW w:w="4536" w:type="dxa"/>
          </w:tcPr>
          <w:p w14:paraId="63D598E3" w14:textId="77777777" w:rsidR="0056032F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14:paraId="2E4757CF" w14:textId="77777777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14:paraId="1D5125A1" w14:textId="77777777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  <w:p w14:paraId="2CA037EA" w14:textId="77777777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</w:p>
          <w:p w14:paraId="448390C1" w14:textId="73447CD4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</w:tr>
      <w:tr w:rsidR="008A330C" w14:paraId="7EE49B62" w14:textId="77777777" w:rsidTr="0056032F">
        <w:tc>
          <w:tcPr>
            <w:tcW w:w="4957" w:type="dxa"/>
          </w:tcPr>
          <w:p w14:paraId="1ED30878" w14:textId="33E0D438" w:rsidR="008A330C" w:rsidRPr="008A330C" w:rsidRDefault="008A330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Лицо, уполномоченное подписать </w:t>
            </w:r>
            <w:r w:rsidR="001E1417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4536" w:type="dxa"/>
          </w:tcPr>
          <w:p w14:paraId="20F8ABD4" w14:textId="77777777" w:rsidR="008A330C" w:rsidRDefault="008A330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17" w14:paraId="370C76E5" w14:textId="77777777" w:rsidTr="0056032F">
        <w:tc>
          <w:tcPr>
            <w:tcW w:w="4957" w:type="dxa"/>
          </w:tcPr>
          <w:p w14:paraId="0EB2F762" w14:textId="77777777" w:rsidR="009A02AE" w:rsidRDefault="001E1417" w:rsidP="001E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 w:rsidRPr="00FD5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электронного документооборота </w:t>
            </w:r>
          </w:p>
          <w:p w14:paraId="69F33EC1" w14:textId="02C91158" w:rsidR="001E1417" w:rsidRDefault="001E1417" w:rsidP="001E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A02AE">
              <w:rPr>
                <w:rFonts w:ascii="Times New Roman" w:hAnsi="Times New Roman" w:cs="Times New Roman"/>
                <w:sz w:val="24"/>
                <w:szCs w:val="24"/>
              </w:rPr>
              <w:t>Контур.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D5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33BB6488" w14:textId="77777777" w:rsidR="001E1417" w:rsidRDefault="001E1417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2DAEEC06" w14:textId="77777777" w:rsidTr="0056032F">
        <w:tc>
          <w:tcPr>
            <w:tcW w:w="4957" w:type="dxa"/>
          </w:tcPr>
          <w:p w14:paraId="066C4385" w14:textId="77777777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14:paraId="0266EEAE" w14:textId="0A17E118" w:rsidR="0056032F" w:rsidRDefault="0056032F" w:rsidP="00FE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1DF46E1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A17B32" w14:textId="77777777" w:rsidR="0056032F" w:rsidRPr="0056032F" w:rsidRDefault="0056032F" w:rsidP="005603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149833" w14:textId="3D0F8B9B" w:rsidR="001366D8" w:rsidRDefault="00136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Контакты:</w:t>
      </w:r>
    </w:p>
    <w:p w14:paraId="0FFFFEEA" w14:textId="4B44FC35" w:rsidR="0056032F" w:rsidRPr="001366D8" w:rsidRDefault="002B6C4D">
      <w:pPr>
        <w:rPr>
          <w:rFonts w:ascii="Times New Roman" w:hAnsi="Times New Roman" w:cs="Times New Roman"/>
          <w:sz w:val="24"/>
          <w:szCs w:val="24"/>
        </w:rPr>
      </w:pPr>
      <w:r w:rsidRPr="00F22275">
        <w:rPr>
          <w:rFonts w:ascii="Times New Roman" w:hAnsi="Times New Roman" w:cs="Times New Roman"/>
          <w:sz w:val="24"/>
          <w:szCs w:val="24"/>
        </w:rPr>
        <w:t>Надежда Чурсина</w:t>
      </w:r>
      <w:r w:rsidR="001366D8" w:rsidRPr="00F22275">
        <w:rPr>
          <w:rFonts w:ascii="Times New Roman" w:hAnsi="Times New Roman" w:cs="Times New Roman"/>
          <w:sz w:val="24"/>
          <w:szCs w:val="24"/>
        </w:rPr>
        <w:br/>
        <w:t xml:space="preserve">АНО "Центр </w:t>
      </w:r>
      <w:proofErr w:type="spellStart"/>
      <w:r w:rsidR="001366D8" w:rsidRPr="00F22275">
        <w:rPr>
          <w:rFonts w:ascii="Times New Roman" w:hAnsi="Times New Roman" w:cs="Times New Roman"/>
          <w:sz w:val="24"/>
          <w:szCs w:val="24"/>
        </w:rPr>
        <w:t>ИксБиАрЭл</w:t>
      </w:r>
      <w:proofErr w:type="spellEnd"/>
      <w:r w:rsidR="001366D8" w:rsidRPr="00F22275">
        <w:rPr>
          <w:rFonts w:ascii="Times New Roman" w:hAnsi="Times New Roman" w:cs="Times New Roman"/>
          <w:sz w:val="24"/>
          <w:szCs w:val="24"/>
        </w:rPr>
        <w:t>"</w:t>
      </w:r>
      <w:r w:rsidR="001366D8" w:rsidRPr="00F22275">
        <w:rPr>
          <w:rFonts w:ascii="Times New Roman" w:hAnsi="Times New Roman" w:cs="Times New Roman"/>
          <w:sz w:val="24"/>
          <w:szCs w:val="24"/>
        </w:rPr>
        <w:br/>
        <w:t>Тел.: 8 (495) 699-43-94</w:t>
      </w:r>
      <w:r w:rsidR="001366D8" w:rsidRPr="00F22275">
        <w:rPr>
          <w:rFonts w:ascii="Times New Roman" w:hAnsi="Times New Roman" w:cs="Times New Roman"/>
          <w:sz w:val="24"/>
          <w:szCs w:val="24"/>
        </w:rPr>
        <w:br/>
        <w:t>Моб. тел.: 8 (916) 060-03-40</w:t>
      </w:r>
      <w:r w:rsidR="001366D8" w:rsidRPr="001366D8"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="008A330C" w:rsidRPr="00F2227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chursinann</w:t>
        </w:r>
        <w:r w:rsidR="008A330C" w:rsidRPr="00F2227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@xbrl.ru</w:t>
        </w:r>
      </w:hyperlink>
      <w:r w:rsidR="001366D8" w:rsidRPr="00F2227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 </w:t>
      </w:r>
    </w:p>
    <w:sectPr w:rsidR="0056032F" w:rsidRPr="00136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32F"/>
    <w:rsid w:val="00090982"/>
    <w:rsid w:val="000B5536"/>
    <w:rsid w:val="000E1259"/>
    <w:rsid w:val="001366D8"/>
    <w:rsid w:val="0014583F"/>
    <w:rsid w:val="00157535"/>
    <w:rsid w:val="0017559C"/>
    <w:rsid w:val="001E1417"/>
    <w:rsid w:val="002B6C4D"/>
    <w:rsid w:val="002D66FC"/>
    <w:rsid w:val="003176A5"/>
    <w:rsid w:val="0033171A"/>
    <w:rsid w:val="004742DB"/>
    <w:rsid w:val="004A3DE9"/>
    <w:rsid w:val="0056032F"/>
    <w:rsid w:val="005933DD"/>
    <w:rsid w:val="005947E5"/>
    <w:rsid w:val="0069156D"/>
    <w:rsid w:val="006F56FF"/>
    <w:rsid w:val="0079774F"/>
    <w:rsid w:val="00802B6D"/>
    <w:rsid w:val="008037DD"/>
    <w:rsid w:val="00853AF4"/>
    <w:rsid w:val="00860771"/>
    <w:rsid w:val="008A330C"/>
    <w:rsid w:val="0091303A"/>
    <w:rsid w:val="0092315A"/>
    <w:rsid w:val="00942B7C"/>
    <w:rsid w:val="009A02AE"/>
    <w:rsid w:val="00A93AD9"/>
    <w:rsid w:val="00AC63BE"/>
    <w:rsid w:val="00BE1BA3"/>
    <w:rsid w:val="00BE1FF1"/>
    <w:rsid w:val="00BF07EE"/>
    <w:rsid w:val="00CB3EB7"/>
    <w:rsid w:val="00CE5BD8"/>
    <w:rsid w:val="00D576E7"/>
    <w:rsid w:val="00D74C70"/>
    <w:rsid w:val="00DA626D"/>
    <w:rsid w:val="00DF49AC"/>
    <w:rsid w:val="00E32458"/>
    <w:rsid w:val="00E525A0"/>
    <w:rsid w:val="00E76468"/>
    <w:rsid w:val="00EC50A5"/>
    <w:rsid w:val="00EF3E97"/>
    <w:rsid w:val="00F22275"/>
    <w:rsid w:val="00FD5ED2"/>
    <w:rsid w:val="00FD5F54"/>
    <w:rsid w:val="00F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7188"/>
  <w15:chartTrackingRefBased/>
  <w15:docId w15:val="{10D84CA0-BBA8-4C67-8BA3-F33FC251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1366D8"/>
  </w:style>
  <w:style w:type="character" w:styleId="a4">
    <w:name w:val="Hyperlink"/>
    <w:basedOn w:val="a0"/>
    <w:uiPriority w:val="99"/>
    <w:unhideWhenUsed/>
    <w:rsid w:val="001366D8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B6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ursinann@xbrl.ru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910F9FE947084880DE77527EE73E46" ma:contentTypeVersion="0" ma:contentTypeDescription="Создание документа." ma:contentTypeScope="" ma:versionID="6dc04d1a0534033113aca2644d8e76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4EA919-BAD9-4CA1-8B08-57BAB09C172B}"/>
</file>

<file path=customXml/itemProps2.xml><?xml version="1.0" encoding="utf-8"?>
<ds:datastoreItem xmlns:ds="http://schemas.openxmlformats.org/officeDocument/2006/customXml" ds:itemID="{866654D0-3050-4A9E-873C-5AC7DD046A8C}"/>
</file>

<file path=customXml/itemProps3.xml><?xml version="1.0" encoding="utf-8"?>
<ds:datastoreItem xmlns:ds="http://schemas.openxmlformats.org/officeDocument/2006/customXml" ds:itemID="{8DA4A867-DB75-447F-9B87-0C2F5810D7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Novikova</dc:creator>
  <cp:keywords/>
  <dc:description/>
  <cp:lastModifiedBy>Лялькова Евгения Евгеньевна</cp:lastModifiedBy>
  <cp:revision>39</cp:revision>
  <dcterms:created xsi:type="dcterms:W3CDTF">2019-09-05T06:09:00Z</dcterms:created>
  <dcterms:modified xsi:type="dcterms:W3CDTF">2023-01-30T15:53:00Z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0x0101007E910F9FE947084880DE77527EE73E46</vt:lpwstr>
  </property>
</Properties>
</file>