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0140" w14:textId="4902B62D" w:rsidR="006264CE" w:rsidRPr="00362DC3" w:rsidRDefault="006264CE" w:rsidP="00106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C82DAB" w14:textId="010BDC5C" w:rsidR="00DC7CB3" w:rsidRDefault="008D75C4" w:rsidP="008D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C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мероприятий в </w:t>
      </w:r>
      <w:r w:rsidR="00657DD7">
        <w:rPr>
          <w:rFonts w:ascii="Times New Roman" w:hAnsi="Times New Roman" w:cs="Times New Roman"/>
          <w:b/>
          <w:sz w:val="28"/>
          <w:szCs w:val="28"/>
        </w:rPr>
        <w:t>202</w:t>
      </w:r>
      <w:r w:rsidR="00CF19EE" w:rsidRPr="00CF19EE">
        <w:rPr>
          <w:rFonts w:ascii="Times New Roman" w:hAnsi="Times New Roman" w:cs="Times New Roman"/>
          <w:b/>
          <w:sz w:val="28"/>
          <w:szCs w:val="28"/>
        </w:rPr>
        <w:t>4</w:t>
      </w:r>
      <w:r w:rsidR="00657D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720">
        <w:rPr>
          <w:rFonts w:ascii="Times New Roman" w:hAnsi="Times New Roman" w:cs="Times New Roman"/>
          <w:b/>
          <w:sz w:val="28"/>
          <w:szCs w:val="28"/>
        </w:rPr>
        <w:t>у</w:t>
      </w:r>
      <w:r w:rsidR="00DC7CB3">
        <w:rPr>
          <w:rFonts w:ascii="Times New Roman" w:hAnsi="Times New Roman" w:cs="Times New Roman"/>
          <w:b/>
          <w:sz w:val="28"/>
          <w:szCs w:val="28"/>
        </w:rPr>
        <w:t xml:space="preserve"> на кафедре</w:t>
      </w:r>
    </w:p>
    <w:p w14:paraId="7BB35BD0" w14:textId="728CCD1D" w:rsidR="008D75C4" w:rsidRPr="008D75C4" w:rsidRDefault="00DC7CB3" w:rsidP="008D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B3">
        <w:rPr>
          <w:rFonts w:ascii="Times New Roman" w:hAnsi="Times New Roman" w:cs="Times New Roman"/>
          <w:b/>
          <w:sz w:val="28"/>
          <w:szCs w:val="28"/>
        </w:rPr>
        <w:t>«Современные технологии сбора и обработки отчетности» Финансового университета</w:t>
      </w:r>
    </w:p>
    <w:p w14:paraId="2AD63107" w14:textId="77777777" w:rsidR="008D75C4" w:rsidRPr="008D75C4" w:rsidRDefault="008D75C4" w:rsidP="008D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C4">
        <w:rPr>
          <w:rFonts w:ascii="Times New Roman" w:hAnsi="Times New Roman" w:cs="Times New Roman"/>
          <w:b/>
          <w:sz w:val="28"/>
          <w:szCs w:val="28"/>
        </w:rPr>
        <w:t>​​​​​                                  </w:t>
      </w:r>
    </w:p>
    <w:tbl>
      <w:tblPr>
        <w:tblW w:w="15256" w:type="dxa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394"/>
        <w:gridCol w:w="10371"/>
        <w:gridCol w:w="1801"/>
      </w:tblGrid>
      <w:tr w:rsidR="00657DD7" w:rsidRPr="008F447C" w14:paraId="79513F6A" w14:textId="77777777" w:rsidTr="002306A4">
        <w:trPr>
          <w:trHeight w:val="5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2393C2" w14:textId="1E101154" w:rsidR="00657DD7" w:rsidRPr="008F447C" w:rsidRDefault="00657DD7" w:rsidP="008D7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​Дата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время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FE16F3" w14:textId="77777777" w:rsidR="00657DD7" w:rsidRPr="008F447C" w:rsidRDefault="00657DD7" w:rsidP="008D7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​Рынок​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C32A23" w14:textId="77777777" w:rsidR="00657DD7" w:rsidRPr="008F447C" w:rsidRDefault="00657DD7" w:rsidP="008D7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​Название мероприятия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3473F4" w14:textId="68781658" w:rsidR="00657DD7" w:rsidRPr="008F447C" w:rsidRDefault="00657DD7" w:rsidP="008F4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7C">
              <w:rPr>
                <w:rFonts w:ascii="Times New Roman" w:hAnsi="Times New Roman" w:cs="Times New Roman"/>
                <w:b/>
                <w:sz w:val="24"/>
                <w:szCs w:val="24"/>
              </w:rPr>
              <w:t>​Статус проведения</w:t>
            </w:r>
          </w:p>
        </w:tc>
      </w:tr>
      <w:tr w:rsidR="00043E34" w:rsidRPr="008D75C4" w14:paraId="0747C6C2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BE977F" w14:textId="406FFB76" w:rsidR="00043E34" w:rsidRPr="00A6414A" w:rsidRDefault="00043E34" w:rsidP="0004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13.02.2024</w:t>
            </w:r>
          </w:p>
          <w:p w14:paraId="42B4647E" w14:textId="65C6D3D4" w:rsidR="00043E34" w:rsidRPr="00A6414A" w:rsidRDefault="00043E34" w:rsidP="00043E34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801768" w14:textId="3ACDA7D1" w:rsidR="00043E34" w:rsidRPr="00A6414A" w:rsidRDefault="00043E34" w:rsidP="0004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ПУРЦБ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0EBE42" w14:textId="1F7DC458" w:rsidR="00043E34" w:rsidRPr="00A6414A" w:rsidRDefault="00043E34" w:rsidP="0004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Вебинар 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«Порядок составления отчетности по форме 0420431 «Сведения об осуществлении профессиональным участников рынка ценных бумаг брокерской деятельности и деятельности по управлению ценными бумагами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A5BCC7" w14:textId="1F618BC5" w:rsidR="00043E34" w:rsidRPr="00A6414A" w:rsidRDefault="00043E34" w:rsidP="00043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EE7FC4" w:rsidRPr="008D75C4" w14:paraId="127FA84B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42D497F" w14:textId="2384E515" w:rsidR="00EE7FC4" w:rsidRPr="00A6414A" w:rsidRDefault="008D2934" w:rsidP="008D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EE7FC4"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7FC4"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694137" w14:textId="7F95D42B" w:rsidR="00EE7FC4" w:rsidRPr="00A6414A" w:rsidRDefault="00EE7FC4" w:rsidP="00EE7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Все ​сегменты рынка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8F797AC" w14:textId="31F964D1" w:rsidR="00EE7FC4" w:rsidRPr="00A6414A" w:rsidRDefault="00EE7FC4" w:rsidP="00EE7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Программа повышения квалификации «Основы формата XBRL» ​ (26 ч.)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D828044" w14:textId="4E873F14" w:rsidR="00EE7FC4" w:rsidRPr="00A6414A" w:rsidRDefault="00EE7FC4" w:rsidP="00EE7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AC2F08" w:rsidRPr="008D75C4" w14:paraId="5F136923" w14:textId="77777777" w:rsidTr="002306A4">
        <w:trPr>
          <w:trHeight w:val="960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E300F6" w14:textId="77777777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​27.03.2024</w:t>
            </w:r>
          </w:p>
          <w:p w14:paraId="67A0B73F" w14:textId="25A8AE84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A2E3A0" w14:textId="38318B2C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ПУРЦБ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032EA4" w14:textId="7993A276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 «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требования к расчету норматива достаточности капитала для профессиональных участников рынка ценных бумаг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C21284A" w14:textId="2FCC7A76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8D2934" w:rsidRPr="008D75C4" w14:paraId="14486E3E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7A5868" w14:textId="3508810B" w:rsidR="008D2934" w:rsidRPr="00A6414A" w:rsidRDefault="008D2934" w:rsidP="0023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02.04.2024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A9E3FE8" w14:textId="5F2292B0" w:rsidR="008D2934" w:rsidRPr="00A6414A" w:rsidRDefault="008D2934" w:rsidP="008D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операторы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40694FA" w14:textId="7DA0950A" w:rsidR="008D2934" w:rsidRPr="00A6414A" w:rsidRDefault="008D2934" w:rsidP="008D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операторов в соответствии ​с таксономией XBRL Банка России версии 5.2 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8E11A9" w14:textId="74446A22" w:rsidR="008D2934" w:rsidRPr="00A6414A" w:rsidRDefault="008D2934" w:rsidP="008D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854EA4" w:rsidRPr="008D75C4" w14:paraId="4B2EC17D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78CB72" w14:textId="56BB790A" w:rsidR="00854EA4" w:rsidRPr="00A6414A" w:rsidRDefault="00854EA4" w:rsidP="0085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17.04.2024 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621990D" w14:textId="7D0634DE" w:rsidR="00854EA4" w:rsidRPr="00A6414A" w:rsidRDefault="00854EA4" w:rsidP="0085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Все ​сегменты рынка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F949E2" w14:textId="722714B1" w:rsidR="00854EA4" w:rsidRPr="00A6414A" w:rsidRDefault="00854EA4" w:rsidP="0085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 «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системы управления операционным риском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3944BD9" w14:textId="6051C7CE" w:rsidR="00854EA4" w:rsidRPr="00A6414A" w:rsidRDefault="00854EA4" w:rsidP="0085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D06975" w:rsidRPr="008D75C4" w14:paraId="674D054F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323345" w14:textId="504ED0E3" w:rsidR="00D06975" w:rsidRPr="00A6414A" w:rsidRDefault="00D06975" w:rsidP="00D06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27.04.2024</w:t>
            </w:r>
          </w:p>
          <w:p w14:paraId="39B9FF17" w14:textId="66E5D906" w:rsidR="00D06975" w:rsidRPr="00A6414A" w:rsidRDefault="00D06975" w:rsidP="00D06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7BE288" w14:textId="3873639A" w:rsidR="00D06975" w:rsidRPr="00A6414A" w:rsidRDefault="00D06975" w:rsidP="00D06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1D19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="001D1956" w:rsidRPr="001D1956">
              <w:rPr>
                <w:rFonts w:ascii="Times New Roman" w:hAnsi="Times New Roman" w:cs="Times New Roman"/>
                <w:b/>
                <w:sz w:val="24"/>
                <w:szCs w:val="24"/>
              </w:rPr>
              <w:t>ПУРЦБ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AE58B1" w14:textId="5CA5ED93" w:rsidR="00D06975" w:rsidRPr="00A6414A" w:rsidRDefault="00D06975" w:rsidP="00D06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Вебинар 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«Порядок составления отчетности по форме 0409724 «Сведения об осуществлении брокерской деятельности и деятельности по управлению ценными бумагами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8D5D9C" w14:textId="6497F6A5" w:rsidR="00D06975" w:rsidRPr="00A6414A" w:rsidRDefault="00D06975" w:rsidP="00D06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AC2F08" w:rsidRPr="008D75C4" w14:paraId="738E1CEE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4F15B1" w14:textId="14690F2F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​23.05.2024</w:t>
            </w:r>
          </w:p>
          <w:p w14:paraId="49E81549" w14:textId="0AFFD203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4" w:space="0" w:color="auto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85746C" w14:textId="13288519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ПУРЦБ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D04A73" w14:textId="626F81A7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«Порядок составления отчетности по форме 0420458 «Сведения о маржинальной торговле клиентов, находящихся на брокерском обслуживании»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C4D0E1" w14:textId="5E4ADC38" w:rsidR="00AC2F08" w:rsidRPr="00A6414A" w:rsidRDefault="00AC2F08" w:rsidP="00A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0534B049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65C539" w14:textId="1D18521A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.05.2024</w:t>
            </w:r>
          </w:p>
          <w:p w14:paraId="51ABCC2C" w14:textId="284BE643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C48AAD" w14:textId="7BD3087B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НФО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D08EEC1" w14:textId="69F95DA1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Семинар «Особенности работы в личном кабинете Банка России»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BC4F22" w14:textId="26E07623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19775B0A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D745F9" w14:textId="1518B5DC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6EF7E7D3" w14:textId="5FA4588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78578FF" w14:textId="13C3B41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Все ​сегменты рынка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67FA57B" w14:textId="55E0493E" w:rsidR="00007EF0" w:rsidRPr="00A6414A" w:rsidRDefault="001D1956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007EF0" w:rsidRPr="00A6414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Семинар «Реформа в области использования электронной подписи и внедрение машиночитаемых доверенностей (МЧД). Место Банка России в процессах МЧД»</w:t>
              </w:r>
            </w:hyperlink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9FC272A" w14:textId="07ABAECF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7D438D21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52DFD5E" w14:textId="224B51BF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29.08.2024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05DFAA3" w14:textId="4F757C29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64E50E" w14:textId="16A1596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СРО в соответствии ​с таксономией XBRL Банка России версии 5.2 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B41983" w14:textId="67F4EFCD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233D7924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01F46F" w14:textId="2C007AFD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2024 года 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0B24F5" w14:textId="705B32BF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Все ​сегменты рынка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495B4A8" w14:textId="75B6CDA2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Вебинар 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«Основные принципы расчета новых показателей операционной надежности и 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оценки выполнения требований к обеспечению защиты информации»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404901" w14:textId="00FBB09F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602D4214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5D2263" w14:textId="715D3FA9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2024 года 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FCEE4D" w14:textId="45550FF6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НФО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4F04F9" w14:textId="6B5238AA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ПОД/ФТ в </w:t>
            </w:r>
            <w:proofErr w:type="spellStart"/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некредитных</w:t>
            </w:r>
            <w:proofErr w:type="spellEnd"/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финансовых организациях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7E87D2" w14:textId="4C54CBF7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007EF0" w:rsidRPr="008D75C4" w14:paraId="0C584227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2936D9" w14:textId="0391360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2A1CE5" w14:textId="47379F37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6A32C8D" w14:textId="3BE3D5E0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«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работы в личном кабинете Банка России для кредитных организаций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F0C8E9" w14:textId="5B10562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007EF0" w:rsidRPr="008D75C4" w14:paraId="70483135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37706FC" w14:textId="1686221C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2024 года (19:00)</w:t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53C205" w14:textId="172D3F07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Все ​сегменты рынка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47224E" w14:textId="3DD7A8B7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Программа повышения квалификации «Основы формата XBRL» ​ (26 ч.)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FBDC89" w14:textId="15703EAA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Идет набор слушателей*</w:t>
            </w:r>
          </w:p>
        </w:tc>
      </w:tr>
      <w:tr w:rsidR="00007EF0" w:rsidRPr="008D75C4" w14:paraId="13D311F8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64F8F10" w14:textId="0188526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14.11.2024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300F96" w14:textId="7E9BD39D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НПФ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FD2BEDE" w14:textId="58202411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НПФ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F1082B" w14:textId="43BB4986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5DDA8FB6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D9C8B9" w14:textId="09CA8F6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21.11.2024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F66B73" w14:textId="4BA1D40E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84F98F" w14:textId="029CC7C8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СД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66DA89" w14:textId="313A1B7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005F954C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4C82012" w14:textId="0155F30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26.11.2024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831C0C" w14:textId="31C1F45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БКИ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CD7B31B" w14:textId="3C42FD2B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БКИ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9FED5DF" w14:textId="068A6E13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6FE1097F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E4D127" w14:textId="4A966FA1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28.11.2024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38A5F9" w14:textId="1E7EF90E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ПУРЦБ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443560" w14:textId="64D70B2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ПУРЦБ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C05746" w14:textId="1A144EAF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635EA00D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B88B00F" w14:textId="601D5C45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03.12.2024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D6F3DD" w14:textId="4888E2B2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56128B" w14:textId="2EF3FC9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КРА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B122D3F" w14:textId="77D87957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030F51CA" w14:textId="77777777" w:rsidTr="002306A4">
        <w:trPr>
          <w:trHeight w:val="1168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2F0E94" w14:textId="2EEC392C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05.12.2024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84F2745" w14:textId="6B964F6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A2644C" w14:textId="331F5660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«Применение формата XBRL для УК в соответствии ​с таксономией XBRL Банка России версии 6»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EE9678" w14:textId="7A89EE80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007EF0" w:rsidRPr="008D75C4" w14:paraId="2502932A" w14:textId="77777777" w:rsidTr="002306A4">
        <w:trPr>
          <w:trHeight w:val="605"/>
        </w:trPr>
        <w:tc>
          <w:tcPr>
            <w:tcW w:w="16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7CDD2F" w14:textId="425C0CDD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(19:00)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9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3E22D3" w14:textId="6E57DFDE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ССД</w:t>
            </w:r>
          </w:p>
        </w:tc>
        <w:tc>
          <w:tcPr>
            <w:tcW w:w="103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CACED2" w14:textId="0B71A454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​ Вебинар «</w:t>
            </w:r>
            <w:r w:rsidRPr="00A64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формата XBRL для страховых организаций и обществ взаимного страхования в соответствии с таксономией XBRL Банка России версии 6</w:t>
            </w:r>
            <w:r w:rsidRPr="00A641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6D23C7" w14:textId="72035CD2" w:rsidR="00007EF0" w:rsidRPr="00A6414A" w:rsidRDefault="00007EF0" w:rsidP="0000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4A">
              <w:rPr>
                <w:rFonts w:ascii="Times New Roman" w:hAnsi="Times New Roman" w:cs="Times New Roman"/>
                <w:b/>
                <w:sz w:val="24"/>
                <w:szCs w:val="24"/>
              </w:rPr>
              <w:t>​ Идет набор слушателей</w:t>
            </w:r>
            <w:r w:rsidRPr="00A64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</w:tbl>
    <w:p w14:paraId="2F446982" w14:textId="1EE2E616" w:rsidR="008D75C4" w:rsidRDefault="00362DC3" w:rsidP="00362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DC3">
        <w:rPr>
          <w:rFonts w:ascii="Times New Roman" w:hAnsi="Times New Roman" w:cs="Times New Roman"/>
          <w:i/>
          <w:sz w:val="24"/>
          <w:szCs w:val="24"/>
        </w:rPr>
        <w:t>*</w:t>
      </w:r>
      <w:r w:rsidRPr="00362DC3">
        <w:rPr>
          <w:i/>
          <w:sz w:val="24"/>
          <w:szCs w:val="24"/>
        </w:rPr>
        <w:t xml:space="preserve"> </w:t>
      </w:r>
      <w:r w:rsidR="007F5DDC">
        <w:rPr>
          <w:rFonts w:ascii="Times New Roman" w:hAnsi="Times New Roman" w:cs="Times New Roman"/>
          <w:i/>
          <w:sz w:val="24"/>
          <w:szCs w:val="24"/>
        </w:rPr>
        <w:t>З</w:t>
      </w:r>
      <w:r w:rsidR="007F5DDC" w:rsidRPr="00362DC3">
        <w:rPr>
          <w:rFonts w:ascii="Times New Roman" w:hAnsi="Times New Roman" w:cs="Times New Roman"/>
          <w:i/>
          <w:sz w:val="24"/>
          <w:szCs w:val="24"/>
        </w:rPr>
        <w:t xml:space="preserve">а две недели до мероприятия </w:t>
      </w:r>
      <w:r w:rsidR="007F5DDC">
        <w:rPr>
          <w:rFonts w:ascii="Times New Roman" w:hAnsi="Times New Roman" w:cs="Times New Roman"/>
          <w:i/>
          <w:sz w:val="24"/>
          <w:szCs w:val="24"/>
        </w:rPr>
        <w:t>д</w:t>
      </w:r>
      <w:r w:rsidRPr="00362DC3">
        <w:rPr>
          <w:rFonts w:ascii="Times New Roman" w:hAnsi="Times New Roman" w:cs="Times New Roman"/>
          <w:i/>
          <w:sz w:val="24"/>
          <w:szCs w:val="24"/>
        </w:rPr>
        <w:t xml:space="preserve">ля безналичного расчета компании выставляется счет-оферта </w:t>
      </w:r>
    </w:p>
    <w:p w14:paraId="6DD53C5A" w14:textId="77777777" w:rsidR="00610197" w:rsidRDefault="00610197" w:rsidP="006101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34752" w14:textId="5920A758" w:rsidR="00CF19EE" w:rsidRPr="00CF19EE" w:rsidRDefault="00610197" w:rsidP="00CF19EE">
      <w:pPr>
        <w:pStyle w:val="ad"/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610197">
        <w:rPr>
          <w:rFonts w:eastAsia="Times New Roman"/>
          <w:b/>
          <w:sz w:val="28"/>
          <w:szCs w:val="28"/>
        </w:rPr>
        <w:t>Регистрация</w:t>
      </w:r>
      <w:r w:rsidR="008F0352" w:rsidRPr="008F0352">
        <w:rPr>
          <w:rFonts w:eastAsia="Times New Roman"/>
          <w:b/>
          <w:sz w:val="28"/>
          <w:szCs w:val="28"/>
        </w:rPr>
        <w:t xml:space="preserve"> </w:t>
      </w:r>
      <w:r w:rsidR="008F0352">
        <w:rPr>
          <w:rFonts w:eastAsia="Times New Roman"/>
          <w:b/>
          <w:sz w:val="28"/>
          <w:szCs w:val="28"/>
        </w:rPr>
        <w:t>участников</w:t>
      </w:r>
      <w:r w:rsidRPr="00610197">
        <w:rPr>
          <w:rFonts w:eastAsia="Times New Roman"/>
          <w:b/>
          <w:sz w:val="28"/>
          <w:szCs w:val="28"/>
        </w:rPr>
        <w:t xml:space="preserve">: </w:t>
      </w:r>
      <w:r w:rsidR="00CF19EE" w:rsidRPr="00CF19EE">
        <w:rPr>
          <w:rFonts w:eastAsia="Times New Roman"/>
          <w:sz w:val="28"/>
          <w:szCs w:val="28"/>
          <w:lang w:eastAsia="ru-RU"/>
        </w:rPr>
        <w:t>Светлана Карачарова</w:t>
      </w:r>
      <w:r w:rsidR="00CF19EE" w:rsidRPr="00CF19EE">
        <w:rPr>
          <w:rFonts w:eastAsia="Times New Roman"/>
          <w:sz w:val="28"/>
          <w:szCs w:val="28"/>
        </w:rPr>
        <w:t xml:space="preserve">, менеджер АНО «Центр ИксБиАрЭл», тел.: 8 (495) 699-43-94; </w:t>
      </w:r>
      <w:hyperlink r:id="rId6" w:tgtFrame="_blank" w:history="1">
        <w:r w:rsidR="00CF19EE" w:rsidRPr="00CF19EE">
          <w:rPr>
            <w:rStyle w:val="a5"/>
            <w:rFonts w:eastAsia="Times New Roman"/>
            <w:sz w:val="28"/>
            <w:szCs w:val="28"/>
            <w:lang w:eastAsia="ru-RU"/>
          </w:rPr>
          <w:t>karacharovass@xbrl.ru</w:t>
        </w:r>
      </w:hyperlink>
    </w:p>
    <w:p w14:paraId="45F5371C" w14:textId="4A346D0E" w:rsidR="00610197" w:rsidRPr="00362DC3" w:rsidRDefault="00610197" w:rsidP="0061019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10197" w:rsidRPr="00362DC3" w:rsidSect="00570AE1">
      <w:pgSz w:w="16839" w:h="11907" w:orient="landscape" w:code="9"/>
      <w:pgMar w:top="70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84"/>
    <w:multiLevelType w:val="hybridMultilevel"/>
    <w:tmpl w:val="BBE4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229F"/>
    <w:multiLevelType w:val="hybridMultilevel"/>
    <w:tmpl w:val="03C0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5355"/>
    <w:multiLevelType w:val="hybridMultilevel"/>
    <w:tmpl w:val="7052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039"/>
    <w:multiLevelType w:val="hybridMultilevel"/>
    <w:tmpl w:val="8C68E1CA"/>
    <w:lvl w:ilvl="0" w:tplc="999C9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4A76"/>
    <w:multiLevelType w:val="hybridMultilevel"/>
    <w:tmpl w:val="EADA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80BB9"/>
    <w:multiLevelType w:val="hybridMultilevel"/>
    <w:tmpl w:val="F6D85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A37C51"/>
    <w:multiLevelType w:val="hybridMultilevel"/>
    <w:tmpl w:val="EADA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2671"/>
    <w:multiLevelType w:val="hybridMultilevel"/>
    <w:tmpl w:val="DC94A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306926"/>
    <w:multiLevelType w:val="hybridMultilevel"/>
    <w:tmpl w:val="5FDC02D6"/>
    <w:lvl w:ilvl="0" w:tplc="372CE6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C2A84"/>
    <w:multiLevelType w:val="hybridMultilevel"/>
    <w:tmpl w:val="18DE7026"/>
    <w:lvl w:ilvl="0" w:tplc="C2DE6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B5F7B"/>
    <w:multiLevelType w:val="hybridMultilevel"/>
    <w:tmpl w:val="53EABB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B9701E"/>
    <w:multiLevelType w:val="hybridMultilevel"/>
    <w:tmpl w:val="C34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1313"/>
    <w:multiLevelType w:val="hybridMultilevel"/>
    <w:tmpl w:val="C382D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D1128"/>
    <w:multiLevelType w:val="hybridMultilevel"/>
    <w:tmpl w:val="A64E9A9A"/>
    <w:lvl w:ilvl="0" w:tplc="2CA06A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AF2"/>
    <w:multiLevelType w:val="hybridMultilevel"/>
    <w:tmpl w:val="7BBC59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B50EA"/>
    <w:multiLevelType w:val="hybridMultilevel"/>
    <w:tmpl w:val="E8A80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C388E"/>
    <w:multiLevelType w:val="hybridMultilevel"/>
    <w:tmpl w:val="76CCD8E0"/>
    <w:lvl w:ilvl="0" w:tplc="C9A2D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4DE0"/>
    <w:multiLevelType w:val="hybridMultilevel"/>
    <w:tmpl w:val="81923A54"/>
    <w:lvl w:ilvl="0" w:tplc="2458AF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85CB8"/>
    <w:multiLevelType w:val="hybridMultilevel"/>
    <w:tmpl w:val="045EEFEE"/>
    <w:lvl w:ilvl="0" w:tplc="C2DE6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94C26"/>
    <w:multiLevelType w:val="hybridMultilevel"/>
    <w:tmpl w:val="12606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227"/>
    <w:multiLevelType w:val="hybridMultilevel"/>
    <w:tmpl w:val="7B9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1540"/>
    <w:multiLevelType w:val="hybridMultilevel"/>
    <w:tmpl w:val="8C68E1CA"/>
    <w:lvl w:ilvl="0" w:tplc="999C9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C1DA4"/>
    <w:multiLevelType w:val="hybridMultilevel"/>
    <w:tmpl w:val="D5C0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5A53"/>
    <w:multiLevelType w:val="hybridMultilevel"/>
    <w:tmpl w:val="813C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50DDC"/>
    <w:multiLevelType w:val="hybridMultilevel"/>
    <w:tmpl w:val="76CCD8E0"/>
    <w:lvl w:ilvl="0" w:tplc="C9A2D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C435D"/>
    <w:multiLevelType w:val="hybridMultilevel"/>
    <w:tmpl w:val="0186B138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E75A1"/>
    <w:multiLevelType w:val="hybridMultilevel"/>
    <w:tmpl w:val="8C68E1CA"/>
    <w:lvl w:ilvl="0" w:tplc="999C9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16F"/>
    <w:multiLevelType w:val="hybridMultilevel"/>
    <w:tmpl w:val="EADA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50FA3"/>
    <w:multiLevelType w:val="hybridMultilevel"/>
    <w:tmpl w:val="0BFC41A4"/>
    <w:lvl w:ilvl="0" w:tplc="2CA06A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FFB0D3F"/>
    <w:multiLevelType w:val="hybridMultilevel"/>
    <w:tmpl w:val="A7C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867E1"/>
    <w:multiLevelType w:val="hybridMultilevel"/>
    <w:tmpl w:val="67D6DAF8"/>
    <w:lvl w:ilvl="0" w:tplc="F0B62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DBD"/>
    <w:multiLevelType w:val="hybridMultilevel"/>
    <w:tmpl w:val="E532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186"/>
    <w:multiLevelType w:val="hybridMultilevel"/>
    <w:tmpl w:val="0186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2B20"/>
    <w:multiLevelType w:val="hybridMultilevel"/>
    <w:tmpl w:val="6076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3326"/>
    <w:multiLevelType w:val="hybridMultilevel"/>
    <w:tmpl w:val="FE0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495C"/>
    <w:multiLevelType w:val="hybridMultilevel"/>
    <w:tmpl w:val="46A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C41A7"/>
    <w:multiLevelType w:val="hybridMultilevel"/>
    <w:tmpl w:val="B158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C5AAB"/>
    <w:multiLevelType w:val="hybridMultilevel"/>
    <w:tmpl w:val="3A66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1619A"/>
    <w:multiLevelType w:val="hybridMultilevel"/>
    <w:tmpl w:val="18DE7026"/>
    <w:lvl w:ilvl="0" w:tplc="C2DE6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37"/>
  </w:num>
  <w:num w:numId="12">
    <w:abstractNumId w:val="15"/>
  </w:num>
  <w:num w:numId="13">
    <w:abstractNumId w:val="7"/>
  </w:num>
  <w:num w:numId="14">
    <w:abstractNumId w:val="10"/>
  </w:num>
  <w:num w:numId="15">
    <w:abstractNumId w:val="25"/>
  </w:num>
  <w:num w:numId="16">
    <w:abstractNumId w:val="11"/>
  </w:num>
  <w:num w:numId="17">
    <w:abstractNumId w:val="32"/>
  </w:num>
  <w:num w:numId="18">
    <w:abstractNumId w:val="33"/>
  </w:num>
  <w:num w:numId="19">
    <w:abstractNumId w:val="21"/>
  </w:num>
  <w:num w:numId="20">
    <w:abstractNumId w:val="38"/>
  </w:num>
  <w:num w:numId="21">
    <w:abstractNumId w:val="6"/>
  </w:num>
  <w:num w:numId="22">
    <w:abstractNumId w:val="27"/>
  </w:num>
  <w:num w:numId="23">
    <w:abstractNumId w:val="1"/>
  </w:num>
  <w:num w:numId="24">
    <w:abstractNumId w:val="18"/>
  </w:num>
  <w:num w:numId="25">
    <w:abstractNumId w:val="17"/>
  </w:num>
  <w:num w:numId="26">
    <w:abstractNumId w:val="35"/>
  </w:num>
  <w:num w:numId="27">
    <w:abstractNumId w:val="28"/>
  </w:num>
  <w:num w:numId="28">
    <w:abstractNumId w:val="13"/>
  </w:num>
  <w:num w:numId="29">
    <w:abstractNumId w:val="29"/>
  </w:num>
  <w:num w:numId="30">
    <w:abstractNumId w:val="19"/>
  </w:num>
  <w:num w:numId="31">
    <w:abstractNumId w:val="36"/>
  </w:num>
  <w:num w:numId="32">
    <w:abstractNumId w:val="22"/>
  </w:num>
  <w:num w:numId="33">
    <w:abstractNumId w:val="4"/>
  </w:num>
  <w:num w:numId="34">
    <w:abstractNumId w:val="20"/>
  </w:num>
  <w:num w:numId="35">
    <w:abstractNumId w:val="14"/>
  </w:num>
  <w:num w:numId="36">
    <w:abstractNumId w:val="12"/>
  </w:num>
  <w:num w:numId="37">
    <w:abstractNumId w:val="5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2"/>
    <w:rsid w:val="00003ACE"/>
    <w:rsid w:val="00004592"/>
    <w:rsid w:val="00007EF0"/>
    <w:rsid w:val="00011BE2"/>
    <w:rsid w:val="00013625"/>
    <w:rsid w:val="0003158A"/>
    <w:rsid w:val="00043693"/>
    <w:rsid w:val="00043E34"/>
    <w:rsid w:val="00044088"/>
    <w:rsid w:val="00045506"/>
    <w:rsid w:val="00046A5F"/>
    <w:rsid w:val="00050F09"/>
    <w:rsid w:val="0007527E"/>
    <w:rsid w:val="000905C9"/>
    <w:rsid w:val="00092AC6"/>
    <w:rsid w:val="000A396F"/>
    <w:rsid w:val="000A5EE0"/>
    <w:rsid w:val="000C273D"/>
    <w:rsid w:val="000C4A6A"/>
    <w:rsid w:val="000D3A96"/>
    <w:rsid w:val="000D4566"/>
    <w:rsid w:val="000D601C"/>
    <w:rsid w:val="000D7433"/>
    <w:rsid w:val="000E3362"/>
    <w:rsid w:val="000E66FA"/>
    <w:rsid w:val="0010481A"/>
    <w:rsid w:val="0010629D"/>
    <w:rsid w:val="001066E5"/>
    <w:rsid w:val="0011057C"/>
    <w:rsid w:val="00110CD0"/>
    <w:rsid w:val="00124A23"/>
    <w:rsid w:val="00141BE5"/>
    <w:rsid w:val="00142047"/>
    <w:rsid w:val="00152AFD"/>
    <w:rsid w:val="001639ED"/>
    <w:rsid w:val="00167E46"/>
    <w:rsid w:val="00174398"/>
    <w:rsid w:val="00177442"/>
    <w:rsid w:val="001809D6"/>
    <w:rsid w:val="001832B5"/>
    <w:rsid w:val="001854F0"/>
    <w:rsid w:val="00193A1B"/>
    <w:rsid w:val="0019478E"/>
    <w:rsid w:val="001A250F"/>
    <w:rsid w:val="001A3606"/>
    <w:rsid w:val="001B02FC"/>
    <w:rsid w:val="001D1956"/>
    <w:rsid w:val="001E051D"/>
    <w:rsid w:val="001E3507"/>
    <w:rsid w:val="001E40AD"/>
    <w:rsid w:val="001E4CE2"/>
    <w:rsid w:val="001F0931"/>
    <w:rsid w:val="001F19E8"/>
    <w:rsid w:val="001F43E8"/>
    <w:rsid w:val="001F516D"/>
    <w:rsid w:val="00206C03"/>
    <w:rsid w:val="00213189"/>
    <w:rsid w:val="00225D50"/>
    <w:rsid w:val="002306A4"/>
    <w:rsid w:val="00251BE7"/>
    <w:rsid w:val="00254C81"/>
    <w:rsid w:val="00254C84"/>
    <w:rsid w:val="002641C1"/>
    <w:rsid w:val="00275C91"/>
    <w:rsid w:val="002837EE"/>
    <w:rsid w:val="00287DB4"/>
    <w:rsid w:val="00296678"/>
    <w:rsid w:val="002A00B1"/>
    <w:rsid w:val="002A0A61"/>
    <w:rsid w:val="002D39D9"/>
    <w:rsid w:val="002D4866"/>
    <w:rsid w:val="002D4FE9"/>
    <w:rsid w:val="002E0A91"/>
    <w:rsid w:val="002E11F7"/>
    <w:rsid w:val="002E1692"/>
    <w:rsid w:val="002E50A9"/>
    <w:rsid w:val="002F7294"/>
    <w:rsid w:val="002F7900"/>
    <w:rsid w:val="002F7A78"/>
    <w:rsid w:val="00323C63"/>
    <w:rsid w:val="003321BD"/>
    <w:rsid w:val="00334324"/>
    <w:rsid w:val="00343076"/>
    <w:rsid w:val="00345560"/>
    <w:rsid w:val="003461EB"/>
    <w:rsid w:val="00347818"/>
    <w:rsid w:val="00354B77"/>
    <w:rsid w:val="00355FC9"/>
    <w:rsid w:val="0036048F"/>
    <w:rsid w:val="00362DC3"/>
    <w:rsid w:val="003700B0"/>
    <w:rsid w:val="003725BB"/>
    <w:rsid w:val="00376F03"/>
    <w:rsid w:val="00376F35"/>
    <w:rsid w:val="00380ABE"/>
    <w:rsid w:val="00385B90"/>
    <w:rsid w:val="00387C63"/>
    <w:rsid w:val="00393ED0"/>
    <w:rsid w:val="003940AD"/>
    <w:rsid w:val="00395B32"/>
    <w:rsid w:val="003A11FC"/>
    <w:rsid w:val="003A36DE"/>
    <w:rsid w:val="003B187B"/>
    <w:rsid w:val="003B4F33"/>
    <w:rsid w:val="003B7B78"/>
    <w:rsid w:val="003C0E2A"/>
    <w:rsid w:val="003C340F"/>
    <w:rsid w:val="003C4324"/>
    <w:rsid w:val="003C781F"/>
    <w:rsid w:val="003E0074"/>
    <w:rsid w:val="003E0974"/>
    <w:rsid w:val="003E21D3"/>
    <w:rsid w:val="003E3365"/>
    <w:rsid w:val="003F7A3B"/>
    <w:rsid w:val="004170DF"/>
    <w:rsid w:val="00420AE5"/>
    <w:rsid w:val="004261E0"/>
    <w:rsid w:val="004265C7"/>
    <w:rsid w:val="004369F9"/>
    <w:rsid w:val="004373FE"/>
    <w:rsid w:val="004459CF"/>
    <w:rsid w:val="00447964"/>
    <w:rsid w:val="00455451"/>
    <w:rsid w:val="00460CD3"/>
    <w:rsid w:val="00470267"/>
    <w:rsid w:val="00470E7A"/>
    <w:rsid w:val="004774EA"/>
    <w:rsid w:val="00480DDC"/>
    <w:rsid w:val="00481690"/>
    <w:rsid w:val="004852EC"/>
    <w:rsid w:val="004869D6"/>
    <w:rsid w:val="004911C2"/>
    <w:rsid w:val="004A11F5"/>
    <w:rsid w:val="004A32E0"/>
    <w:rsid w:val="004B3BFF"/>
    <w:rsid w:val="004B599F"/>
    <w:rsid w:val="004C594E"/>
    <w:rsid w:val="004D50FF"/>
    <w:rsid w:val="004D597D"/>
    <w:rsid w:val="004D6C15"/>
    <w:rsid w:val="004E33D0"/>
    <w:rsid w:val="004E79A8"/>
    <w:rsid w:val="004F231B"/>
    <w:rsid w:val="004F2D4B"/>
    <w:rsid w:val="004F5F63"/>
    <w:rsid w:val="004F74F6"/>
    <w:rsid w:val="004F76F0"/>
    <w:rsid w:val="00510420"/>
    <w:rsid w:val="00513E88"/>
    <w:rsid w:val="00522F15"/>
    <w:rsid w:val="00526A2F"/>
    <w:rsid w:val="00533147"/>
    <w:rsid w:val="00535255"/>
    <w:rsid w:val="005413CE"/>
    <w:rsid w:val="005423CB"/>
    <w:rsid w:val="005442E8"/>
    <w:rsid w:val="00545526"/>
    <w:rsid w:val="00551CCB"/>
    <w:rsid w:val="0055717F"/>
    <w:rsid w:val="00557A34"/>
    <w:rsid w:val="005605D7"/>
    <w:rsid w:val="00560D5E"/>
    <w:rsid w:val="00570AE1"/>
    <w:rsid w:val="0058100D"/>
    <w:rsid w:val="00584D5F"/>
    <w:rsid w:val="00592AD1"/>
    <w:rsid w:val="00593712"/>
    <w:rsid w:val="00597D24"/>
    <w:rsid w:val="005A092C"/>
    <w:rsid w:val="005B0D57"/>
    <w:rsid w:val="005D7386"/>
    <w:rsid w:val="005D76A9"/>
    <w:rsid w:val="005E19E0"/>
    <w:rsid w:val="005F7B96"/>
    <w:rsid w:val="006017C7"/>
    <w:rsid w:val="00603425"/>
    <w:rsid w:val="00606F44"/>
    <w:rsid w:val="00610197"/>
    <w:rsid w:val="00611757"/>
    <w:rsid w:val="00615C8E"/>
    <w:rsid w:val="006218B9"/>
    <w:rsid w:val="006219F9"/>
    <w:rsid w:val="006233FD"/>
    <w:rsid w:val="006264CE"/>
    <w:rsid w:val="006308C7"/>
    <w:rsid w:val="00631357"/>
    <w:rsid w:val="00631E8F"/>
    <w:rsid w:val="006425C0"/>
    <w:rsid w:val="00643C9B"/>
    <w:rsid w:val="0065647F"/>
    <w:rsid w:val="00657DD7"/>
    <w:rsid w:val="0066281D"/>
    <w:rsid w:val="006749DF"/>
    <w:rsid w:val="00686CD3"/>
    <w:rsid w:val="006870C2"/>
    <w:rsid w:val="006A26F3"/>
    <w:rsid w:val="006A39E6"/>
    <w:rsid w:val="006B6F5A"/>
    <w:rsid w:val="006C6581"/>
    <w:rsid w:val="006D02DE"/>
    <w:rsid w:val="006D42CC"/>
    <w:rsid w:val="006D6BCF"/>
    <w:rsid w:val="006E4228"/>
    <w:rsid w:val="006E59E6"/>
    <w:rsid w:val="006E6F43"/>
    <w:rsid w:val="006E7B83"/>
    <w:rsid w:val="006F4C54"/>
    <w:rsid w:val="007035FC"/>
    <w:rsid w:val="00703D97"/>
    <w:rsid w:val="007052FF"/>
    <w:rsid w:val="0070688D"/>
    <w:rsid w:val="007072A7"/>
    <w:rsid w:val="00726928"/>
    <w:rsid w:val="00740017"/>
    <w:rsid w:val="00746670"/>
    <w:rsid w:val="007541FA"/>
    <w:rsid w:val="00775F17"/>
    <w:rsid w:val="0078236B"/>
    <w:rsid w:val="007A0ADC"/>
    <w:rsid w:val="007A212C"/>
    <w:rsid w:val="007A69D5"/>
    <w:rsid w:val="007A7DFD"/>
    <w:rsid w:val="007B1A29"/>
    <w:rsid w:val="007B6FFB"/>
    <w:rsid w:val="007C738F"/>
    <w:rsid w:val="007D0E59"/>
    <w:rsid w:val="007D117F"/>
    <w:rsid w:val="007D11C4"/>
    <w:rsid w:val="007E2DF0"/>
    <w:rsid w:val="007E3656"/>
    <w:rsid w:val="007E406E"/>
    <w:rsid w:val="007E65C0"/>
    <w:rsid w:val="007F2193"/>
    <w:rsid w:val="007F57C2"/>
    <w:rsid w:val="007F5C9D"/>
    <w:rsid w:val="007F5DDC"/>
    <w:rsid w:val="007F68B5"/>
    <w:rsid w:val="0080421E"/>
    <w:rsid w:val="0080607C"/>
    <w:rsid w:val="00807D3A"/>
    <w:rsid w:val="008109C2"/>
    <w:rsid w:val="00820DB5"/>
    <w:rsid w:val="008217D7"/>
    <w:rsid w:val="00826383"/>
    <w:rsid w:val="00830398"/>
    <w:rsid w:val="0083542B"/>
    <w:rsid w:val="0083703C"/>
    <w:rsid w:val="0085419B"/>
    <w:rsid w:val="00854EA4"/>
    <w:rsid w:val="00854EC3"/>
    <w:rsid w:val="0086025B"/>
    <w:rsid w:val="00861FB9"/>
    <w:rsid w:val="0086371B"/>
    <w:rsid w:val="00863913"/>
    <w:rsid w:val="008648B7"/>
    <w:rsid w:val="00864C6B"/>
    <w:rsid w:val="008663EA"/>
    <w:rsid w:val="008735EA"/>
    <w:rsid w:val="008828B7"/>
    <w:rsid w:val="008926CC"/>
    <w:rsid w:val="00893E26"/>
    <w:rsid w:val="008A409B"/>
    <w:rsid w:val="008A6AF8"/>
    <w:rsid w:val="008D2934"/>
    <w:rsid w:val="008D4633"/>
    <w:rsid w:val="008D75C4"/>
    <w:rsid w:val="008E1A3D"/>
    <w:rsid w:val="008F02AE"/>
    <w:rsid w:val="008F0352"/>
    <w:rsid w:val="008F447C"/>
    <w:rsid w:val="009052A4"/>
    <w:rsid w:val="00907C87"/>
    <w:rsid w:val="009118FD"/>
    <w:rsid w:val="00916B60"/>
    <w:rsid w:val="00920810"/>
    <w:rsid w:val="00921027"/>
    <w:rsid w:val="009262A4"/>
    <w:rsid w:val="00931E22"/>
    <w:rsid w:val="0093227F"/>
    <w:rsid w:val="00935E9C"/>
    <w:rsid w:val="0093640C"/>
    <w:rsid w:val="00936BEE"/>
    <w:rsid w:val="00942032"/>
    <w:rsid w:val="009463C1"/>
    <w:rsid w:val="0095394E"/>
    <w:rsid w:val="0095473E"/>
    <w:rsid w:val="00956FB5"/>
    <w:rsid w:val="009701B4"/>
    <w:rsid w:val="009773D6"/>
    <w:rsid w:val="00984E72"/>
    <w:rsid w:val="00986E1F"/>
    <w:rsid w:val="00993CE7"/>
    <w:rsid w:val="009975B1"/>
    <w:rsid w:val="009A4114"/>
    <w:rsid w:val="009B21D9"/>
    <w:rsid w:val="009B3831"/>
    <w:rsid w:val="009B615A"/>
    <w:rsid w:val="009C1180"/>
    <w:rsid w:val="009C3683"/>
    <w:rsid w:val="009C5602"/>
    <w:rsid w:val="009D1DC3"/>
    <w:rsid w:val="009D6030"/>
    <w:rsid w:val="009E113F"/>
    <w:rsid w:val="009E3D6B"/>
    <w:rsid w:val="009E647B"/>
    <w:rsid w:val="00A00A11"/>
    <w:rsid w:val="00A06C82"/>
    <w:rsid w:val="00A13701"/>
    <w:rsid w:val="00A1666A"/>
    <w:rsid w:val="00A200D4"/>
    <w:rsid w:val="00A265DE"/>
    <w:rsid w:val="00A31011"/>
    <w:rsid w:val="00A31A85"/>
    <w:rsid w:val="00A32B27"/>
    <w:rsid w:val="00A356A4"/>
    <w:rsid w:val="00A4019A"/>
    <w:rsid w:val="00A414D6"/>
    <w:rsid w:val="00A4253F"/>
    <w:rsid w:val="00A43F31"/>
    <w:rsid w:val="00A46B08"/>
    <w:rsid w:val="00A46BE0"/>
    <w:rsid w:val="00A46DCD"/>
    <w:rsid w:val="00A55A97"/>
    <w:rsid w:val="00A6414A"/>
    <w:rsid w:val="00A707FD"/>
    <w:rsid w:val="00A715C5"/>
    <w:rsid w:val="00A71C88"/>
    <w:rsid w:val="00A72CC7"/>
    <w:rsid w:val="00A73642"/>
    <w:rsid w:val="00A73CC9"/>
    <w:rsid w:val="00A803A2"/>
    <w:rsid w:val="00A84211"/>
    <w:rsid w:val="00A91EB9"/>
    <w:rsid w:val="00A9398F"/>
    <w:rsid w:val="00AA06D6"/>
    <w:rsid w:val="00AA1EA4"/>
    <w:rsid w:val="00AA4280"/>
    <w:rsid w:val="00AB186C"/>
    <w:rsid w:val="00AB41DB"/>
    <w:rsid w:val="00AC2D3A"/>
    <w:rsid w:val="00AC2F08"/>
    <w:rsid w:val="00AC49E6"/>
    <w:rsid w:val="00AC5A78"/>
    <w:rsid w:val="00AD0484"/>
    <w:rsid w:val="00AD0C9B"/>
    <w:rsid w:val="00AD1617"/>
    <w:rsid w:val="00AE60E1"/>
    <w:rsid w:val="00AE76BB"/>
    <w:rsid w:val="00AF6C3E"/>
    <w:rsid w:val="00B07C4D"/>
    <w:rsid w:val="00B11A7F"/>
    <w:rsid w:val="00B207A3"/>
    <w:rsid w:val="00B379C4"/>
    <w:rsid w:val="00B44812"/>
    <w:rsid w:val="00B461BE"/>
    <w:rsid w:val="00B534FE"/>
    <w:rsid w:val="00B63E19"/>
    <w:rsid w:val="00B658F6"/>
    <w:rsid w:val="00B704D3"/>
    <w:rsid w:val="00B72915"/>
    <w:rsid w:val="00B74F50"/>
    <w:rsid w:val="00B77FF6"/>
    <w:rsid w:val="00B83D6A"/>
    <w:rsid w:val="00B979FA"/>
    <w:rsid w:val="00BA137D"/>
    <w:rsid w:val="00BA1E47"/>
    <w:rsid w:val="00BA4223"/>
    <w:rsid w:val="00BB2CBA"/>
    <w:rsid w:val="00BC2405"/>
    <w:rsid w:val="00BC6F87"/>
    <w:rsid w:val="00BC7A0C"/>
    <w:rsid w:val="00BE0848"/>
    <w:rsid w:val="00BE2699"/>
    <w:rsid w:val="00BE511F"/>
    <w:rsid w:val="00BE6880"/>
    <w:rsid w:val="00BF2E29"/>
    <w:rsid w:val="00BF5C70"/>
    <w:rsid w:val="00BF6102"/>
    <w:rsid w:val="00C01BD8"/>
    <w:rsid w:val="00C0437E"/>
    <w:rsid w:val="00C05138"/>
    <w:rsid w:val="00C0636D"/>
    <w:rsid w:val="00C12C66"/>
    <w:rsid w:val="00C15231"/>
    <w:rsid w:val="00C342AB"/>
    <w:rsid w:val="00C35A71"/>
    <w:rsid w:val="00C46472"/>
    <w:rsid w:val="00C5570A"/>
    <w:rsid w:val="00C567CB"/>
    <w:rsid w:val="00C5726C"/>
    <w:rsid w:val="00C57C29"/>
    <w:rsid w:val="00C61152"/>
    <w:rsid w:val="00C669A8"/>
    <w:rsid w:val="00C72B9A"/>
    <w:rsid w:val="00C72FBD"/>
    <w:rsid w:val="00C81264"/>
    <w:rsid w:val="00C86F03"/>
    <w:rsid w:val="00C90756"/>
    <w:rsid w:val="00C90FDB"/>
    <w:rsid w:val="00CA2681"/>
    <w:rsid w:val="00CA527D"/>
    <w:rsid w:val="00CC69FC"/>
    <w:rsid w:val="00CD0134"/>
    <w:rsid w:val="00CD164B"/>
    <w:rsid w:val="00CD5B1F"/>
    <w:rsid w:val="00CE7AC6"/>
    <w:rsid w:val="00CF0FF9"/>
    <w:rsid w:val="00CF19EE"/>
    <w:rsid w:val="00CF4259"/>
    <w:rsid w:val="00CF7146"/>
    <w:rsid w:val="00D01A73"/>
    <w:rsid w:val="00D03A97"/>
    <w:rsid w:val="00D06975"/>
    <w:rsid w:val="00D076A4"/>
    <w:rsid w:val="00D113B3"/>
    <w:rsid w:val="00D1447A"/>
    <w:rsid w:val="00D14863"/>
    <w:rsid w:val="00D16C9C"/>
    <w:rsid w:val="00D240E3"/>
    <w:rsid w:val="00D440B3"/>
    <w:rsid w:val="00D46D4E"/>
    <w:rsid w:val="00D51720"/>
    <w:rsid w:val="00D61842"/>
    <w:rsid w:val="00D656AC"/>
    <w:rsid w:val="00D67E2B"/>
    <w:rsid w:val="00D729F4"/>
    <w:rsid w:val="00D72E28"/>
    <w:rsid w:val="00D7516D"/>
    <w:rsid w:val="00D81F26"/>
    <w:rsid w:val="00D823FB"/>
    <w:rsid w:val="00D85A15"/>
    <w:rsid w:val="00D91EB6"/>
    <w:rsid w:val="00D97B8D"/>
    <w:rsid w:val="00DA0C88"/>
    <w:rsid w:val="00DA3D25"/>
    <w:rsid w:val="00DA556F"/>
    <w:rsid w:val="00DB0D66"/>
    <w:rsid w:val="00DB1579"/>
    <w:rsid w:val="00DB407F"/>
    <w:rsid w:val="00DC0378"/>
    <w:rsid w:val="00DC2330"/>
    <w:rsid w:val="00DC7842"/>
    <w:rsid w:val="00DC7960"/>
    <w:rsid w:val="00DC7CB3"/>
    <w:rsid w:val="00DD53B6"/>
    <w:rsid w:val="00DD7B0F"/>
    <w:rsid w:val="00DE13C7"/>
    <w:rsid w:val="00DE3E68"/>
    <w:rsid w:val="00DE5B23"/>
    <w:rsid w:val="00DF033B"/>
    <w:rsid w:val="00DF444C"/>
    <w:rsid w:val="00E01152"/>
    <w:rsid w:val="00E06D83"/>
    <w:rsid w:val="00E12007"/>
    <w:rsid w:val="00E12A8F"/>
    <w:rsid w:val="00E16F4A"/>
    <w:rsid w:val="00E202BB"/>
    <w:rsid w:val="00E209C0"/>
    <w:rsid w:val="00E21605"/>
    <w:rsid w:val="00E2556D"/>
    <w:rsid w:val="00E264A2"/>
    <w:rsid w:val="00E27907"/>
    <w:rsid w:val="00E32187"/>
    <w:rsid w:val="00E33102"/>
    <w:rsid w:val="00E35373"/>
    <w:rsid w:val="00E35C7D"/>
    <w:rsid w:val="00E46095"/>
    <w:rsid w:val="00E51380"/>
    <w:rsid w:val="00E573CB"/>
    <w:rsid w:val="00E62B57"/>
    <w:rsid w:val="00E647FF"/>
    <w:rsid w:val="00E80EDD"/>
    <w:rsid w:val="00E81FCA"/>
    <w:rsid w:val="00E83480"/>
    <w:rsid w:val="00E944D6"/>
    <w:rsid w:val="00EA09FF"/>
    <w:rsid w:val="00EA16DA"/>
    <w:rsid w:val="00EC00F2"/>
    <w:rsid w:val="00EC16B0"/>
    <w:rsid w:val="00EC3670"/>
    <w:rsid w:val="00EC7BC6"/>
    <w:rsid w:val="00ED0818"/>
    <w:rsid w:val="00ED29B4"/>
    <w:rsid w:val="00ED6DF3"/>
    <w:rsid w:val="00EE7FC4"/>
    <w:rsid w:val="00EF015C"/>
    <w:rsid w:val="00EF0579"/>
    <w:rsid w:val="00EF5179"/>
    <w:rsid w:val="00F0021A"/>
    <w:rsid w:val="00F00A9B"/>
    <w:rsid w:val="00F13CD6"/>
    <w:rsid w:val="00F26BC0"/>
    <w:rsid w:val="00F44BD6"/>
    <w:rsid w:val="00F477C3"/>
    <w:rsid w:val="00F510D3"/>
    <w:rsid w:val="00F52983"/>
    <w:rsid w:val="00F54160"/>
    <w:rsid w:val="00F55FC7"/>
    <w:rsid w:val="00F60B14"/>
    <w:rsid w:val="00F63FFD"/>
    <w:rsid w:val="00F6451E"/>
    <w:rsid w:val="00F6564D"/>
    <w:rsid w:val="00F676E4"/>
    <w:rsid w:val="00F74FCA"/>
    <w:rsid w:val="00F8108B"/>
    <w:rsid w:val="00F82575"/>
    <w:rsid w:val="00F93E5B"/>
    <w:rsid w:val="00F961A5"/>
    <w:rsid w:val="00F97133"/>
    <w:rsid w:val="00F97D6F"/>
    <w:rsid w:val="00FA2734"/>
    <w:rsid w:val="00FA589D"/>
    <w:rsid w:val="00FA5FBE"/>
    <w:rsid w:val="00FA704E"/>
    <w:rsid w:val="00FB0BC9"/>
    <w:rsid w:val="00FB17C3"/>
    <w:rsid w:val="00FB2C52"/>
    <w:rsid w:val="00FD2C4E"/>
    <w:rsid w:val="00FD4079"/>
    <w:rsid w:val="00FD524E"/>
    <w:rsid w:val="00FF0A88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3F6E"/>
  <w15:chartTrackingRefBased/>
  <w15:docId w15:val="{98A2F6D0-90B2-4C3A-942E-4CF322A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02A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08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76F0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6F0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6F0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6F03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62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F19E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3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02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karacharovass@xbr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xbrl.ru/events/seminar-reforma-v-oblasti-ispolzovaniya-elektronnoy-podpisi-i-vnedrenie-mashinochitaemykh-doverenno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DD3EF-CB65-4976-A736-AFEFF0AB075C}"/>
</file>

<file path=customXml/itemProps2.xml><?xml version="1.0" encoding="utf-8"?>
<ds:datastoreItem xmlns:ds="http://schemas.openxmlformats.org/officeDocument/2006/customXml" ds:itemID="{A2E54498-9D5E-428D-BB05-FF9EF6F342B2}"/>
</file>

<file path=customXml/itemProps3.xml><?xml version="1.0" encoding="utf-8"?>
<ds:datastoreItem xmlns:ds="http://schemas.openxmlformats.org/officeDocument/2006/customXml" ds:itemID="{20B8315D-8981-4BAA-8535-67D940362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Вера Николаевна</dc:creator>
  <cp:keywords/>
  <dc:description/>
  <cp:lastModifiedBy>Фефелова Вера Николаевна</cp:lastModifiedBy>
  <cp:revision>48</cp:revision>
  <cp:lastPrinted>2020-09-16T10:17:00Z</cp:lastPrinted>
  <dcterms:created xsi:type="dcterms:W3CDTF">2022-08-30T12:01:00Z</dcterms:created>
  <dcterms:modified xsi:type="dcterms:W3CDTF">2024-01-17T07:38:00Z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