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C3" w:rsidRDefault="005A38C3" w:rsidP="005A38C3">
      <w:pPr>
        <w:spacing w:line="20" w:lineRule="atLeast"/>
        <w:ind w:firstLine="567"/>
        <w:jc w:val="center"/>
        <w:rPr>
          <w:b/>
          <w:sz w:val="28"/>
          <w:szCs w:val="28"/>
        </w:rPr>
      </w:pPr>
      <w:r w:rsidRPr="005A38C3">
        <w:rPr>
          <w:b/>
          <w:sz w:val="28"/>
          <w:szCs w:val="28"/>
        </w:rPr>
        <w:t>Запрос на создание ВТСК со стороны заказчика</w:t>
      </w:r>
    </w:p>
    <w:p w:rsidR="005A38C3" w:rsidRDefault="005A38C3" w:rsidP="005A38C3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5A38C3" w:rsidRPr="005A38C3" w:rsidRDefault="005A38C3" w:rsidP="005A38C3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5A38C3" w:rsidRPr="005A38C3" w:rsidRDefault="005A38C3" w:rsidP="005A38C3">
      <w:pPr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354"/>
      </w:tblGrid>
      <w:tr w:rsidR="005A38C3" w:rsidRPr="005A38C3" w:rsidTr="005A38C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Юридическое наименование организации (далее – заказчик)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ФИО представителя заказчика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Должность представителя заказчика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Контактные данные представителя заказчика:</w:t>
            </w:r>
          </w:p>
          <w:p w:rsidR="005A38C3" w:rsidRDefault="005A38C3">
            <w:pPr>
              <w:spacing w:line="20" w:lineRule="atLeast"/>
              <w:ind w:left="142" w:firstLine="305"/>
              <w:jc w:val="both"/>
              <w:rPr>
                <w:sz w:val="28"/>
                <w:szCs w:val="28"/>
                <w:lang w:eastAsia="en-US"/>
              </w:rPr>
            </w:pPr>
          </w:p>
          <w:p w:rsidR="005A38C3" w:rsidRPr="005A38C3" w:rsidRDefault="005A38C3">
            <w:pPr>
              <w:spacing w:line="20" w:lineRule="atLeast"/>
              <w:ind w:left="142" w:firstLine="305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мобильный номер телефона</w:t>
            </w:r>
          </w:p>
          <w:p w:rsidR="005A38C3" w:rsidRPr="005A38C3" w:rsidRDefault="005A38C3">
            <w:pPr>
              <w:spacing w:line="20" w:lineRule="atLeast"/>
              <w:ind w:left="142" w:firstLine="305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электронная почта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Приоритетное время для коммуникаций с представителем заказчика (день недели, время)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>Тема (-ы) проекта (-</w:t>
            </w:r>
            <w:proofErr w:type="spellStart"/>
            <w:r w:rsidRPr="005A38C3">
              <w:rPr>
                <w:sz w:val="28"/>
                <w:szCs w:val="28"/>
                <w:lang w:eastAsia="en-US"/>
              </w:rPr>
              <w:t>ов</w:t>
            </w:r>
            <w:proofErr w:type="spellEnd"/>
            <w:r w:rsidRPr="005A38C3">
              <w:rPr>
                <w:sz w:val="28"/>
                <w:szCs w:val="28"/>
                <w:lang w:eastAsia="en-US"/>
              </w:rPr>
              <w:t>):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rPr>
          <w:trHeight w:val="1240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 xml:space="preserve">При наличии предварительной договоренности с конкретным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5A38C3">
              <w:rPr>
                <w:sz w:val="28"/>
                <w:szCs w:val="28"/>
                <w:lang w:eastAsia="en-US"/>
              </w:rPr>
              <w:t>сполнителем от Финансового университет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5A38C3">
              <w:rPr>
                <w:sz w:val="28"/>
                <w:szCs w:val="28"/>
                <w:lang w:eastAsia="en-US"/>
              </w:rPr>
              <w:t xml:space="preserve"> указать ФИО предполагаемого исполнителя и наименование структурного подразделения исполнителя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38C3" w:rsidRPr="005A38C3" w:rsidTr="005A38C3">
        <w:trPr>
          <w:trHeight w:val="87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  <w:r w:rsidRPr="005A38C3">
              <w:rPr>
                <w:sz w:val="28"/>
                <w:szCs w:val="28"/>
                <w:lang w:eastAsia="en-US"/>
              </w:rPr>
              <w:t xml:space="preserve">Дополнительные требования к участникам студенческого коллектива, в частности к специализации студентов, к году обучения и пр. </w:t>
            </w:r>
            <w:r>
              <w:rPr>
                <w:sz w:val="28"/>
                <w:szCs w:val="28"/>
                <w:lang w:eastAsia="en-US"/>
              </w:rPr>
              <w:br/>
            </w:r>
            <w:bookmarkStart w:id="0" w:name="_GoBack"/>
            <w:bookmarkEnd w:id="0"/>
            <w:r w:rsidRPr="005A38C3">
              <w:rPr>
                <w:sz w:val="28"/>
                <w:szCs w:val="28"/>
                <w:lang w:eastAsia="en-US"/>
              </w:rPr>
              <w:t>(при наличии)</w:t>
            </w:r>
          </w:p>
          <w:p w:rsidR="005A38C3" w:rsidRPr="005A38C3" w:rsidRDefault="005A38C3">
            <w:pPr>
              <w:spacing w:line="20" w:lineRule="atLeast"/>
              <w:ind w:left="142" w:firstLine="2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C3" w:rsidRPr="005A38C3" w:rsidRDefault="005A38C3">
            <w:pPr>
              <w:spacing w:line="2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38C3" w:rsidRPr="005A38C3" w:rsidRDefault="005A38C3" w:rsidP="005A38C3">
      <w:pPr>
        <w:spacing w:line="20" w:lineRule="atLeast"/>
        <w:ind w:firstLine="567"/>
        <w:jc w:val="both"/>
      </w:pPr>
    </w:p>
    <w:p w:rsidR="005A38C3" w:rsidRPr="005A38C3" w:rsidRDefault="005A38C3" w:rsidP="005A38C3">
      <w:pPr>
        <w:spacing w:line="20" w:lineRule="atLeast"/>
        <w:ind w:firstLine="567"/>
        <w:jc w:val="both"/>
      </w:pPr>
    </w:p>
    <w:p w:rsidR="005A38C3" w:rsidRPr="005A38C3" w:rsidRDefault="005A38C3" w:rsidP="005A38C3">
      <w:pPr>
        <w:spacing w:line="20" w:lineRule="atLeast"/>
        <w:jc w:val="both"/>
        <w:rPr>
          <w:sz w:val="28"/>
          <w:szCs w:val="28"/>
        </w:rPr>
      </w:pPr>
    </w:p>
    <w:p w:rsidR="005A38C3" w:rsidRPr="005A38C3" w:rsidRDefault="005A38C3" w:rsidP="005A38C3">
      <w:pPr>
        <w:spacing w:line="20" w:lineRule="atLeast"/>
        <w:jc w:val="both"/>
        <w:rPr>
          <w:sz w:val="28"/>
          <w:szCs w:val="28"/>
        </w:rPr>
      </w:pPr>
    </w:p>
    <w:p w:rsidR="00D655FD" w:rsidRDefault="00D655FD"/>
    <w:sectPr w:rsidR="00D6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E1"/>
    <w:rsid w:val="005A38C3"/>
    <w:rsid w:val="00D655FD"/>
    <w:rsid w:val="00D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769"/>
  <w15:chartTrackingRefBased/>
  <w15:docId w15:val="{18FE40F0-46A4-4E75-97EE-9F5EF23F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A1077-E030-42E3-BA20-19F7F3180CD5}"/>
</file>

<file path=customXml/itemProps2.xml><?xml version="1.0" encoding="utf-8"?>
<ds:datastoreItem xmlns:ds="http://schemas.openxmlformats.org/officeDocument/2006/customXml" ds:itemID="{7CDE7C60-DC83-4A29-9EEF-8296D0B68596}"/>
</file>

<file path=customXml/itemProps3.xml><?xml version="1.0" encoding="utf-8"?>
<ds:datastoreItem xmlns:ds="http://schemas.openxmlformats.org/officeDocument/2006/customXml" ds:itemID="{C84E9566-43FF-4B3F-BC94-062D784DD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Анастасия Николаевна</dc:creator>
  <cp:keywords/>
  <dc:description/>
  <cp:lastModifiedBy>Терехова Анастасия Николаевна</cp:lastModifiedBy>
  <cp:revision>2</cp:revision>
  <dcterms:created xsi:type="dcterms:W3CDTF">2023-08-29T11:19:00Z</dcterms:created>
  <dcterms:modified xsi:type="dcterms:W3CDTF">2023-08-29T11:21:00Z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