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CB" w:rsidRDefault="000B3ACB" w:rsidP="000B3AC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29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3ACB" w:rsidRDefault="000B3ACB" w:rsidP="000B3AC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 №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ВОЗМЕЗДНОГО ОКАЗАНИЯ УСЛУГ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2988" w:right="29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(преподавательские услуги)</w:t>
      </w:r>
    </w:p>
    <w:p w:rsidR="00845E02" w:rsidRDefault="00845E02" w:rsidP="00845E02">
      <w:pPr>
        <w:widowControl w:val="0"/>
        <w:shd w:val="clear" w:color="auto" w:fill="FFFFFF"/>
        <w:tabs>
          <w:tab w:val="left" w:pos="6314"/>
          <w:tab w:val="left" w:pos="8834"/>
        </w:tabs>
        <w:autoSpaceDE w:val="0"/>
        <w:autoSpaceDN w:val="0"/>
        <w:adjustRightInd w:val="0"/>
        <w:spacing w:before="432"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Москва                                                                                            “____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_”_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_______________20___ г.</w:t>
      </w:r>
    </w:p>
    <w:p w:rsidR="00845E02" w:rsidRDefault="00845E02" w:rsidP="00845E02">
      <w:pPr>
        <w:widowControl w:val="0"/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5E02" w:rsidRDefault="00845E02" w:rsidP="00845E02">
      <w:pPr>
        <w:tabs>
          <w:tab w:val="left" w:pos="3119"/>
        </w:tabs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бюджетное учреждение высшего образования “Финансовый университет при Правительстве Российской Федерации” (Финансовый университет), именуемое в дальнейшем «ЗАКАЗЧИК», имеющее лицензию на осуществление образовательной деятельности номер № </w:t>
      </w:r>
      <w:r w:rsidR="002465D1">
        <w:rPr>
          <w:rFonts w:ascii="Times New Roman" w:eastAsia="Times New Roman" w:hAnsi="Times New Roman" w:cs="Times New Roman"/>
          <w:sz w:val="24"/>
          <w:szCs w:val="24"/>
          <w:lang w:eastAsia="ru-RU"/>
        </w:rPr>
        <w:t>Л035-00115-77/00097462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4625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свидетельство о государственной аккредитации </w:t>
      </w:r>
      <w:r w:rsidR="00773C6A" w:rsidRPr="00744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73C6A">
        <w:rPr>
          <w:rFonts w:ascii="Times New Roman" w:eastAsia="Times New Roman" w:hAnsi="Times New Roman" w:cs="Times New Roman"/>
          <w:sz w:val="24"/>
          <w:szCs w:val="24"/>
          <w:lang w:eastAsia="ru-RU"/>
        </w:rPr>
        <w:t>0003955</w:t>
      </w:r>
      <w:r w:rsidR="00773C6A" w:rsidRPr="00744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F41991">
        <w:rPr>
          <w:rFonts w:ascii="Times New Roman" w:eastAsia="Times New Roman" w:hAnsi="Times New Roman" w:cs="Times New Roman"/>
          <w:sz w:val="24"/>
          <w:szCs w:val="24"/>
          <w:lang w:eastAsia="ru-RU"/>
        </w:rPr>
        <w:t>90А</w:t>
      </w:r>
      <w:bookmarkStart w:id="0" w:name="_GoBack"/>
      <w:bookmarkEnd w:id="0"/>
      <w:r w:rsidR="00773C6A">
        <w:rPr>
          <w:rFonts w:ascii="Times New Roman" w:eastAsia="Times New Roman" w:hAnsi="Times New Roman" w:cs="Times New Roman"/>
          <w:sz w:val="24"/>
          <w:szCs w:val="24"/>
          <w:lang w:eastAsia="ru-RU"/>
        </w:rPr>
        <w:t>01 регистрационный номер № 3729</w:t>
      </w:r>
      <w:r w:rsidR="00773C6A" w:rsidRPr="00744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2022 </w:t>
      </w:r>
      <w:r w:rsidR="00DD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lang w:eastAsia="ru-RU"/>
        </w:rPr>
        <w:t xml:space="preserve">в лице ______________________________________________________________, действующего(ей) на основании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Ф.И.О.)                                                                                                                                               </w:t>
      </w:r>
    </w:p>
    <w:p w:rsidR="00845E02" w:rsidRDefault="00845E02" w:rsidP="00845E02">
      <w:pPr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доверенности _____________________________________________________________, с одной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____________________________________________________________________, именуемый(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Ф.И.О., ученая степень)</w:t>
      </w:r>
    </w:p>
    <w:p w:rsidR="00845E02" w:rsidRPr="002748CF" w:rsidRDefault="00845E02" w:rsidP="00845E02">
      <w:pPr>
        <w:autoSpaceDN w:val="0"/>
        <w:spacing w:after="0"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«ИСПОЛНИТЕЛЬ», с другой стороны, </w:t>
      </w:r>
      <w:r w:rsidRPr="0027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20 пункта 9.7.2 Положения о закупке товаров, работ, услуг для нужд Финансового университета</w:t>
      </w:r>
      <w:r w:rsidRPr="002748CF">
        <w:rPr>
          <w:rFonts w:ascii="Times New Roman" w:hAnsi="Times New Roman"/>
          <w:sz w:val="24"/>
        </w:rPr>
        <w:t xml:space="preserve"> </w:t>
      </w:r>
      <w:r w:rsidRPr="00274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Pr="00DD4625" w:rsidRDefault="00845E02" w:rsidP="00DD462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DD4625" w:rsidRPr="00DD4625" w:rsidRDefault="00DD4625" w:rsidP="00DD462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12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 заданию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преподавательские услуги, указанные в п. 1.2. Договора (далее - услуги), 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эти 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слуги.</w:t>
      </w:r>
    </w:p>
    <w:p w:rsidR="00845E02" w:rsidRDefault="00845E02" w:rsidP="00845E02">
      <w:pPr>
        <w:widowControl w:val="0"/>
        <w:shd w:val="clear" w:color="auto" w:fill="FFFFFF"/>
        <w:tabs>
          <w:tab w:val="left" w:pos="389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Перечень услуг, которые должен оказать ИСПОЛНИТЕЛЬ по настоящему Договору: выполнение учебной нагрузки в (на) _____________________________________________</w:t>
      </w:r>
    </w:p>
    <w:p w:rsidR="00845E02" w:rsidRDefault="00845E02" w:rsidP="00845E02">
      <w:pPr>
        <w:widowControl w:val="0"/>
        <w:shd w:val="clear" w:color="auto" w:fill="FFFFFF"/>
        <w:tabs>
          <w:tab w:val="left" w:pos="389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5E02" w:rsidRDefault="00845E02" w:rsidP="00845E02">
      <w:pPr>
        <w:widowControl w:val="0"/>
        <w:shd w:val="clear" w:color="auto" w:fill="FFFFFF"/>
        <w:tabs>
          <w:tab w:val="left" w:pos="389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45E02" w:rsidRDefault="00845E02" w:rsidP="00845E0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12" w:lineRule="auto"/>
        <w:ind w:left="3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(наименование структурного подразделения)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213"/>
        <w:gridCol w:w="1786"/>
        <w:gridCol w:w="2362"/>
      </w:tblGrid>
      <w:tr w:rsidR="00845E02" w:rsidTr="00E450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часа</w:t>
            </w:r>
          </w:p>
        </w:tc>
      </w:tr>
      <w:tr w:rsidR="00845E02" w:rsidTr="00E45024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02" w:rsidTr="00E45024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02" w:rsidTr="00E45024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 часов.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оказания услуг по настоящему Договору: 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“____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___________________20___г. по “_____”____________________20___г.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1.4. ИСПОЛНИТЕЛЬ должен оказать услуги по настоящему Договору лично.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12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845E02" w:rsidRPr="00D5625D" w:rsidRDefault="00845E02" w:rsidP="00845E0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 лично в полном объеме в срок, указанный в п. 1.3 настоящего Договора.</w:t>
      </w:r>
    </w:p>
    <w:p w:rsidR="00845E02" w:rsidRPr="00D5625D" w:rsidRDefault="00845E02" w:rsidP="00845E0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 качественно и в соответствии с учебным планом Заказчика.</w:t>
      </w:r>
    </w:p>
    <w:p w:rsidR="00845E02" w:rsidRPr="00D5625D" w:rsidRDefault="00845E02" w:rsidP="00845E02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окончания оказания услуг передать Заказчику, подписанный со своей Стороны 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D5625D">
        <w:rPr>
          <w:rFonts w:ascii="Times New Roman" w:hAnsi="Times New Roman" w:cs="Times New Roman"/>
          <w:sz w:val="24"/>
          <w:szCs w:val="24"/>
        </w:rPr>
        <w:t>услуг в двух экземплярах.</w:t>
      </w:r>
    </w:p>
    <w:p w:rsidR="00845E02" w:rsidRPr="00D5625D" w:rsidRDefault="00845E02" w:rsidP="00845E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562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 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обязуется: </w:t>
      </w:r>
    </w:p>
    <w:p w:rsidR="00845E02" w:rsidRPr="00306329" w:rsidRDefault="00845E02" w:rsidP="00845E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Осуществить приемку надлежащим образом оказанных услуг в порядке и в сроки, установленные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06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845E02" w:rsidRDefault="00845E02" w:rsidP="00845E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2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Оплатить принятые услуги в порядке и сроки, установленные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06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845E02" w:rsidRDefault="00845E02" w:rsidP="00845E0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12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в любое время проверять ход и качество предоставляемых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ИСПОЛНИТЕЛЕМ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имеет право на обеспечение места оказания услуг необходимыми техническими и иными материальными средствами для оказания услуг.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ОПЛАТА УСЛУГ И ПОРЯДОК РАСЧЕТОВ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стоимость услуг в соответствии с настоящим Договором составляет __________________ (_______________________________________________________________) рублей ____ копеек (далее – Цена Договора). 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ИСПОЛНИТЕЛЯ осуществляется исходя из ставки почасовой оплаты, указанной в п. 1.2 настоящего Договора.</w:t>
      </w:r>
    </w:p>
    <w:p w:rsidR="00845E02" w:rsidRPr="00D5625D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Оказанные Услуги </w:t>
      </w:r>
      <w:r w:rsidRPr="0040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оплачиваются ежемесячно/ по факту выполненных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подписанного Сторонами Акта приема-передачи услуг, не позднее 7 (семи) рабочих дней с даты подписания Акта приема-передачи услуг 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реквизитам ИСПОЛНИТЕЛЯ, указанным в Приложении №2 к настоящему Договору.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Сумма, подлежащая уплате ЗАКАЗЧИКОМ ИСПОЛНИТЕЛЮ, уменьшается на размер налогов, сборов и иных обязательных платежей в бюджеты 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Платежи по Договору осуществляются в российских рублях.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Источник финансирования: средства от приносящей доход деятельности.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Обязанность ЗАКАЗЧИКА по оплате считается исполненной с момента списания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 с лицевого счета ЗАКАЗЧИКА.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DD4625" w:rsidRDefault="00DD4625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Нарушение ИСПОЛНИТЕЛЕМ срока оказания услуг по настоящему </w:t>
      </w:r>
      <w:r w:rsidRPr="003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является существенным нарушением условий </w:t>
      </w:r>
      <w:r w:rsidRPr="003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независимо от объема оказанных ИСПОЛНИТЕЛЕМ Услуг на день окончания срока оказания услуг, установленного настоящим </w:t>
      </w:r>
      <w:r w:rsidRPr="003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РАСТОРЖЕНИЯ ДОГОВОРА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вправе расторгнуть Договор по соглашению Сторон до истечения</w:t>
      </w:r>
      <w:r w:rsidRPr="00B7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 указанного в пункте 6.1 настоящего Договора.</w:t>
      </w:r>
    </w:p>
    <w:p w:rsidR="00845E02" w:rsidRDefault="00845E02" w:rsidP="00845E0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 любое время расторгнуть Договор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порядке, оплатив ИСПОЛНИТЕЛЮ фактически оказанные услуги.</w:t>
      </w:r>
    </w:p>
    <w:p w:rsidR="00845E02" w:rsidRDefault="00845E02" w:rsidP="00845E0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исполнения обязательств по Договору лишь при условии полного возмещения ЗАКАЗЧИКУ убытков.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2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2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Настоящий Договор вступает в силу с момента подписания и 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“____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_”_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_______________20___г.  включительно.    </w:t>
      </w:r>
    </w:p>
    <w:p w:rsidR="00845E02" w:rsidRDefault="00845E02" w:rsidP="00845E02">
      <w:pPr>
        <w:widowControl w:val="0"/>
        <w:shd w:val="clear" w:color="auto" w:fill="FFFFFF"/>
        <w:tabs>
          <w:tab w:val="left" w:pos="403"/>
          <w:tab w:val="left" w:leader="underscore" w:pos="3362"/>
          <w:tab w:val="left" w:leader="underscore" w:pos="4882"/>
          <w:tab w:val="left" w:leader="underscore" w:pos="5501"/>
          <w:tab w:val="left" w:leader="underscore" w:pos="6444"/>
          <w:tab w:val="left" w:leader="underscore" w:pos="797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Отношения, возникающие из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 не урегулированные им, регулируются законодательством Российской Федерации. 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Любые изменения и дополнения к настоящему </w:t>
      </w:r>
      <w:r w:rsidRPr="009B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действительны лишь при условии, что они совершены в письменной форме и подписаны Сторонами. </w:t>
      </w:r>
    </w:p>
    <w:p w:rsidR="00845E02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изменения у какой-либо из Сторон каких-либо данных, содержащихся в настоящем </w:t>
      </w:r>
      <w:r w:rsidRPr="009B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она обязана в течение 5 (пяти) рабочих дней письменно известить об этом другую Сторону.</w:t>
      </w:r>
    </w:p>
    <w:p w:rsidR="00845E02" w:rsidRDefault="00845E02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2 (двух) экземплярах, имеющих одинаковую юридическую силу, по 1 (одному) экземпляру для каждой из Сторон.</w:t>
      </w:r>
    </w:p>
    <w:p w:rsidR="00845E02" w:rsidRDefault="00845E02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Перечисленные ниже приложения являются неотъемлемой частью настоящего </w:t>
      </w:r>
      <w:r w:rsidRPr="009B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845E02" w:rsidRDefault="00845E02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№ 1 – «Акт приема-передачи оказанных услуг (форма)»;</w:t>
      </w:r>
    </w:p>
    <w:p w:rsidR="00DD4625" w:rsidRDefault="00DD4625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25" w:rsidRDefault="00DD4625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12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Приложение №2 - «Реквизиты ИСПОЛНИТЕЛЯ для осуществления платежей по </w:t>
      </w:r>
      <w:r w:rsidRPr="009B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845E02" w:rsidRPr="00A56CFE" w:rsidTr="00E45024">
        <w:tc>
          <w:tcPr>
            <w:tcW w:w="4785" w:type="dxa"/>
          </w:tcPr>
          <w:p w:rsidR="00845E02" w:rsidRPr="00A56CFE" w:rsidRDefault="00845E02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6" w:type="dxa"/>
          </w:tcPr>
          <w:p w:rsidR="00845E02" w:rsidRPr="00A56CFE" w:rsidRDefault="00845E02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845E02" w:rsidRPr="00A56CFE" w:rsidTr="00E45024">
        <w:tc>
          <w:tcPr>
            <w:tcW w:w="4785" w:type="dxa"/>
          </w:tcPr>
          <w:p w:rsidR="00845E02" w:rsidRPr="00A56CFE" w:rsidRDefault="00845E02" w:rsidP="00E45024">
            <w:pPr>
              <w:widowControl w:val="0"/>
              <w:shd w:val="clear" w:color="auto" w:fill="FFFFFF"/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845E02" w:rsidRPr="00A56CFE" w:rsidRDefault="00845E02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125167, г. Москва, Ленинградский проспект, д. 49/2</w:t>
            </w:r>
          </w:p>
          <w:p w:rsidR="00845E02" w:rsidRPr="00A56CFE" w:rsidRDefault="00845E02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(подпись)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(расшифровка подписи)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45E02" w:rsidRPr="00A56CFE" w:rsidRDefault="00845E02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(должность, соответствующее наименование </w:t>
            </w:r>
            <w:proofErr w:type="gramStart"/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кафедры,   </w:t>
            </w:r>
            <w:proofErr w:type="gramEnd"/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департамента, института)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(подпись, расшифровка подписи)</w:t>
            </w:r>
          </w:p>
          <w:p w:rsidR="00845E02" w:rsidRPr="00A56CFE" w:rsidRDefault="00845E02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соответствующее наименование факультета, института)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(подпись, расшифровка подписи)</w:t>
            </w:r>
          </w:p>
          <w:p w:rsidR="00845E02" w:rsidRPr="00A56CFE" w:rsidRDefault="00845E02" w:rsidP="00E45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4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соответствующее наименование факультета, института)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(подпись, расшифровка подписи)</w:t>
            </w:r>
            <w:r w:rsidRPr="00A5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5E02" w:rsidRPr="00A56CFE" w:rsidRDefault="00845E02" w:rsidP="00845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5246" w:type="dxa"/>
          </w:tcPr>
          <w:p w:rsidR="00845E02" w:rsidRPr="00A56CFE" w:rsidRDefault="00845E02" w:rsidP="00E45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________ №_________________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Когда___________ код подразделения_________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рождения__________________ 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 регистрации) 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_________________________________________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______________________________</w:t>
            </w:r>
          </w:p>
          <w:p w:rsidR="00845E02" w:rsidRPr="00A56CFE" w:rsidRDefault="00845E02" w:rsidP="00E45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6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(подпись)</w:t>
            </w:r>
          </w:p>
        </w:tc>
      </w:tr>
    </w:tbl>
    <w:p w:rsidR="00845E02" w:rsidRPr="00A56CFE" w:rsidRDefault="00845E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A56CFE" w:rsidRDefault="00845E02" w:rsidP="0084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A56CFE" w:rsidRDefault="00845E02" w:rsidP="00845E0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5E02" w:rsidRDefault="00845E02" w:rsidP="0084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lang w:eastAsia="ru-RU"/>
        </w:rPr>
        <w:t xml:space="preserve"> от “___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_”_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__________20___ г. </w:t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№________________</w:t>
      </w:r>
    </w:p>
    <w:p w:rsidR="00845E02" w:rsidRDefault="00845E02" w:rsidP="00845E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:rsidR="00845E02" w:rsidRDefault="00845E02" w:rsidP="00845E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приема-передачи оказанных услуг</w:t>
      </w:r>
    </w:p>
    <w:p w:rsidR="00845E02" w:rsidRDefault="00845E02" w:rsidP="00845E0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45E02" w:rsidRDefault="00845E02" w:rsidP="00845E02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 №__________ </w:t>
      </w:r>
      <w:proofErr w:type="gramStart"/>
      <w:r>
        <w:rPr>
          <w:rFonts w:ascii="Times New Roman" w:hAnsi="Times New Roman" w:cs="Times New Roman"/>
        </w:rPr>
        <w:t>от  “</w:t>
      </w:r>
      <w:proofErr w:type="gramEnd"/>
      <w:r>
        <w:rPr>
          <w:rFonts w:ascii="Times New Roman" w:hAnsi="Times New Roman" w:cs="Times New Roman"/>
        </w:rPr>
        <w:t>______”______________________20___ г.</w:t>
      </w:r>
    </w:p>
    <w:p w:rsidR="00845E02" w:rsidRDefault="00845E02" w:rsidP="00845E0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“_____</w:t>
      </w:r>
      <w:proofErr w:type="gramStart"/>
      <w:r>
        <w:rPr>
          <w:rFonts w:ascii="Times New Roman" w:hAnsi="Times New Roman" w:cs="Times New Roman"/>
        </w:rPr>
        <w:t>_”_</w:t>
      </w:r>
      <w:proofErr w:type="gramEnd"/>
      <w:r>
        <w:rPr>
          <w:rFonts w:ascii="Times New Roman" w:hAnsi="Times New Roman" w:cs="Times New Roman"/>
        </w:rPr>
        <w:t>________________________20___г.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45E0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_________________________________________________________________________________</w:t>
      </w:r>
    </w:p>
    <w:p w:rsidR="00845E0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E02" w:rsidRPr="0075365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652">
        <w:rPr>
          <w:rFonts w:ascii="Times New Roman" w:hAnsi="Times New Roman" w:cs="Times New Roman"/>
          <w:sz w:val="20"/>
          <w:szCs w:val="20"/>
        </w:rPr>
        <w:t xml:space="preserve">Ученая степень______________________________________ </w:t>
      </w:r>
    </w:p>
    <w:p w:rsidR="00845E02" w:rsidRPr="0075365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E02" w:rsidRPr="0075365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652">
        <w:rPr>
          <w:rFonts w:ascii="Times New Roman" w:hAnsi="Times New Roman" w:cs="Times New Roman"/>
          <w:sz w:val="20"/>
          <w:szCs w:val="20"/>
        </w:rPr>
        <w:t>оказаны преподавательские услуги по выполнению учебной нагрузки в (на) ____________________________________________________________________________________________________</w:t>
      </w:r>
    </w:p>
    <w:p w:rsidR="00845E02" w:rsidRDefault="00845E02" w:rsidP="00845E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652">
        <w:rPr>
          <w:rFonts w:ascii="Times New Roman" w:hAnsi="Times New Roman" w:cs="Times New Roman"/>
          <w:sz w:val="20"/>
          <w:szCs w:val="20"/>
        </w:rPr>
        <w:tab/>
      </w:r>
      <w:r w:rsidRPr="00753652">
        <w:rPr>
          <w:rFonts w:ascii="Times New Roman" w:hAnsi="Times New Roman" w:cs="Times New Roman"/>
          <w:sz w:val="20"/>
          <w:szCs w:val="20"/>
        </w:rPr>
        <w:tab/>
      </w:r>
      <w:r w:rsidRPr="0075365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(наименование структурного подразделения)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725"/>
        <w:gridCol w:w="1390"/>
        <w:gridCol w:w="2265"/>
      </w:tblGrid>
      <w:tr w:rsidR="00845E02" w:rsidTr="00E4502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Период проведения оказанных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2" w:rsidRDefault="00845E02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Стоимость часа</w:t>
            </w:r>
          </w:p>
        </w:tc>
      </w:tr>
      <w:tr w:rsidR="00845E02" w:rsidTr="00E45024">
        <w:trPr>
          <w:trHeight w:val="32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5E02" w:rsidTr="00E45024">
        <w:trPr>
          <w:trHeight w:val="29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5E02" w:rsidTr="00E45024">
        <w:trPr>
          <w:trHeight w:val="10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2" w:rsidRDefault="00845E02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45E02" w:rsidRDefault="00845E02" w:rsidP="00845E0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45E02" w:rsidRDefault="00845E02" w:rsidP="00845E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сумму ________________________________руб. _________ коп.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(___________________________________________________________________________) руб._______</w:t>
      </w:r>
      <w:proofErr w:type="gramStart"/>
      <w:r>
        <w:rPr>
          <w:rFonts w:ascii="Times New Roman" w:hAnsi="Times New Roman" w:cs="Times New Roman"/>
        </w:rPr>
        <w:t>_  коп</w:t>
      </w:r>
      <w:proofErr w:type="gramEnd"/>
      <w:r>
        <w:rPr>
          <w:rFonts w:ascii="Times New Roman" w:hAnsi="Times New Roman" w:cs="Times New Roman"/>
        </w:rPr>
        <w:t>.</w:t>
      </w:r>
    </w:p>
    <w:p w:rsidR="00845E02" w:rsidRDefault="00845E02" w:rsidP="00845E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сумма  прописью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Услуги приняты: </w:t>
      </w:r>
      <w:r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  <w:b/>
        </w:rPr>
        <w:t>__________________________________________   _____________________________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(расшифровка подписи)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Выполнение подтверждаю: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</w:t>
      </w:r>
      <w:r>
        <w:rPr>
          <w:rFonts w:ascii="Times New Roman" w:hAnsi="Times New Roman" w:cs="Times New Roman"/>
        </w:rPr>
        <w:tab/>
        <w:t xml:space="preserve">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845E02" w:rsidRDefault="00845E02" w:rsidP="0084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(должность, соответствующее наименование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845E02" w:rsidRDefault="00845E02" w:rsidP="0084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института, школы, центра)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845E02" w:rsidRDefault="00845E02" w:rsidP="00845E02">
      <w:pPr>
        <w:pStyle w:val="ConsPlusNormal"/>
        <w:widowControl/>
        <w:tabs>
          <w:tab w:val="left" w:pos="992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    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845E02" w:rsidRDefault="00845E02" w:rsidP="00845E0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(руководитель, координирующий работу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845E02" w:rsidRDefault="00845E02" w:rsidP="00845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структурного подразделения)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845E02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45E02" w:rsidRDefault="00845E02" w:rsidP="00845E0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3721A9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21A9">
        <w:rPr>
          <w:rFonts w:ascii="Times New Roman" w:hAnsi="Times New Roman" w:cs="Times New Roman"/>
        </w:rPr>
        <w:t>ИСПОЛНИТЕЛЬ _______________________________________   ___________________________</w:t>
      </w:r>
    </w:p>
    <w:p w:rsidR="00845E02" w:rsidRPr="003721A9" w:rsidRDefault="00845E02" w:rsidP="00845E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3721A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72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(расшифровка подписи)</w:t>
      </w:r>
    </w:p>
    <w:p w:rsidR="00845E02" w:rsidRDefault="00845E02" w:rsidP="00845E0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4625" w:rsidRDefault="00DD4625" w:rsidP="00DD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АКТ</w:t>
      </w:r>
    </w:p>
    <w:p w:rsidR="00DD4625" w:rsidRDefault="00DD4625" w:rsidP="00DD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приема-передачи оказанных услуг</w:t>
      </w:r>
    </w:p>
    <w:p w:rsidR="00DD4625" w:rsidRDefault="00DD4625" w:rsidP="00DD46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D4625" w:rsidRDefault="00DD4625" w:rsidP="00DD462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 №__________ </w:t>
      </w:r>
      <w:proofErr w:type="gramStart"/>
      <w:r>
        <w:rPr>
          <w:rFonts w:ascii="Times New Roman" w:hAnsi="Times New Roman" w:cs="Times New Roman"/>
        </w:rPr>
        <w:t>от  “</w:t>
      </w:r>
      <w:proofErr w:type="gramEnd"/>
      <w:r>
        <w:rPr>
          <w:rFonts w:ascii="Times New Roman" w:hAnsi="Times New Roman" w:cs="Times New Roman"/>
        </w:rPr>
        <w:t>______”______________________20___ г.</w:t>
      </w:r>
    </w:p>
    <w:p w:rsidR="00DD4625" w:rsidRDefault="00DD4625" w:rsidP="00DD462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“_____</w:t>
      </w:r>
      <w:proofErr w:type="gramStart"/>
      <w:r>
        <w:rPr>
          <w:rFonts w:ascii="Times New Roman" w:hAnsi="Times New Roman" w:cs="Times New Roman"/>
        </w:rPr>
        <w:t>_”_</w:t>
      </w:r>
      <w:proofErr w:type="gramEnd"/>
      <w:r>
        <w:rPr>
          <w:rFonts w:ascii="Times New Roman" w:hAnsi="Times New Roman" w:cs="Times New Roman"/>
        </w:rPr>
        <w:t>________________________20___г.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D4625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_________________________________________________________________________________</w:t>
      </w:r>
    </w:p>
    <w:p w:rsidR="00DD4625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625" w:rsidRPr="00753652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652">
        <w:rPr>
          <w:rFonts w:ascii="Times New Roman" w:hAnsi="Times New Roman" w:cs="Times New Roman"/>
          <w:sz w:val="20"/>
          <w:szCs w:val="20"/>
        </w:rPr>
        <w:t xml:space="preserve">Ученая степень______________________________________ </w:t>
      </w:r>
    </w:p>
    <w:p w:rsidR="00DD4625" w:rsidRPr="00753652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625" w:rsidRPr="00753652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652">
        <w:rPr>
          <w:rFonts w:ascii="Times New Roman" w:hAnsi="Times New Roman" w:cs="Times New Roman"/>
          <w:sz w:val="20"/>
          <w:szCs w:val="20"/>
        </w:rPr>
        <w:t>оказаны преподавательские услуги по выполнению учебной нагрузки в (на) ____________________________________________________________________________________________________</w:t>
      </w:r>
    </w:p>
    <w:p w:rsidR="00DD4625" w:rsidRDefault="00DD4625" w:rsidP="00DD46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3652">
        <w:rPr>
          <w:rFonts w:ascii="Times New Roman" w:hAnsi="Times New Roman" w:cs="Times New Roman"/>
          <w:sz w:val="20"/>
          <w:szCs w:val="20"/>
        </w:rPr>
        <w:tab/>
      </w:r>
      <w:r w:rsidRPr="00753652">
        <w:rPr>
          <w:rFonts w:ascii="Times New Roman" w:hAnsi="Times New Roman" w:cs="Times New Roman"/>
          <w:sz w:val="20"/>
          <w:szCs w:val="20"/>
        </w:rPr>
        <w:tab/>
      </w:r>
      <w:r w:rsidRPr="0075365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(наименование структурного подразделения)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725"/>
        <w:gridCol w:w="1390"/>
        <w:gridCol w:w="2265"/>
      </w:tblGrid>
      <w:tr w:rsidR="00DD4625" w:rsidTr="00E4502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25" w:rsidRDefault="00DD4625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25" w:rsidRDefault="00DD4625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Период проведения оказанных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25" w:rsidRDefault="00DD4625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25" w:rsidRDefault="00DD4625" w:rsidP="00E45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Стоимость часа</w:t>
            </w:r>
          </w:p>
        </w:tc>
      </w:tr>
      <w:tr w:rsidR="00DD4625" w:rsidTr="00E45024">
        <w:trPr>
          <w:trHeight w:val="32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4625" w:rsidTr="00E45024">
        <w:trPr>
          <w:trHeight w:val="29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4625" w:rsidTr="00E45024">
        <w:trPr>
          <w:trHeight w:val="10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25" w:rsidRDefault="00DD4625" w:rsidP="00E45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4625" w:rsidRDefault="00DD4625" w:rsidP="00DD46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D4625" w:rsidRDefault="00DD4625" w:rsidP="00DD462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сумму ________________________________руб. _________ коп.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(___________________________________________________________________________) руб._______</w:t>
      </w:r>
      <w:proofErr w:type="gramStart"/>
      <w:r>
        <w:rPr>
          <w:rFonts w:ascii="Times New Roman" w:hAnsi="Times New Roman" w:cs="Times New Roman"/>
        </w:rPr>
        <w:t>_  коп</w:t>
      </w:r>
      <w:proofErr w:type="gramEnd"/>
      <w:r>
        <w:rPr>
          <w:rFonts w:ascii="Times New Roman" w:hAnsi="Times New Roman" w:cs="Times New Roman"/>
        </w:rPr>
        <w:t>.</w:t>
      </w:r>
    </w:p>
    <w:p w:rsidR="00DD4625" w:rsidRDefault="00DD4625" w:rsidP="00DD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сумма  прописью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Услуги приняты: </w:t>
      </w:r>
      <w:r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  <w:b/>
        </w:rPr>
        <w:t>__________________________________________   _____________________________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(расшифровка подписи)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Выполнение подтверждаю: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</w:t>
      </w:r>
      <w:r>
        <w:rPr>
          <w:rFonts w:ascii="Times New Roman" w:hAnsi="Times New Roman" w:cs="Times New Roman"/>
        </w:rPr>
        <w:tab/>
        <w:t xml:space="preserve">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DD4625" w:rsidRDefault="00DD4625" w:rsidP="00DD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(должность, соответствующее наименование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DD4625" w:rsidRDefault="00DD4625" w:rsidP="00DD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института, школы, центра)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DD4625" w:rsidRDefault="00DD4625" w:rsidP="00DD4625">
      <w:pPr>
        <w:pStyle w:val="ConsPlusNormal"/>
        <w:widowControl/>
        <w:tabs>
          <w:tab w:val="left" w:pos="992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                                    ____________________________________________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DD4625" w:rsidRDefault="00DD4625" w:rsidP="00DD4625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(руководитель, координирующий работу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DD4625" w:rsidRDefault="00DD4625" w:rsidP="00DD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структурного подразделения)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DD4625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D4625" w:rsidRDefault="00DD4625" w:rsidP="00DD4625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25" w:rsidRPr="003721A9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21A9">
        <w:rPr>
          <w:rFonts w:ascii="Times New Roman" w:hAnsi="Times New Roman" w:cs="Times New Roman"/>
        </w:rPr>
        <w:t>ИСПОЛНИТЕЛЬ _______________________________________   ___________________________</w:t>
      </w:r>
    </w:p>
    <w:p w:rsidR="00DD4625" w:rsidRPr="003721A9" w:rsidRDefault="00DD4625" w:rsidP="00DD46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</w:r>
      <w:r w:rsidRPr="003721A9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3721A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721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(расшифровка подписи)</w:t>
      </w:r>
    </w:p>
    <w:p w:rsidR="00DD4625" w:rsidRDefault="00DD4625" w:rsidP="00DD4625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25" w:rsidRDefault="00DD4625" w:rsidP="00DD46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Pr="00744AD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744AD0">
        <w:rPr>
          <w:rFonts w:ascii="Times New Roman" w:eastAsia="Times New Roman" w:hAnsi="Times New Roman" w:cs="Times New Roman"/>
          <w:lang w:eastAsia="ru-RU"/>
        </w:rPr>
        <w:t>“___</w:t>
      </w:r>
      <w:proofErr w:type="gramStart"/>
      <w:r w:rsidRPr="00744AD0">
        <w:rPr>
          <w:rFonts w:ascii="Times New Roman" w:eastAsia="Times New Roman" w:hAnsi="Times New Roman" w:cs="Times New Roman"/>
          <w:lang w:eastAsia="ru-RU"/>
        </w:rPr>
        <w:t>_”_</w:t>
      </w:r>
      <w:proofErr w:type="gramEnd"/>
      <w:r w:rsidRPr="00744AD0">
        <w:rPr>
          <w:rFonts w:ascii="Times New Roman" w:eastAsia="Times New Roman" w:hAnsi="Times New Roman" w:cs="Times New Roman"/>
          <w:lang w:eastAsia="ru-RU"/>
        </w:rPr>
        <w:t>__________20___ г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44A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5E02" w:rsidRDefault="00845E02" w:rsidP="00845E02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Главному бухгалтеру </w:t>
      </w:r>
      <w:proofErr w:type="spell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</w:p>
    <w:p w:rsidR="00845E02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845E02" w:rsidRPr="00B71A7B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tbl>
      <w:tblPr>
        <w:tblpPr w:leftFromText="180" w:rightFromText="180" w:vertAnchor="text" w:horzAnchor="margin" w:tblpXSpec="right" w:tblpY="191"/>
        <w:tblW w:w="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77"/>
        <w:gridCol w:w="390"/>
        <w:gridCol w:w="390"/>
        <w:gridCol w:w="390"/>
        <w:gridCol w:w="377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45E02" w:rsidRPr="00D5625D" w:rsidTr="00E45024">
        <w:tc>
          <w:tcPr>
            <w:tcW w:w="390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   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(фамилия)     </w:t>
      </w:r>
    </w:p>
    <w:tbl>
      <w:tblPr>
        <w:tblpPr w:leftFromText="180" w:rightFromText="180" w:vertAnchor="text" w:horzAnchor="margin" w:tblpXSpec="right" w:tblpY="2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845E02" w:rsidRPr="00D5625D" w:rsidTr="00E45024"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</w:p>
    <w:p w:rsidR="00845E02" w:rsidRPr="00D5625D" w:rsidRDefault="00845E02" w:rsidP="00845E02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(имя)</w:t>
      </w:r>
    </w:p>
    <w:tbl>
      <w:tblPr>
        <w:tblpPr w:leftFromText="180" w:rightFromText="180" w:vertAnchor="text" w:horzAnchor="margin" w:tblpXSpec="right" w:tblpY="56"/>
        <w:tblW w:w="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</w:tblGrid>
      <w:tr w:rsidR="00845E02" w:rsidRPr="00D5625D" w:rsidTr="00E45024"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(отчество)</w:t>
      </w:r>
    </w:p>
    <w:tbl>
      <w:tblPr>
        <w:tblpPr w:leftFromText="180" w:rightFromText="180" w:vertAnchor="text" w:horzAnchor="margin" w:tblpXSpec="right" w:tblpY="56"/>
        <w:tblW w:w="3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277"/>
        <w:gridCol w:w="261"/>
        <w:gridCol w:w="261"/>
        <w:gridCol w:w="276"/>
        <w:gridCol w:w="261"/>
        <w:gridCol w:w="261"/>
        <w:gridCol w:w="261"/>
        <w:gridCol w:w="261"/>
        <w:gridCol w:w="412"/>
      </w:tblGrid>
      <w:tr w:rsidR="00845E02" w:rsidRPr="00D5625D" w:rsidTr="00E45024">
        <w:tc>
          <w:tcPr>
            <w:tcW w:w="26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</w:p>
    <w:p w:rsidR="00845E02" w:rsidRPr="00D5625D" w:rsidRDefault="00845E02" w:rsidP="00845E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(паспорт: номер, серия, кем и когда выдан)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5E02" w:rsidRPr="00D5625D" w:rsidRDefault="00845E02" w:rsidP="00845E0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(контактный телефон)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845E02" w:rsidRPr="00D5625D" w:rsidRDefault="00845E02" w:rsidP="0084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(структурное подразделение)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02" w:rsidRPr="00D5625D" w:rsidRDefault="00845E02" w:rsidP="00845E0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(должность)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5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45E02" w:rsidRPr="00D5625D" w:rsidRDefault="00845E02" w:rsidP="0084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Вас перечислять причитающиеся мне денежные средства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 </w:t>
      </w: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 от «_____» _______________г. </w:t>
      </w:r>
      <w:proofErr w:type="gram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лицевой</w:t>
      </w:r>
      <w:proofErr w:type="gramEnd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(текущий) счет.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Платежная система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5E02" w:rsidRPr="00D5625D" w:rsidTr="00E45024">
        <w:trPr>
          <w:trHeight w:val="397"/>
        </w:trPr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банка полностью)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Отделение____________________________________________________________________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(название, если есть отделение)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№______________ в городе </w:t>
      </w:r>
      <w:r w:rsidRPr="00D5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(номер отделения)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339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45E02" w:rsidRPr="00D5625D" w:rsidTr="00E45024">
        <w:trPr>
          <w:trHeight w:val="253"/>
        </w:trPr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Банка  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7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45E02" w:rsidRPr="00D5625D" w:rsidTr="00E45024">
        <w:trPr>
          <w:trHeight w:val="273"/>
        </w:trPr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 банка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банк или отделение банка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845E02" w:rsidRPr="00D5625D" w:rsidTr="00E45024">
        <w:trPr>
          <w:trHeight w:val="273"/>
        </w:trPr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39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45E02" w:rsidRPr="00D5625D" w:rsidTr="00E45024">
        <w:trPr>
          <w:trHeight w:val="257"/>
        </w:trPr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Банка </w:t>
      </w:r>
    </w:p>
    <w:tbl>
      <w:tblPr>
        <w:tblpPr w:leftFromText="180" w:rightFromText="180" w:vertAnchor="text" w:horzAnchor="page" w:tblpX="3394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845E02" w:rsidRPr="00D5625D" w:rsidTr="00E45024">
        <w:trPr>
          <w:trHeight w:val="267"/>
        </w:trPr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Банка     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получатель физическое лицо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4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45E02" w:rsidRPr="00D5625D" w:rsidTr="00E45024"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45E02" w:rsidRPr="00D5625D" w:rsidRDefault="00845E02" w:rsidP="00E4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сотрудника  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указывать в назначении платежа иную информацию кроме Ф.И.О. и счета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Pr="00D5625D" w:rsidRDefault="00845E02" w:rsidP="0084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D56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        г.                                       Подпись______________________</w:t>
      </w:r>
    </w:p>
    <w:p w:rsidR="00845E02" w:rsidRDefault="00845E02" w:rsidP="0084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02" w:rsidRDefault="00845E02" w:rsidP="00845E02">
      <w:pPr>
        <w:tabs>
          <w:tab w:val="left" w:pos="1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02" w:rsidRDefault="00A27002" w:rsidP="00845E0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988" w:right="2966"/>
        <w:jc w:val="center"/>
      </w:pPr>
    </w:p>
    <w:sectPr w:rsidR="00A2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4A1"/>
    <w:multiLevelType w:val="hybridMultilevel"/>
    <w:tmpl w:val="5E9A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466"/>
    <w:multiLevelType w:val="singleLevel"/>
    <w:tmpl w:val="28EC3CDC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14016BE"/>
    <w:multiLevelType w:val="hybridMultilevel"/>
    <w:tmpl w:val="BBAE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227"/>
    <w:multiLevelType w:val="singleLevel"/>
    <w:tmpl w:val="75F2485C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6A453E"/>
    <w:multiLevelType w:val="hybridMultilevel"/>
    <w:tmpl w:val="4A92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188"/>
    <w:multiLevelType w:val="hybridMultilevel"/>
    <w:tmpl w:val="592E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B"/>
    <w:rsid w:val="000B3ACB"/>
    <w:rsid w:val="002465D1"/>
    <w:rsid w:val="0031665A"/>
    <w:rsid w:val="00773C6A"/>
    <w:rsid w:val="00845E02"/>
    <w:rsid w:val="00985F80"/>
    <w:rsid w:val="00A27002"/>
    <w:rsid w:val="00DD4625"/>
    <w:rsid w:val="00E32912"/>
    <w:rsid w:val="00F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718A"/>
  <w15:chartTrackingRefBased/>
  <w15:docId w15:val="{64897C98-7EA0-4C79-9890-BF57C1EE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Валерьевна</dc:creator>
  <cp:keywords/>
  <dc:description/>
  <cp:lastModifiedBy>Зайцева Ксения Валерьевна</cp:lastModifiedBy>
  <cp:revision>8</cp:revision>
  <dcterms:created xsi:type="dcterms:W3CDTF">2022-06-07T10:10:00Z</dcterms:created>
  <dcterms:modified xsi:type="dcterms:W3CDTF">2022-07-14T09:28:00Z</dcterms:modified>
</cp:coreProperties>
</file>