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EE" w:rsidRDefault="00E17BEE" w:rsidP="00E17B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17BEE" w:rsidRDefault="00E17BEE" w:rsidP="00E17BEE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  <w:r w:rsidRPr="00744AD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744AD0">
        <w:rPr>
          <w:rFonts w:ascii="Times New Roman" w:eastAsia="Times New Roman" w:hAnsi="Times New Roman" w:cs="Times New Roman"/>
          <w:lang w:eastAsia="ru-RU"/>
        </w:rPr>
        <w:t>“___</w:t>
      </w:r>
      <w:proofErr w:type="gramStart"/>
      <w:r w:rsidRPr="00744AD0">
        <w:rPr>
          <w:rFonts w:ascii="Times New Roman" w:eastAsia="Times New Roman" w:hAnsi="Times New Roman" w:cs="Times New Roman"/>
          <w:lang w:eastAsia="ru-RU"/>
        </w:rPr>
        <w:t>_”_</w:t>
      </w:r>
      <w:proofErr w:type="gramEnd"/>
      <w:r w:rsidRPr="00744AD0">
        <w:rPr>
          <w:rFonts w:ascii="Times New Roman" w:eastAsia="Times New Roman" w:hAnsi="Times New Roman" w:cs="Times New Roman"/>
          <w:lang w:eastAsia="ru-RU"/>
        </w:rPr>
        <w:t>__________20___ г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744AD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7BEE" w:rsidRDefault="00E17BEE" w:rsidP="00E17BEE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№________________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Главному бухгалтеру </w:t>
      </w:r>
      <w:proofErr w:type="spellStart"/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Финуниверситета</w:t>
      </w:r>
      <w:proofErr w:type="spellEnd"/>
    </w:p>
    <w:p w:rsidR="00E17BEE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E17BEE" w:rsidRPr="00B71A7B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tbl>
      <w:tblPr>
        <w:tblpPr w:leftFromText="180" w:rightFromText="180" w:vertAnchor="text" w:horzAnchor="margin" w:tblpXSpec="right" w:tblpY="191"/>
        <w:tblW w:w="4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77"/>
        <w:gridCol w:w="390"/>
        <w:gridCol w:w="390"/>
        <w:gridCol w:w="390"/>
        <w:gridCol w:w="377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17BEE" w:rsidRPr="00D5625D" w:rsidTr="00267AB8">
        <w:tc>
          <w:tcPr>
            <w:tcW w:w="390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От     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(фамилия)     </w:t>
      </w:r>
    </w:p>
    <w:tbl>
      <w:tblPr>
        <w:tblpPr w:leftFromText="180" w:rightFromText="180" w:vertAnchor="text" w:horzAnchor="margin" w:tblpXSpec="right" w:tblpY="2"/>
        <w:tblW w:w="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</w:tblGrid>
      <w:tr w:rsidR="00E17BEE" w:rsidRPr="00D5625D" w:rsidTr="00267AB8"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</w:p>
    <w:p w:rsidR="00E17BEE" w:rsidRPr="00D5625D" w:rsidRDefault="00E17BEE" w:rsidP="00E17BEE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(имя)</w:t>
      </w:r>
    </w:p>
    <w:tbl>
      <w:tblPr>
        <w:tblpPr w:leftFromText="180" w:rightFromText="180" w:vertAnchor="text" w:horzAnchor="margin" w:tblpXSpec="right" w:tblpY="56"/>
        <w:tblW w:w="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</w:tblGrid>
      <w:tr w:rsidR="00E17BEE" w:rsidRPr="00D5625D" w:rsidTr="00267AB8"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7BEE" w:rsidRPr="00D5625D" w:rsidRDefault="00E17BEE" w:rsidP="00E17BEE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(отчество)</w:t>
      </w:r>
    </w:p>
    <w:tbl>
      <w:tblPr>
        <w:tblpPr w:leftFromText="180" w:rightFromText="180" w:vertAnchor="text" w:horzAnchor="margin" w:tblpXSpec="right" w:tblpY="56"/>
        <w:tblW w:w="3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"/>
        <w:gridCol w:w="261"/>
        <w:gridCol w:w="277"/>
        <w:gridCol w:w="261"/>
        <w:gridCol w:w="261"/>
        <w:gridCol w:w="276"/>
        <w:gridCol w:w="261"/>
        <w:gridCol w:w="261"/>
        <w:gridCol w:w="261"/>
        <w:gridCol w:w="261"/>
        <w:gridCol w:w="412"/>
      </w:tblGrid>
      <w:tr w:rsidR="00E17BEE" w:rsidRPr="00D5625D" w:rsidTr="00267AB8">
        <w:tc>
          <w:tcPr>
            <w:tcW w:w="263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7BEE" w:rsidRPr="00D5625D" w:rsidRDefault="00E17BEE" w:rsidP="00E17BEE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</w:p>
    <w:p w:rsidR="00E17BEE" w:rsidRPr="00D5625D" w:rsidRDefault="00E17BEE" w:rsidP="00E17BE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7BEE" w:rsidRPr="00D5625D" w:rsidRDefault="00E17BEE" w:rsidP="00E17BE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>(паспорт: номер, серия, кем и когда выдан)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7BEE" w:rsidRPr="00D5625D" w:rsidRDefault="00E17BEE" w:rsidP="00E17BE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________________________________________________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17BEE" w:rsidRPr="00D5625D" w:rsidRDefault="00E17BEE" w:rsidP="00E17BE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(контактный телефон)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7BEE" w:rsidRPr="00D5625D" w:rsidRDefault="00E17BEE" w:rsidP="00E17BE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E17BEE" w:rsidRPr="00D5625D" w:rsidRDefault="00E17BEE" w:rsidP="00E17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(структурное подразделение)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7BEE" w:rsidRPr="00D5625D" w:rsidRDefault="00E17BEE" w:rsidP="00E17BE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________________________________________________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(должность)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E17BEE" w:rsidRPr="00D5625D" w:rsidRDefault="00E17BEE" w:rsidP="00E1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Вас перечислять причитающиеся мне денежные средства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 </w:t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 от «_____» _______________г. </w:t>
      </w:r>
      <w:proofErr w:type="gramStart"/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лицевой</w:t>
      </w:r>
      <w:proofErr w:type="gramEnd"/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(текущий) счет.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Платежная система </w:t>
      </w:r>
      <w:r w:rsidRPr="00D56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 ___________________________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7BEE" w:rsidRPr="00D5625D" w:rsidTr="00267AB8">
        <w:trPr>
          <w:trHeight w:val="397"/>
        </w:trPr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Банке </w:t>
      </w:r>
      <w:r w:rsidRPr="00D56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(наименование банка полностью)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Отделение____________________________________________________________________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(название, если есть отделение)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№______________ в городе </w:t>
      </w:r>
      <w:r w:rsidRPr="00D56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(номер отделения)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3394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E17BEE" w:rsidRPr="00D5625D" w:rsidTr="00267AB8">
        <w:trPr>
          <w:trHeight w:val="253"/>
        </w:trPr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Банка   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75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E17BEE" w:rsidRPr="00D5625D" w:rsidTr="00267AB8">
        <w:trPr>
          <w:trHeight w:val="273"/>
        </w:trPr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Корреспондентский счет банка 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получатель банк или отделение банка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E17BEE" w:rsidRPr="00D5625D" w:rsidTr="00267AB8">
        <w:trPr>
          <w:trHeight w:val="273"/>
        </w:trPr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394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E17BEE" w:rsidRPr="00D5625D" w:rsidTr="00267AB8">
        <w:trPr>
          <w:trHeight w:val="257"/>
        </w:trPr>
        <w:tc>
          <w:tcPr>
            <w:tcW w:w="275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Банка </w:t>
      </w:r>
    </w:p>
    <w:tbl>
      <w:tblPr>
        <w:tblpPr w:leftFromText="180" w:rightFromText="180" w:vertAnchor="text" w:horzAnchor="page" w:tblpX="3394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E17BEE" w:rsidRPr="00D5625D" w:rsidTr="00267AB8">
        <w:trPr>
          <w:trHeight w:val="267"/>
        </w:trPr>
        <w:tc>
          <w:tcPr>
            <w:tcW w:w="24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Банка      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получатель физическое лицо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934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17BEE" w:rsidRPr="00D5625D" w:rsidTr="00267AB8">
        <w:tc>
          <w:tcPr>
            <w:tcW w:w="0" w:type="auto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17BEE" w:rsidRPr="00D5625D" w:rsidRDefault="00E17BEE" w:rsidP="002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сотрудника  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нужно указывать в назначении платежа иную информацию кроме Ф.И.О. и счета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EE" w:rsidRPr="00D5625D" w:rsidRDefault="00E17BEE" w:rsidP="00E1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_</w:t>
      </w:r>
      <w:proofErr w:type="gramEnd"/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        г.                                       Подпись______________________</w:t>
      </w:r>
    </w:p>
    <w:p w:rsidR="00E17BEE" w:rsidRDefault="00E17BEE" w:rsidP="00E17B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EE" w:rsidRDefault="00E17BEE" w:rsidP="00E17BEE">
      <w:pPr>
        <w:tabs>
          <w:tab w:val="left" w:pos="29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EE" w:rsidRDefault="00E17BEE" w:rsidP="00E17BEE">
      <w:pPr>
        <w:tabs>
          <w:tab w:val="left" w:pos="29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7F" w:rsidRDefault="00D1477F">
      <w:bookmarkStart w:id="0" w:name="_GoBack"/>
      <w:bookmarkEnd w:id="0"/>
    </w:p>
    <w:sectPr w:rsidR="00D1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EE"/>
    <w:rsid w:val="00D1477F"/>
    <w:rsid w:val="00E1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0CF48-C8CB-4FEA-A1BD-BA0C0D20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Пчёлкина Галина Владимировна</dc:creator>
  <cp:keywords/>
  <dc:description/>
  <cp:lastModifiedBy>Пчёлкина Галина Владимировна</cp:lastModifiedBy>
  <cp:revision>1</cp:revision>
  <dcterms:created xsi:type="dcterms:W3CDTF">2022-11-10T10:35:00Z</dcterms:created>
  <dcterms:modified xsi:type="dcterms:W3CDTF">2022-11-10T10:36:00Z</dcterms:modified>
</cp:coreProperties>
</file>