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15C29" w14:textId="77777777" w:rsidR="00DB26DF" w:rsidRPr="004510D6" w:rsidRDefault="00DB26DF" w:rsidP="00DB26DF">
      <w:pPr>
        <w:jc w:val="center"/>
        <w:rPr>
          <w:b/>
          <w:sz w:val="28"/>
          <w:szCs w:val="28"/>
        </w:rPr>
      </w:pPr>
      <w:r w:rsidRPr="004510D6">
        <w:rPr>
          <w:b/>
          <w:sz w:val="28"/>
          <w:szCs w:val="28"/>
        </w:rPr>
        <w:t>Образец оформления Концепции развития факультета (института)</w:t>
      </w:r>
    </w:p>
    <w:p w14:paraId="760958F9" w14:textId="77777777" w:rsidR="00DB26DF" w:rsidRPr="004510D6" w:rsidRDefault="00DB26DF" w:rsidP="00DB26DF">
      <w:pPr>
        <w:jc w:val="center"/>
        <w:rPr>
          <w:b/>
          <w:sz w:val="28"/>
          <w:szCs w:val="28"/>
        </w:rPr>
      </w:pPr>
    </w:p>
    <w:p w14:paraId="5FA73E9E" w14:textId="77777777" w:rsidR="00DB26DF" w:rsidRPr="004510D6" w:rsidRDefault="00DB26DF" w:rsidP="00DB26DF">
      <w:pPr>
        <w:jc w:val="center"/>
        <w:rPr>
          <w:b/>
          <w:sz w:val="28"/>
          <w:szCs w:val="28"/>
        </w:rPr>
      </w:pPr>
    </w:p>
    <w:p w14:paraId="2E1A1E79" w14:textId="77777777" w:rsidR="00DB26DF" w:rsidRPr="004510D6" w:rsidRDefault="00DB26DF" w:rsidP="00DB26DF">
      <w:pPr>
        <w:jc w:val="center"/>
        <w:rPr>
          <w:b/>
          <w:sz w:val="28"/>
          <w:szCs w:val="28"/>
        </w:rPr>
      </w:pPr>
    </w:p>
    <w:p w14:paraId="102B6FC0" w14:textId="77777777" w:rsidR="00DB26DF" w:rsidRDefault="00DB26DF" w:rsidP="00DB26DF">
      <w:pPr>
        <w:jc w:val="center"/>
        <w:rPr>
          <w:b/>
          <w:sz w:val="28"/>
          <w:szCs w:val="28"/>
        </w:rPr>
      </w:pPr>
    </w:p>
    <w:p w14:paraId="3B0FD116" w14:textId="5D473790" w:rsidR="00DB26DF" w:rsidRPr="004510D6" w:rsidRDefault="00DB26DF" w:rsidP="00DB26D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10D6">
        <w:rPr>
          <w:b/>
          <w:sz w:val="28"/>
          <w:szCs w:val="28"/>
        </w:rPr>
        <w:t>КОНЦЕПЦИЯ</w:t>
      </w:r>
    </w:p>
    <w:p w14:paraId="68D51D9E" w14:textId="77777777" w:rsidR="00DB26DF" w:rsidRPr="004510D6" w:rsidRDefault="00DB26DF" w:rsidP="00DB26DF">
      <w:pPr>
        <w:jc w:val="center"/>
        <w:rPr>
          <w:b/>
          <w:sz w:val="28"/>
          <w:szCs w:val="28"/>
        </w:rPr>
      </w:pPr>
      <w:r w:rsidRPr="004510D6">
        <w:rPr>
          <w:b/>
          <w:sz w:val="28"/>
          <w:szCs w:val="28"/>
        </w:rPr>
        <w:t>развития факультета / института ___________________________________</w:t>
      </w:r>
    </w:p>
    <w:p w14:paraId="52DE346D" w14:textId="77777777" w:rsidR="00DB26DF" w:rsidRPr="004510D6" w:rsidRDefault="00DB26DF" w:rsidP="00DB26DF">
      <w:pPr>
        <w:jc w:val="center"/>
        <w:rPr>
          <w:sz w:val="20"/>
          <w:szCs w:val="20"/>
        </w:rPr>
      </w:pPr>
      <w:r w:rsidRPr="004510D6">
        <w:rPr>
          <w:sz w:val="20"/>
          <w:szCs w:val="20"/>
        </w:rPr>
        <w:t xml:space="preserve">                                                                                    (наименование факультета/института)</w:t>
      </w:r>
    </w:p>
    <w:p w14:paraId="318E275E" w14:textId="77777777" w:rsidR="00DB26DF" w:rsidRPr="004510D6" w:rsidRDefault="00DB26DF" w:rsidP="00DB26DF">
      <w:pPr>
        <w:jc w:val="center"/>
        <w:rPr>
          <w:b/>
          <w:sz w:val="28"/>
          <w:szCs w:val="28"/>
        </w:rPr>
      </w:pPr>
      <w:r w:rsidRPr="004510D6">
        <w:rPr>
          <w:b/>
          <w:sz w:val="28"/>
          <w:szCs w:val="28"/>
        </w:rPr>
        <w:t>Финансового университета / __________________филиала Финуниверситета</w:t>
      </w:r>
    </w:p>
    <w:p w14:paraId="35891EF6" w14:textId="77777777" w:rsidR="00DB26DF" w:rsidRPr="004510D6" w:rsidRDefault="00DB26DF" w:rsidP="00DB26DF">
      <w:pPr>
        <w:jc w:val="center"/>
        <w:rPr>
          <w:b/>
          <w:sz w:val="28"/>
          <w:szCs w:val="28"/>
        </w:rPr>
      </w:pPr>
      <w:r w:rsidRPr="004510D6">
        <w:rPr>
          <w:b/>
          <w:sz w:val="28"/>
          <w:szCs w:val="28"/>
        </w:rPr>
        <w:t>на 20___-20___ гг.</w:t>
      </w:r>
    </w:p>
    <w:p w14:paraId="687586BA" w14:textId="77777777" w:rsidR="00DB26DF" w:rsidRPr="004510D6" w:rsidRDefault="00DB26DF" w:rsidP="00DB26DF">
      <w:pPr>
        <w:rPr>
          <w:sz w:val="28"/>
          <w:szCs w:val="28"/>
        </w:rPr>
      </w:pPr>
    </w:p>
    <w:p w14:paraId="7FBE72B8" w14:textId="77777777" w:rsidR="00DB26DF" w:rsidRPr="004510D6" w:rsidRDefault="00DB26DF" w:rsidP="00DB26DF">
      <w:pPr>
        <w:rPr>
          <w:sz w:val="28"/>
          <w:szCs w:val="28"/>
        </w:rPr>
      </w:pPr>
    </w:p>
    <w:p w14:paraId="4844054A" w14:textId="77777777" w:rsidR="00DB26DF" w:rsidRPr="004510D6" w:rsidRDefault="00DB26DF" w:rsidP="00DB26DF">
      <w:pPr>
        <w:rPr>
          <w:sz w:val="28"/>
          <w:szCs w:val="28"/>
        </w:rPr>
      </w:pPr>
    </w:p>
    <w:p w14:paraId="748BB8E1" w14:textId="77777777" w:rsidR="00DB26DF" w:rsidRPr="004510D6" w:rsidRDefault="00DB26DF" w:rsidP="00DB26D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1. Миссия, стратегическая цель и задачи развития</w:t>
      </w:r>
    </w:p>
    <w:p w14:paraId="2F407724" w14:textId="77777777" w:rsidR="00DB26DF" w:rsidRPr="004510D6" w:rsidRDefault="00DB26DF" w:rsidP="00DB26D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 Стратегические инициативы развития факультета/ института по направлениям деятельности</w:t>
      </w:r>
    </w:p>
    <w:p w14:paraId="57276D07" w14:textId="77777777" w:rsidR="00DB26DF" w:rsidRPr="004510D6" w:rsidRDefault="00DB26DF" w:rsidP="00DB26DF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2.1. Образовательная деятельность</w:t>
      </w:r>
    </w:p>
    <w:p w14:paraId="1E8E944A" w14:textId="77777777" w:rsidR="00DB26DF" w:rsidRPr="004510D6" w:rsidRDefault="00DB26DF" w:rsidP="00DB26DF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2.2. Научно-исследовательская деятельность</w:t>
      </w:r>
    </w:p>
    <w:p w14:paraId="5EDBA031" w14:textId="77777777" w:rsidR="00DB26DF" w:rsidRPr="004510D6" w:rsidRDefault="00DB26DF" w:rsidP="00DB26DF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2.3. Укрепление кадрового потенциала</w:t>
      </w:r>
    </w:p>
    <w:p w14:paraId="2A9D5251" w14:textId="77777777" w:rsidR="00DB26DF" w:rsidRPr="004510D6" w:rsidRDefault="00DB26DF" w:rsidP="00DB26DF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 xml:space="preserve">2.4. Международная деятельность </w:t>
      </w:r>
    </w:p>
    <w:p w14:paraId="706BB115" w14:textId="77777777" w:rsidR="00DB26DF" w:rsidRPr="004510D6" w:rsidRDefault="00DB26DF" w:rsidP="00DB26DF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2.5. Воспитательная деятельность</w:t>
      </w:r>
    </w:p>
    <w:p w14:paraId="6E7573A7" w14:textId="77777777" w:rsidR="00DB26DF" w:rsidRPr="004510D6" w:rsidRDefault="00DB26DF" w:rsidP="00DB26DF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2.6. Профориентационная деятельность</w:t>
      </w:r>
    </w:p>
    <w:p w14:paraId="2AE2C5C8" w14:textId="77777777" w:rsidR="00DB26DF" w:rsidRPr="004510D6" w:rsidRDefault="00DB26DF" w:rsidP="00DB26DF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2.7. Развитие инфраструктуры</w:t>
      </w:r>
    </w:p>
    <w:p w14:paraId="58CA43B9" w14:textId="77777777" w:rsidR="00DB26DF" w:rsidRPr="004510D6" w:rsidRDefault="00DB26DF" w:rsidP="00DB26DF">
      <w:pPr>
        <w:rPr>
          <w:sz w:val="28"/>
          <w:szCs w:val="28"/>
        </w:rPr>
      </w:pPr>
    </w:p>
    <w:p w14:paraId="629507A4" w14:textId="77777777" w:rsidR="00DB26DF" w:rsidRPr="004510D6" w:rsidRDefault="00DB26DF" w:rsidP="00DB26DF">
      <w:pPr>
        <w:rPr>
          <w:sz w:val="28"/>
          <w:szCs w:val="28"/>
        </w:rPr>
      </w:pPr>
    </w:p>
    <w:p w14:paraId="0A530CF3" w14:textId="77777777" w:rsidR="00DB26DF" w:rsidRPr="004510D6" w:rsidRDefault="00DB26DF" w:rsidP="00DB26DF">
      <w:pPr>
        <w:rPr>
          <w:sz w:val="28"/>
          <w:szCs w:val="28"/>
        </w:rPr>
      </w:pPr>
      <w:r w:rsidRPr="004510D6">
        <w:rPr>
          <w:sz w:val="28"/>
          <w:szCs w:val="28"/>
        </w:rPr>
        <w:t>Претендент                                                                                                 И.О. Фамилия</w:t>
      </w:r>
    </w:p>
    <w:p w14:paraId="2F248F1C" w14:textId="77777777" w:rsidR="00DB26DF" w:rsidRPr="004510D6" w:rsidRDefault="00DB26DF" w:rsidP="00DB26DF">
      <w:pPr>
        <w:rPr>
          <w:sz w:val="28"/>
          <w:szCs w:val="28"/>
        </w:rPr>
      </w:pPr>
    </w:p>
    <w:p w14:paraId="2892EDEE" w14:textId="77777777" w:rsidR="00DB26DF" w:rsidRPr="004510D6" w:rsidRDefault="00DB26DF" w:rsidP="00DB26DF">
      <w:pPr>
        <w:rPr>
          <w:sz w:val="28"/>
          <w:szCs w:val="28"/>
        </w:rPr>
      </w:pPr>
    </w:p>
    <w:p w14:paraId="27BE8540" w14:textId="77777777" w:rsidR="00DB26DF" w:rsidRPr="004510D6" w:rsidRDefault="00DB26DF" w:rsidP="00DB26DF">
      <w:pPr>
        <w:rPr>
          <w:sz w:val="28"/>
          <w:szCs w:val="28"/>
        </w:rPr>
      </w:pPr>
      <w:r w:rsidRPr="004510D6">
        <w:rPr>
          <w:sz w:val="28"/>
          <w:szCs w:val="28"/>
        </w:rPr>
        <w:t>СОГЛАСОВАНО</w:t>
      </w:r>
      <w:r w:rsidRPr="004510D6">
        <w:rPr>
          <w:rStyle w:val="a3"/>
          <w:sz w:val="28"/>
          <w:szCs w:val="28"/>
        </w:rPr>
        <w:footnoteReference w:id="1"/>
      </w:r>
    </w:p>
    <w:p w14:paraId="530AAE28" w14:textId="77777777" w:rsidR="00DB26DF" w:rsidRPr="004510D6" w:rsidRDefault="00DB26DF" w:rsidP="00DB26DF">
      <w:pPr>
        <w:rPr>
          <w:sz w:val="28"/>
          <w:szCs w:val="28"/>
        </w:rPr>
      </w:pPr>
    </w:p>
    <w:p w14:paraId="5BC8206D" w14:textId="77777777" w:rsidR="00DB26DF" w:rsidRPr="004510D6" w:rsidRDefault="00DB26DF" w:rsidP="00DB26DF">
      <w:pPr>
        <w:rPr>
          <w:sz w:val="28"/>
          <w:szCs w:val="28"/>
        </w:rPr>
      </w:pPr>
      <w:r w:rsidRPr="004510D6">
        <w:rPr>
          <w:sz w:val="28"/>
          <w:szCs w:val="28"/>
        </w:rPr>
        <w:t>Директор филиала _________________</w:t>
      </w:r>
    </w:p>
    <w:p w14:paraId="2790E505" w14:textId="77777777" w:rsidR="00DB26DF" w:rsidRPr="004510D6" w:rsidRDefault="00DB26DF" w:rsidP="00DB26DF">
      <w:pPr>
        <w:rPr>
          <w:sz w:val="28"/>
          <w:szCs w:val="28"/>
        </w:rPr>
      </w:pPr>
      <w:r w:rsidRPr="004510D6">
        <w:rPr>
          <w:sz w:val="28"/>
          <w:szCs w:val="28"/>
        </w:rPr>
        <w:t>Финуниверситета                                                                                      И.О. Фамилия</w:t>
      </w:r>
    </w:p>
    <w:p w14:paraId="7CAEA81C" w14:textId="77777777" w:rsidR="00DB26DF" w:rsidRPr="004510D6" w:rsidRDefault="00DB26DF" w:rsidP="00DB26DF">
      <w:pPr>
        <w:rPr>
          <w:sz w:val="28"/>
          <w:szCs w:val="28"/>
        </w:rPr>
      </w:pPr>
    </w:p>
    <w:p w14:paraId="53743C52" w14:textId="77777777" w:rsidR="00DB26DF" w:rsidRPr="004510D6" w:rsidRDefault="00DB26DF" w:rsidP="00DB26DF">
      <w:pPr>
        <w:rPr>
          <w:sz w:val="28"/>
          <w:szCs w:val="28"/>
        </w:rPr>
      </w:pPr>
      <w:r w:rsidRPr="004510D6">
        <w:rPr>
          <w:sz w:val="28"/>
          <w:szCs w:val="28"/>
        </w:rPr>
        <w:t>«____» ________________ 20__ г.</w:t>
      </w:r>
    </w:p>
    <w:p w14:paraId="0FE4AC56" w14:textId="77777777" w:rsidR="00653A37" w:rsidRDefault="00653A37"/>
    <w:sectPr w:rsidR="00653A37" w:rsidSect="00DB26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7979C" w14:textId="77777777" w:rsidR="00B30D31" w:rsidRDefault="00B30D31" w:rsidP="00DB26DF">
      <w:r>
        <w:separator/>
      </w:r>
    </w:p>
  </w:endnote>
  <w:endnote w:type="continuationSeparator" w:id="0">
    <w:p w14:paraId="5024B3EE" w14:textId="77777777" w:rsidR="00B30D31" w:rsidRDefault="00B30D31" w:rsidP="00DB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9FF14" w14:textId="77777777" w:rsidR="00B30D31" w:rsidRDefault="00B30D31" w:rsidP="00DB26DF">
      <w:r>
        <w:separator/>
      </w:r>
    </w:p>
  </w:footnote>
  <w:footnote w:type="continuationSeparator" w:id="0">
    <w:p w14:paraId="3C9C2EEA" w14:textId="77777777" w:rsidR="00B30D31" w:rsidRDefault="00B30D31" w:rsidP="00DB26DF">
      <w:r>
        <w:continuationSeparator/>
      </w:r>
    </w:p>
  </w:footnote>
  <w:footnote w:id="1">
    <w:p w14:paraId="2D3B0343" w14:textId="77777777" w:rsidR="00DB26DF" w:rsidRDefault="00DB26DF" w:rsidP="00DB26DF">
      <w:pPr>
        <w:pStyle w:val="a4"/>
      </w:pPr>
      <w:r>
        <w:rPr>
          <w:rStyle w:val="a3"/>
        </w:rPr>
        <w:footnoteRef/>
      </w:r>
      <w:r>
        <w:t xml:space="preserve"> Для претендентов на должность декана факультета филиала.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78"/>
    <w:rsid w:val="00653A37"/>
    <w:rsid w:val="00B30D31"/>
    <w:rsid w:val="00B35F78"/>
    <w:rsid w:val="00D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CEF4"/>
  <w15:chartTrackingRefBased/>
  <w15:docId w15:val="{1640080B-6A50-46AC-B511-8DDA9DB2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DB26DF"/>
    <w:rPr>
      <w:vertAlign w:val="superscript"/>
    </w:rPr>
  </w:style>
  <w:style w:type="paragraph" w:styleId="a4">
    <w:name w:val="footnote text"/>
    <w:basedOn w:val="a"/>
    <w:link w:val="a5"/>
    <w:rsid w:val="00DB26DF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B26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Макарова Екатерина Викторовна</cp:lastModifiedBy>
  <cp:revision>2</cp:revision>
  <dcterms:created xsi:type="dcterms:W3CDTF">2022-01-10T14:02:00Z</dcterms:created>
  <dcterms:modified xsi:type="dcterms:W3CDTF">2022-01-10T14:03:00Z</dcterms:modified>
</cp:coreProperties>
</file>