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0"/>
        <w:gridCol w:w="949"/>
        <w:gridCol w:w="680"/>
        <w:gridCol w:w="3333"/>
        <w:gridCol w:w="2835"/>
        <w:gridCol w:w="851"/>
      </w:tblGrid>
      <w:tr w:rsidR="001D4CCB" w:rsidRPr="001D4CCB" w:rsidTr="00E70B93">
        <w:trPr>
          <w:trHeight w:val="25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2" w:hanging="340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 к Регламенту</w:t>
            </w: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102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3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Форма 2</w:t>
            </w: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РАСХОДОВ</w:t>
            </w: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выполнения научного проекта </w:t>
            </w:r>
            <w:r w:rsidRPr="001D4C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</w:t>
            </w: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(</w:t>
            </w:r>
            <w:r w:rsidRPr="001D4C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и шифр по ИАС НИД)</w:t>
            </w:r>
            <w:r w:rsidRPr="001D4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за счет перечисленных средств.</w:t>
            </w:r>
          </w:p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CCB" w:rsidRPr="001D4CCB" w:rsidTr="00E70B93">
        <w:trPr>
          <w:trHeight w:val="255"/>
        </w:trPr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51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личное потребление получателя (получателей) гранта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4CCB" w:rsidRPr="001D4CCB" w:rsidRDefault="001D4CCB" w:rsidP="001D4CCB">
            <w:pPr>
              <w:ind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Расходы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52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34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4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Расходы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Расходы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Расходы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D4CCB" w:rsidRPr="001D4CCB" w:rsidTr="00E70B93">
        <w:trPr>
          <w:gridAfter w:val="1"/>
          <w:wAfter w:w="851" w:type="dxa"/>
          <w:trHeight w:val="51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CB" w:rsidRPr="001D4CCB" w:rsidRDefault="001D4CCB" w:rsidP="001D4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D4CCB" w:rsidRPr="001D4CCB" w:rsidTr="00E70B93">
        <w:trPr>
          <w:gridAfter w:val="1"/>
          <w:wAfter w:w="851" w:type="dxa"/>
          <w:trHeight w:val="255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CCB" w:rsidRPr="001D4CCB" w:rsidTr="00E70B93">
        <w:trPr>
          <w:gridAfter w:val="1"/>
          <w:wAfter w:w="851" w:type="dxa"/>
          <w:trHeight w:val="1727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гранта РФФИ ______________________________/ 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4CCB" w:rsidRPr="001D4CCB" w:rsidRDefault="001D4CCB" w:rsidP="001D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CB">
              <w:rPr>
                <w:rFonts w:ascii="Times New Roman" w:eastAsia="Calibri" w:hAnsi="Times New Roman" w:cs="Times New Roman"/>
                <w:sz w:val="24"/>
                <w:szCs w:val="24"/>
              </w:rPr>
              <w:t>Подпись, дата</w:t>
            </w:r>
          </w:p>
        </w:tc>
      </w:tr>
    </w:tbl>
    <w:p w:rsidR="000D01E6" w:rsidRDefault="000D01E6">
      <w:bookmarkStart w:id="0" w:name="_GoBack"/>
      <w:bookmarkEnd w:id="0"/>
    </w:p>
    <w:sectPr w:rsidR="000D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CB"/>
    <w:rsid w:val="000D01E6"/>
    <w:rsid w:val="001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C0818A2E5FED4D8A7BBEC82D6FF524" ma:contentTypeVersion="1" ma:contentTypeDescription="Создание документа." ma:contentTypeScope="" ma:versionID="6fa43bdc831f90e1eb73a070f9688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F00224-4A41-4559-BA77-A8951E40B466}"/>
</file>

<file path=customXml/itemProps2.xml><?xml version="1.0" encoding="utf-8"?>
<ds:datastoreItem xmlns:ds="http://schemas.openxmlformats.org/officeDocument/2006/customXml" ds:itemID="{246C3C61-AB45-4EFC-AAA4-7183B29E8DAA}"/>
</file>

<file path=customXml/itemProps3.xml><?xml version="1.0" encoding="utf-8"?>
<ds:datastoreItem xmlns:ds="http://schemas.openxmlformats.org/officeDocument/2006/customXml" ds:itemID="{8A8CCB42-5CAE-4182-8D91-8F24126C8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Комшеко Жан Викторович</dc:creator>
  <cp:lastModifiedBy>Комшеко Жан Викторович</cp:lastModifiedBy>
  <cp:revision>1</cp:revision>
  <dcterms:created xsi:type="dcterms:W3CDTF">2017-04-04T12:53:00Z</dcterms:created>
  <dcterms:modified xsi:type="dcterms:W3CDTF">2017-04-04T12:53:00Z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0x01010067C0818A2E5FED4D8A7BBEC82D6FF524</vt:lpwstr>
  </property>
</Properties>
</file>