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EA" w:rsidRDefault="00844EEA" w:rsidP="00844EEA">
      <w:bookmarkStart w:id="0" w:name="_Hlk78301426"/>
    </w:p>
    <w:bookmarkEnd w:id="0"/>
    <w:p w:rsidR="00721F9F" w:rsidRDefault="00721F9F" w:rsidP="00721F9F">
      <w:pPr>
        <w:pStyle w:val="1"/>
      </w:pPr>
      <w:r w:rsidRPr="00EA2F10">
        <w:t>Приложение №</w:t>
      </w:r>
      <w:r w:rsidR="004F1202">
        <w:t xml:space="preserve"> 18</w:t>
      </w:r>
      <w:r>
        <w:t xml:space="preserve"> </w:t>
      </w:r>
    </w:p>
    <w:p w:rsidR="00721F9F" w:rsidRPr="00AE73AA" w:rsidRDefault="00721F9F" w:rsidP="00721F9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21F9F" w:rsidRPr="00313064" w:rsidRDefault="00721F9F" w:rsidP="00721F9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43C10" w:rsidRPr="00E10E00" w:rsidRDefault="00843C10" w:rsidP="00843C10">
      <w:pPr>
        <w:jc w:val="center"/>
        <w:rPr>
          <w:rFonts w:eastAsia="Calibri"/>
          <w:b/>
          <w:lang w:eastAsia="en-US"/>
        </w:rPr>
      </w:pPr>
      <w:r w:rsidRPr="00E10E00">
        <w:rPr>
          <w:rFonts w:eastAsia="Calibri"/>
          <w:b/>
          <w:lang w:eastAsia="en-US"/>
        </w:rPr>
        <w:t>ЭКСПЕРТНОЕ ЗАКЛЮЧЕНИЕ</w:t>
      </w:r>
    </w:p>
    <w:p w:rsidR="00843C10" w:rsidRPr="00E10E00" w:rsidRDefault="00843C10" w:rsidP="00843C10">
      <w:pPr>
        <w:jc w:val="center"/>
        <w:rPr>
          <w:rFonts w:eastAsia="Calibri"/>
          <w:b/>
          <w:lang w:eastAsia="en-US"/>
        </w:rPr>
      </w:pPr>
    </w:p>
    <w:p w:rsidR="00843C10" w:rsidRPr="00E10E00" w:rsidRDefault="00843C10" w:rsidP="00843C10">
      <w:pPr>
        <w:jc w:val="center"/>
        <w:rPr>
          <w:rFonts w:eastAsia="Calibri"/>
          <w:lang w:eastAsia="en-US"/>
        </w:rPr>
      </w:pPr>
      <w:r w:rsidRPr="00E10E00">
        <w:rPr>
          <w:rFonts w:eastAsia="Calibri"/>
          <w:lang w:eastAsia="en-US"/>
        </w:rPr>
        <w:t>на итоговые отчетные материалы, подготовленные</w:t>
      </w:r>
    </w:p>
    <w:p w:rsidR="00843C10" w:rsidRPr="00E10E00" w:rsidRDefault="00843C10" w:rsidP="00843C10">
      <w:pPr>
        <w:jc w:val="center"/>
        <w:rPr>
          <w:b/>
        </w:rPr>
      </w:pPr>
      <w:r w:rsidRPr="00E10E00">
        <w:rPr>
          <w:bCs/>
        </w:rPr>
        <w:t xml:space="preserve">по </w:t>
      </w:r>
      <w:r w:rsidRPr="00E10E00">
        <w:t>___________________</w:t>
      </w:r>
      <w:r w:rsidRPr="00E10E00">
        <w:rPr>
          <w:b/>
        </w:rPr>
        <w:t xml:space="preserve"> </w:t>
      </w:r>
      <w:r w:rsidRPr="00E10E00">
        <w:rPr>
          <w:rFonts w:eastAsia="Calibri"/>
          <w:lang w:eastAsia="en-US"/>
        </w:rPr>
        <w:t>научно-исследовательской работе</w:t>
      </w:r>
    </w:p>
    <w:p w:rsidR="00843C10" w:rsidRPr="00E10E00" w:rsidRDefault="00843C10" w:rsidP="00843C10">
      <w:pPr>
        <w:rPr>
          <w:vertAlign w:val="superscript"/>
        </w:rPr>
      </w:pPr>
      <w:r w:rsidRPr="00E10E00">
        <w:t xml:space="preserve">                                      </w:t>
      </w:r>
      <w:r w:rsidRPr="00E10E00">
        <w:rPr>
          <w:vertAlign w:val="superscript"/>
        </w:rPr>
        <w:t>(прикладной/фундаментальной)</w:t>
      </w:r>
    </w:p>
    <w:p w:rsidR="00843C10" w:rsidRPr="00E10E00" w:rsidRDefault="00843C10" w:rsidP="00843C10">
      <w:pPr>
        <w:jc w:val="center"/>
      </w:pPr>
      <w:r w:rsidRPr="00E10E00">
        <w:rPr>
          <w:rFonts w:eastAsia="Calibri"/>
          <w:lang w:eastAsia="en-US"/>
        </w:rPr>
        <w:t xml:space="preserve">по теме: </w:t>
      </w:r>
      <w:r w:rsidRPr="00E10E00">
        <w:t>«_________________________________________________»</w:t>
      </w:r>
    </w:p>
    <w:p w:rsidR="00843C10" w:rsidRPr="00E10E00" w:rsidRDefault="00843C10" w:rsidP="00843C10">
      <w:pPr>
        <w:jc w:val="center"/>
        <w:rPr>
          <w:rFonts w:eastAsia="Calibri"/>
          <w:lang w:eastAsia="en-US"/>
        </w:rPr>
      </w:pPr>
      <w:r w:rsidRPr="00E10E00">
        <w:rPr>
          <w:vertAlign w:val="superscript"/>
        </w:rPr>
        <w:t>(наименование темы НИР)</w:t>
      </w:r>
    </w:p>
    <w:p w:rsidR="00843C10" w:rsidRPr="00E10E00" w:rsidRDefault="00843C10" w:rsidP="00843C10">
      <w:pPr>
        <w:jc w:val="center"/>
        <w:rPr>
          <w:rFonts w:eastAsia="Calibri"/>
          <w:lang w:eastAsia="en-US"/>
        </w:rPr>
      </w:pPr>
      <w:r w:rsidRPr="00E10E00">
        <w:rPr>
          <w:rFonts w:eastAsia="Calibri"/>
          <w:lang w:eastAsia="en-US"/>
        </w:rPr>
        <w:t xml:space="preserve">временным творческим коллективом под руководством </w:t>
      </w:r>
      <w:r w:rsidRPr="00E10E00">
        <w:t>___________________.</w:t>
      </w:r>
    </w:p>
    <w:p w:rsidR="00843C10" w:rsidRPr="00E10E00" w:rsidRDefault="00843C10" w:rsidP="00843C10">
      <w:pPr>
        <w:ind w:firstLine="708"/>
        <w:jc w:val="center"/>
        <w:rPr>
          <w:b/>
          <w:vertAlign w:val="superscript"/>
        </w:rPr>
      </w:pPr>
      <w:r w:rsidRPr="00E10E00">
        <w:rPr>
          <w:vertAlign w:val="superscript"/>
        </w:rPr>
        <w:t xml:space="preserve">                                                                                                                                (ФИО руководителя НИР)</w:t>
      </w:r>
    </w:p>
    <w:p w:rsidR="00843C10" w:rsidRPr="00E10E00" w:rsidRDefault="00843C10" w:rsidP="00843C10">
      <w:pPr>
        <w:jc w:val="center"/>
        <w:rPr>
          <w:rFonts w:eastAsia="Calibri"/>
          <w:lang w:eastAsia="en-US"/>
        </w:rPr>
      </w:pPr>
    </w:p>
    <w:p w:rsidR="00843C10" w:rsidRPr="00E10E00" w:rsidRDefault="00843C10" w:rsidP="00843C10">
      <w:pPr>
        <w:rPr>
          <w:rFonts w:eastAsia="Calibri"/>
          <w:lang w:eastAsia="en-US"/>
        </w:rPr>
      </w:pPr>
    </w:p>
    <w:p w:rsidR="00843C10" w:rsidRPr="00E10E00" w:rsidRDefault="00843C10" w:rsidP="00843C10">
      <w:pPr>
        <w:ind w:right="-1"/>
      </w:pPr>
      <w:r w:rsidRPr="00E10E00">
        <w:t>г. Москва</w:t>
      </w:r>
      <w:r w:rsidRPr="00E10E00">
        <w:tab/>
      </w:r>
      <w:r w:rsidRPr="00E10E00">
        <w:tab/>
      </w:r>
      <w:r w:rsidRPr="00E10E00">
        <w:tab/>
      </w:r>
      <w:r w:rsidRPr="00E10E00">
        <w:tab/>
      </w:r>
      <w:r w:rsidRPr="00E10E00">
        <w:tab/>
      </w:r>
      <w:r w:rsidRPr="00E10E00">
        <w:tab/>
      </w:r>
      <w:r w:rsidRPr="00E10E00">
        <w:tab/>
        <w:t xml:space="preserve">                       </w:t>
      </w:r>
      <w:r w:rsidRPr="00E10E00">
        <w:tab/>
        <w:t xml:space="preserve">          « ___ » ________ 20__ г.</w:t>
      </w:r>
    </w:p>
    <w:p w:rsidR="00843C10" w:rsidRPr="00E10E00" w:rsidRDefault="00843C10" w:rsidP="00843C10">
      <w:pPr>
        <w:spacing w:after="160"/>
        <w:jc w:val="both"/>
        <w:rPr>
          <w:rFonts w:eastAsiaTheme="minorHAnsi"/>
          <w:lang w:eastAsia="en-US"/>
        </w:rPr>
      </w:pP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r w:rsidRPr="00E10E00">
        <w:rPr>
          <w:rFonts w:eastAsiaTheme="minorHAnsi"/>
          <w:lang w:eastAsia="en-US"/>
        </w:rPr>
        <w:t>В экспертном заключении необходимо отразить: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r w:rsidRPr="00E10E00">
        <w:t>-</w:t>
      </w:r>
      <w:r w:rsidRPr="00E10E00">
        <w:rPr>
          <w:rFonts w:eastAsiaTheme="minorHAnsi"/>
          <w:lang w:eastAsia="en-US"/>
        </w:rPr>
        <w:t xml:space="preserve"> </w:t>
      </w:r>
      <w:r w:rsidRPr="00E10E00">
        <w:t>степень и полноту выполнения требований технического задания</w:t>
      </w:r>
      <w:r w:rsidRPr="00E10E00">
        <w:rPr>
          <w:rFonts w:eastAsiaTheme="minorHAnsi"/>
          <w:lang w:eastAsia="en-US"/>
        </w:rPr>
        <w:t>;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r w:rsidRPr="00E10E00">
        <w:t>-</w:t>
      </w:r>
      <w:r w:rsidRPr="00E10E00">
        <w:rPr>
          <w:rFonts w:eastAsiaTheme="minorHAnsi"/>
          <w:lang w:eastAsia="en-US"/>
        </w:rPr>
        <w:t xml:space="preserve"> качество проведенных исследований и полученных результатов;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r w:rsidRPr="00E10E00">
        <w:t>-</w:t>
      </w:r>
      <w:r w:rsidRPr="00E10E00">
        <w:rPr>
          <w:rFonts w:eastAsiaTheme="minorHAnsi"/>
          <w:lang w:eastAsia="en-US"/>
        </w:rPr>
        <w:t xml:space="preserve"> краткую характеристику глубины проведенных исследований и новизны полученных результатов;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bookmarkStart w:id="1" w:name="_Hlk77158440"/>
      <w:r w:rsidRPr="00E10E00">
        <w:t>-</w:t>
      </w:r>
      <w:r w:rsidRPr="00E10E00">
        <w:rPr>
          <w:rFonts w:eastAsiaTheme="minorHAnsi"/>
          <w:lang w:eastAsia="en-US"/>
        </w:rPr>
        <w:t xml:space="preserve"> актуальность полученных результатов для практической деятельности органов законодательной и исполнительной власти (при наличии в техническом задании);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r w:rsidRPr="00E10E00">
        <w:t>-</w:t>
      </w:r>
      <w:r w:rsidRPr="00E10E00">
        <w:rPr>
          <w:rFonts w:eastAsiaTheme="minorHAnsi"/>
          <w:lang w:eastAsia="en-US"/>
        </w:rPr>
        <w:t xml:space="preserve"> качество оформления отчета о НИР в соответствии с требованиями </w:t>
      </w:r>
      <w:r w:rsidRPr="00E10E00">
        <w:rPr>
          <w:rFonts w:eastAsiaTheme="minorHAnsi"/>
          <w:lang w:eastAsia="en-US"/>
        </w:rPr>
        <w:br/>
        <w:t>ГОСТ;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bookmarkStart w:id="2" w:name="_Hlk76563267"/>
      <w:r w:rsidRPr="00E10E00">
        <w:t>-</w:t>
      </w:r>
      <w:r w:rsidRPr="00E10E00">
        <w:rPr>
          <w:rFonts w:eastAsiaTheme="minorHAnsi"/>
          <w:lang w:eastAsia="en-US"/>
        </w:rPr>
        <w:t xml:space="preserve"> факт наличия разработанного РИД (при наличии требования в техническом задании);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bookmarkStart w:id="3" w:name="_Hlk76563507"/>
      <w:bookmarkEnd w:id="2"/>
      <w:r w:rsidRPr="00E10E00">
        <w:t>-</w:t>
      </w:r>
      <w:r w:rsidRPr="00E10E00">
        <w:rPr>
          <w:rFonts w:eastAsiaTheme="minorHAnsi"/>
          <w:lang w:eastAsia="en-US"/>
        </w:rPr>
        <w:t xml:space="preserve"> качество подготовки аналитической записки (при наличии требования в техническом задании);</w:t>
      </w:r>
    </w:p>
    <w:bookmarkEnd w:id="1"/>
    <w:bookmarkEnd w:id="3"/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r w:rsidRPr="00E10E00">
        <w:t>-</w:t>
      </w:r>
      <w:r w:rsidRPr="00E10E00">
        <w:rPr>
          <w:rFonts w:eastAsiaTheme="minorHAnsi"/>
          <w:lang w:eastAsia="en-US"/>
        </w:rPr>
        <w:t xml:space="preserve"> конкретные замечания по представленным материалам в рамках технического задания со </w:t>
      </w:r>
      <w:bookmarkStart w:id="4" w:name="_Hlk77158494"/>
      <w:r w:rsidRPr="00E10E00">
        <w:rPr>
          <w:rFonts w:eastAsiaTheme="minorHAnsi"/>
          <w:lang w:eastAsia="en-US"/>
        </w:rPr>
        <w:t>ссылкой на соответствующие пункты, в случае наличия таковых</w:t>
      </w:r>
      <w:bookmarkEnd w:id="4"/>
      <w:r w:rsidRPr="00E10E00">
        <w:rPr>
          <w:rFonts w:eastAsiaTheme="minorHAnsi"/>
          <w:lang w:eastAsia="en-US"/>
        </w:rPr>
        <w:t>;</w:t>
      </w:r>
    </w:p>
    <w:p w:rsidR="00843C10" w:rsidRPr="00E10E00" w:rsidRDefault="00843C10" w:rsidP="00843C10">
      <w:pPr>
        <w:spacing w:after="120"/>
        <w:ind w:firstLine="709"/>
        <w:jc w:val="both"/>
        <w:rPr>
          <w:rFonts w:eastAsiaTheme="minorHAnsi"/>
          <w:lang w:eastAsia="en-US"/>
        </w:rPr>
      </w:pPr>
      <w:bookmarkStart w:id="5" w:name="_Hlk66309675"/>
      <w:r w:rsidRPr="00E10E00">
        <w:t>-</w:t>
      </w:r>
      <w:r w:rsidRPr="00E10E00">
        <w:rPr>
          <w:rFonts w:eastAsiaTheme="minorHAnsi"/>
          <w:lang w:eastAsia="en-US"/>
        </w:rPr>
        <w:t xml:space="preserve"> </w:t>
      </w:r>
      <w:bookmarkStart w:id="6" w:name="_Hlk76563522"/>
      <w:r w:rsidRPr="00E10E00">
        <w:rPr>
          <w:rFonts w:eastAsiaTheme="minorHAnsi"/>
          <w:lang w:eastAsia="en-US"/>
        </w:rPr>
        <w:t>степень оригинальности текста, процент заимствования.</w:t>
      </w:r>
      <w:bookmarkEnd w:id="6"/>
    </w:p>
    <w:bookmarkEnd w:id="5"/>
    <w:p w:rsidR="00843C10" w:rsidRPr="00E10E00" w:rsidRDefault="00843C10" w:rsidP="00843C10">
      <w:pPr>
        <w:ind w:firstLine="709"/>
        <w:jc w:val="both"/>
      </w:pPr>
    </w:p>
    <w:p w:rsidR="00843C10" w:rsidRPr="00E10E00" w:rsidRDefault="00843C10" w:rsidP="00843C10">
      <w:pPr>
        <w:ind w:firstLine="709"/>
        <w:jc w:val="both"/>
      </w:pPr>
      <w:r w:rsidRPr="00E10E00">
        <w:t>Заключение эксперта (выбрать один из вариантов):</w:t>
      </w:r>
    </w:p>
    <w:p w:rsidR="00843C10" w:rsidRPr="00E10E00" w:rsidRDefault="00843C10" w:rsidP="00843C10">
      <w:pPr>
        <w:ind w:firstLine="709"/>
        <w:jc w:val="both"/>
      </w:pPr>
    </w:p>
    <w:p w:rsidR="00843C10" w:rsidRPr="00313064" w:rsidRDefault="00C310D2" w:rsidP="00843C10">
      <w:pPr>
        <w:ind w:firstLine="709"/>
        <w:jc w:val="both"/>
      </w:pPr>
      <w:sdt>
        <w:sdtPr>
          <w:id w:val="-15633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C10" w:rsidRPr="00E10E00">
            <w:rPr>
              <w:rFonts w:ascii="Segoe UI Symbol" w:eastAsia="MS Gothic" w:hAnsi="Segoe UI Symbol" w:cs="Segoe UI Symbol"/>
            </w:rPr>
            <w:t>☐</w:t>
          </w:r>
        </w:sdtContent>
      </w:sdt>
      <w:r w:rsidR="00843C10" w:rsidRPr="00E10E00">
        <w:t xml:space="preserve"> Рекомендовать представленные отчетные</w:t>
      </w:r>
      <w:r w:rsidR="00843C10" w:rsidRPr="00313064">
        <w:t xml:space="preserve"> материалы к приемке.</w:t>
      </w:r>
    </w:p>
    <w:p w:rsidR="00843C10" w:rsidRPr="00313064" w:rsidRDefault="00843C10" w:rsidP="00843C10">
      <w:pPr>
        <w:ind w:firstLine="709"/>
        <w:jc w:val="both"/>
      </w:pPr>
    </w:p>
    <w:p w:rsidR="00843C10" w:rsidRPr="00313064" w:rsidRDefault="00C310D2" w:rsidP="00843C10">
      <w:pPr>
        <w:ind w:firstLine="709"/>
        <w:jc w:val="both"/>
      </w:pPr>
      <w:sdt>
        <w:sdtPr>
          <w:id w:val="1106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C10" w:rsidRPr="00313064">
            <w:rPr>
              <w:rFonts w:ascii="Segoe UI Symbol" w:eastAsia="MS Gothic" w:hAnsi="Segoe UI Symbol" w:cs="Segoe UI Symbol"/>
            </w:rPr>
            <w:t>☐</w:t>
          </w:r>
        </w:sdtContent>
      </w:sdt>
      <w:r w:rsidR="00843C10" w:rsidRPr="00313064">
        <w:t xml:space="preserve"> Доработать представленные отчетные материалы с учетом замечаний и представить на повторную экспертизу до «___» _______ 20___ года.</w:t>
      </w:r>
    </w:p>
    <w:p w:rsidR="00843C10" w:rsidRPr="00313064" w:rsidRDefault="00843C10" w:rsidP="00843C10"/>
    <w:p w:rsidR="00843C10" w:rsidRPr="00FE50BD" w:rsidRDefault="00843C10" w:rsidP="00843C10">
      <w:pPr>
        <w:ind w:left="400"/>
      </w:pPr>
    </w:p>
    <w:p w:rsidR="00843C10" w:rsidRPr="009B7F82" w:rsidRDefault="00843C10" w:rsidP="00843C10">
      <w:pPr>
        <w:spacing w:line="276" w:lineRule="auto"/>
        <w:rPr>
          <w:color w:val="000000" w:themeColor="text1"/>
        </w:rPr>
      </w:pPr>
      <w:r w:rsidRPr="00FE50BD">
        <w:t xml:space="preserve">Член экспертной комиссии   </w:t>
      </w:r>
      <w:r>
        <w:t>____________________</w:t>
      </w:r>
      <w:r>
        <w:rPr>
          <w:color w:val="000000" w:themeColor="text1"/>
        </w:rPr>
        <w:t>(инициалы, фамилия)</w:t>
      </w:r>
    </w:p>
    <w:p w:rsidR="00843C10" w:rsidRPr="009B7F82" w:rsidRDefault="00843C10" w:rsidP="00843C10">
      <w:pPr>
        <w:ind w:firstLine="3119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FE50BD">
        <w:rPr>
          <w:color w:val="000000"/>
          <w:vertAlign w:val="superscript"/>
        </w:rPr>
        <w:t>(подпись</w:t>
      </w:r>
      <w:r>
        <w:rPr>
          <w:color w:val="000000"/>
          <w:vertAlign w:val="superscript"/>
        </w:rPr>
        <w:t>)</w:t>
      </w:r>
    </w:p>
    <w:p w:rsidR="00843C10" w:rsidRPr="00E10E00" w:rsidRDefault="00843C10" w:rsidP="00843C10">
      <w:pPr>
        <w:spacing w:after="120"/>
        <w:jc w:val="both"/>
      </w:pPr>
      <w:r w:rsidRPr="00E10E00">
        <w:t>«____» _____________ 20__ г.</w:t>
      </w: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  <w:bookmarkStart w:id="7" w:name="_GoBack"/>
      <w:bookmarkEnd w:id="7"/>
    </w:p>
    <w:sectPr w:rsidR="00721F9F" w:rsidSect="004A6F1E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D2" w:rsidRDefault="00C310D2" w:rsidP="00721F9F">
      <w:r>
        <w:separator/>
      </w:r>
    </w:p>
  </w:endnote>
  <w:endnote w:type="continuationSeparator" w:id="0">
    <w:p w:rsidR="00C310D2" w:rsidRDefault="00C310D2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D2" w:rsidRDefault="00C310D2" w:rsidP="00721F9F">
      <w:r>
        <w:separator/>
      </w:r>
    </w:p>
  </w:footnote>
  <w:footnote w:type="continuationSeparator" w:id="0">
    <w:p w:rsidR="00C310D2" w:rsidRDefault="00C310D2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557F4"/>
    <w:rsid w:val="000854F9"/>
    <w:rsid w:val="000E74AA"/>
    <w:rsid w:val="0014718D"/>
    <w:rsid w:val="00154280"/>
    <w:rsid w:val="00156B4A"/>
    <w:rsid w:val="001809D6"/>
    <w:rsid w:val="001D4F91"/>
    <w:rsid w:val="00280C5B"/>
    <w:rsid w:val="002824B8"/>
    <w:rsid w:val="002C7BA1"/>
    <w:rsid w:val="00300573"/>
    <w:rsid w:val="003154FA"/>
    <w:rsid w:val="00325AC1"/>
    <w:rsid w:val="003452E6"/>
    <w:rsid w:val="003542D0"/>
    <w:rsid w:val="00363A78"/>
    <w:rsid w:val="003667F3"/>
    <w:rsid w:val="003B575E"/>
    <w:rsid w:val="003C2CB1"/>
    <w:rsid w:val="003E0F4C"/>
    <w:rsid w:val="00432ECC"/>
    <w:rsid w:val="004A6F1E"/>
    <w:rsid w:val="004D0587"/>
    <w:rsid w:val="004E3F72"/>
    <w:rsid w:val="004F1202"/>
    <w:rsid w:val="004F71DC"/>
    <w:rsid w:val="00502673"/>
    <w:rsid w:val="005720DA"/>
    <w:rsid w:val="005866E9"/>
    <w:rsid w:val="00590B7F"/>
    <w:rsid w:val="005A2FC2"/>
    <w:rsid w:val="005B7721"/>
    <w:rsid w:val="005E21C5"/>
    <w:rsid w:val="005E3A53"/>
    <w:rsid w:val="005E5FE1"/>
    <w:rsid w:val="00620CB8"/>
    <w:rsid w:val="00647BB3"/>
    <w:rsid w:val="00665323"/>
    <w:rsid w:val="006B0D67"/>
    <w:rsid w:val="00721F9F"/>
    <w:rsid w:val="007262EF"/>
    <w:rsid w:val="00731EA5"/>
    <w:rsid w:val="0074763A"/>
    <w:rsid w:val="00755BA2"/>
    <w:rsid w:val="00765AD4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76D60"/>
    <w:rsid w:val="009840FA"/>
    <w:rsid w:val="009954C4"/>
    <w:rsid w:val="009C61ED"/>
    <w:rsid w:val="009E2B7B"/>
    <w:rsid w:val="009E593A"/>
    <w:rsid w:val="009F0E3E"/>
    <w:rsid w:val="00A205C0"/>
    <w:rsid w:val="00A27EB5"/>
    <w:rsid w:val="00A65C8A"/>
    <w:rsid w:val="00AA19CB"/>
    <w:rsid w:val="00AB1DF5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310D2"/>
    <w:rsid w:val="00C73E9D"/>
    <w:rsid w:val="00C83502"/>
    <w:rsid w:val="00C9061D"/>
    <w:rsid w:val="00CA5AFD"/>
    <w:rsid w:val="00D217B0"/>
    <w:rsid w:val="00D21F2C"/>
    <w:rsid w:val="00D24802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44693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0726F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3</cp:revision>
  <cp:lastPrinted>2021-08-12T13:54:00Z</cp:lastPrinted>
  <dcterms:created xsi:type="dcterms:W3CDTF">2021-08-19T12:10:00Z</dcterms:created>
  <dcterms:modified xsi:type="dcterms:W3CDTF">2021-08-19T12:52:00Z</dcterms:modified>
</cp:coreProperties>
</file>