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EF" w:rsidRDefault="009A2F07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F09EF" w:rsidRDefault="009A2F07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9EF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EF"/>
    <w:rsid w:val="007F09EF"/>
    <w:rsid w:val="009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A0D3E-7BBE-40EF-9A0B-49C72B1D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Олейниченко Олег Иванович</dc:creator>
  <cp:keywords/>
  <cp:lastModifiedBy>Олейниченко Олег Иванович</cp:lastModifiedBy>
  <cp:revision>2</cp:revision>
  <dcterms:created xsi:type="dcterms:W3CDTF">2016-12-19T14:24:00Z</dcterms:created>
  <dcterms:modified xsi:type="dcterms:W3CDTF">2016-12-19T14:24:00Z</dcterms:modified>
</cp:coreProperties>
</file>