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4B" w:rsidRPr="00A25A61" w:rsidRDefault="00E00E4B" w:rsidP="00E00E4B">
      <w:pPr>
        <w:spacing w:after="0" w:line="360" w:lineRule="auto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25A61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>Образец оформления обложки реферата.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0E4B" w:rsidRDefault="00E00E4B" w:rsidP="00E00E4B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E00E4B" w:rsidRPr="00A25A61" w:rsidRDefault="00E00E4B" w:rsidP="00E00E4B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у</w:t>
      </w:r>
      <w:r w:rsidRPr="00A25A6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A25A6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высшего образования</w:t>
      </w:r>
    </w:p>
    <w:p w:rsidR="00E00E4B" w:rsidRPr="00A25A61" w:rsidRDefault="00E00E4B" w:rsidP="00E00E4B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«ФИНАНСОВЫЙ УНИВЕРСИТЕТ</w:t>
      </w:r>
    </w:p>
    <w:p w:rsidR="00E00E4B" w:rsidRPr="0031037E" w:rsidRDefault="00E00E4B" w:rsidP="00E00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ПРАВИТЕЛЬСТВЕ РОССИЙСКОЙ ФЕДЕРАЦИИ»</w:t>
      </w:r>
    </w:p>
    <w:p w:rsidR="0031037E" w:rsidRPr="0031037E" w:rsidRDefault="0031037E" w:rsidP="00E00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ФИНАНСОВЫЙ УНИВЕРСИТЕТ)</w:t>
      </w:r>
      <w:bookmarkStart w:id="0" w:name="_GoBack"/>
      <w:bookmarkEnd w:id="0"/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00E4B" w:rsidRPr="00A25A61" w:rsidRDefault="00E00E4B" w:rsidP="00E00E4B">
      <w:pPr>
        <w:spacing w:before="360" w:after="0" w:line="360" w:lineRule="auto"/>
        <w:ind w:left="1080" w:firstLine="709"/>
        <w:jc w:val="both"/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</w:pPr>
      <w:r w:rsidRPr="00A25A61"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 xml:space="preserve"> / ДЕПАРТАМЕНТ</w:t>
      </w:r>
      <w:r w:rsidRPr="00A25A61">
        <w:rPr>
          <w:rFonts w:ascii="Times New Roman" w:eastAsia="Times New Roman" w:hAnsi="Times New Roman" w:cs="Courier New"/>
          <w:iCs/>
          <w:sz w:val="28"/>
          <w:szCs w:val="28"/>
          <w:lang w:eastAsia="ru-RU"/>
        </w:rPr>
        <w:t xml:space="preserve"> </w:t>
      </w:r>
      <w:r w:rsidRPr="00A25A61">
        <w:rPr>
          <w:rFonts w:ascii="Times New Roman" w:eastAsia="Times New Roman" w:hAnsi="Times New Roman" w:cs="Courier New"/>
          <w:i/>
          <w:iCs/>
          <w:sz w:val="28"/>
          <w:szCs w:val="28"/>
          <w:lang w:eastAsia="ru-RU"/>
        </w:rPr>
        <w:t>(</w:t>
      </w:r>
      <w:r w:rsidRPr="00A25A61"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  <w:t>название той кафедры, на которую поступаете</w:t>
      </w:r>
      <w:r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  <w:t>, или Департамента</w:t>
      </w:r>
      <w:r w:rsidRPr="00A25A61"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  <w:t xml:space="preserve">)  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РЕФЕРАТ НА ТЕМУ: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«……………………………………………»</w:t>
      </w:r>
    </w:p>
    <w:p w:rsidR="00E00E4B" w:rsidRPr="00A25A61" w:rsidRDefault="00E00E4B" w:rsidP="00E00E4B">
      <w:pPr>
        <w:spacing w:before="720" w:after="0" w:line="360" w:lineRule="auto"/>
        <w:ind w:firstLine="709"/>
        <w:jc w:val="both"/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E00E4B" w:rsidRPr="00A25A61" w:rsidRDefault="00E00E4B" w:rsidP="00E00E4B">
      <w:pPr>
        <w:spacing w:before="720" w:after="0" w:line="360" w:lineRule="auto"/>
        <w:ind w:firstLine="709"/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Выполни</w:t>
      </w:r>
      <w:proofErr w:type="gramStart"/>
      <w:r w:rsidRPr="00A25A61"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>л(</w:t>
      </w:r>
      <w:proofErr w:type="gramEnd"/>
      <w:r w:rsidRPr="00A25A61"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>а): Ф.И.О.</w:t>
      </w:r>
    </w:p>
    <w:p w:rsidR="00E00E4B" w:rsidRPr="00A25A61" w:rsidRDefault="00E00E4B" w:rsidP="00E00E4B">
      <w:pPr>
        <w:spacing w:after="0" w:line="360" w:lineRule="auto"/>
        <w:ind w:left="5220" w:hanging="180"/>
        <w:jc w:val="both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  <w:r w:rsidRPr="00A25A61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 xml:space="preserve">              (в именительном </w:t>
      </w:r>
      <w:proofErr w:type="gramStart"/>
      <w:r w:rsidRPr="00A25A61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>падеже</w:t>
      </w:r>
      <w:proofErr w:type="gramEnd"/>
      <w:r w:rsidRPr="00A25A61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>)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___________________________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5A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gramStart"/>
      <w:r w:rsidRPr="00A25A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(личная подпись с указанием </w:t>
      </w:r>
      <w:proofErr w:type="gramEnd"/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5A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даты подачи документов)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42B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</w:pPr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МОСКВА ...  ГОД</w:t>
      </w:r>
    </w:p>
    <w:sectPr w:rsidR="00ED142B" w:rsidSect="00C043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4B"/>
    <w:rsid w:val="0031037E"/>
    <w:rsid w:val="00E00E4B"/>
    <w:rsid w:val="00E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18F6A-D75F-486D-840B-6060929B921D}"/>
</file>

<file path=customXml/itemProps2.xml><?xml version="1.0" encoding="utf-8"?>
<ds:datastoreItem xmlns:ds="http://schemas.openxmlformats.org/officeDocument/2006/customXml" ds:itemID="{EAF43817-ED9B-4AFE-9D47-8FA35FBB7EFF}"/>
</file>

<file path=customXml/itemProps3.xml><?xml version="1.0" encoding="utf-8"?>
<ds:datastoreItem xmlns:ds="http://schemas.openxmlformats.org/officeDocument/2006/customXml" ds:itemID="{0BE68174-49B5-41D4-828A-8A93F4C06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Ирина Анатольевна</dc:creator>
  <cp:keywords/>
  <dc:description/>
  <cp:lastModifiedBy>Виноградова Ирина Анатольевна</cp:lastModifiedBy>
  <cp:revision>2</cp:revision>
  <dcterms:created xsi:type="dcterms:W3CDTF">2016-09-30T14:50:00Z</dcterms:created>
  <dcterms:modified xsi:type="dcterms:W3CDTF">2016-09-30T14:59:00Z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