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1D" w:rsidRPr="00905C71" w:rsidRDefault="00905C71" w:rsidP="00905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C71">
        <w:rPr>
          <w:rFonts w:ascii="Times New Roman" w:hAnsi="Times New Roman" w:cs="Times New Roman"/>
          <w:b/>
          <w:sz w:val="28"/>
          <w:szCs w:val="28"/>
        </w:rPr>
        <w:t>Банк научных направлений Факультета «Высшая школа управления»</w:t>
      </w:r>
    </w:p>
    <w:p w:rsidR="006B2390" w:rsidRPr="0090073E" w:rsidRDefault="00905C71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90073E">
        <w:rPr>
          <w:rFonts w:ascii="Times New Roman" w:hAnsi="Times New Roman" w:cs="Times New Roman"/>
          <w:b/>
          <w:i/>
          <w:sz w:val="28"/>
          <w:szCs w:val="24"/>
        </w:rPr>
        <w:t>Департамент менеджмента и инноваций:</w:t>
      </w:r>
    </w:p>
    <w:p w:rsidR="00905C71" w:rsidRPr="007B395F" w:rsidRDefault="006D7C9E" w:rsidP="007B395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395F">
        <w:rPr>
          <w:rFonts w:ascii="Times New Roman" w:hAnsi="Times New Roman" w:cs="Times New Roman"/>
          <w:b/>
          <w:i/>
          <w:sz w:val="24"/>
          <w:szCs w:val="24"/>
        </w:rPr>
        <w:t>Промышленность:</w:t>
      </w:r>
    </w:p>
    <w:p w:rsidR="006D7C9E" w:rsidRPr="007B395F" w:rsidRDefault="006D7C9E" w:rsidP="007B39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395F">
        <w:rPr>
          <w:color w:val="000000"/>
        </w:rPr>
        <w:t>-</w:t>
      </w:r>
      <w:r w:rsidRPr="007B395F">
        <w:rPr>
          <w:color w:val="000000"/>
        </w:rPr>
        <w:t>Разработка новых и адаптация существующих методов, механизмов и инструментов функционирования экономики, организации и управления хозяйственными</w:t>
      </w:r>
      <w:r w:rsidRPr="007B395F">
        <w:rPr>
          <w:color w:val="000000"/>
        </w:rPr>
        <w:t xml:space="preserve"> образованиями в промышленности;</w:t>
      </w:r>
    </w:p>
    <w:p w:rsidR="006D7C9E" w:rsidRPr="007B395F" w:rsidRDefault="006D7C9E" w:rsidP="007B39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395F">
        <w:rPr>
          <w:color w:val="000000"/>
        </w:rPr>
        <w:t>-</w:t>
      </w:r>
      <w:r w:rsidRPr="007B395F">
        <w:rPr>
          <w:color w:val="000000"/>
        </w:rPr>
        <w:t>Формирование механизмов устойчивого развития экономики промышленных от</w:t>
      </w:r>
      <w:r w:rsidRPr="007B395F">
        <w:rPr>
          <w:color w:val="000000"/>
        </w:rPr>
        <w:t>раслей, комплексов, предприятий;</w:t>
      </w:r>
    </w:p>
    <w:p w:rsidR="006D7C9E" w:rsidRPr="007B395F" w:rsidRDefault="006D7C9E" w:rsidP="007B39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395F">
        <w:rPr>
          <w:color w:val="000000"/>
        </w:rPr>
        <w:t>-</w:t>
      </w:r>
      <w:r w:rsidRPr="007B395F">
        <w:rPr>
          <w:color w:val="000000"/>
        </w:rPr>
        <w:t>Инструменты внутрифирменного и стратегического планирования на промышленных пред</w:t>
      </w:r>
      <w:r w:rsidRPr="007B395F">
        <w:rPr>
          <w:color w:val="000000"/>
        </w:rPr>
        <w:t>приятиях, отраслях и комплексах;</w:t>
      </w:r>
    </w:p>
    <w:p w:rsidR="006D7C9E" w:rsidRPr="007B395F" w:rsidRDefault="006D7C9E" w:rsidP="007B39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395F">
        <w:rPr>
          <w:color w:val="000000"/>
        </w:rPr>
        <w:t>-</w:t>
      </w:r>
      <w:r w:rsidRPr="007B395F">
        <w:rPr>
          <w:color w:val="000000"/>
        </w:rPr>
        <w:t>Гармонизация промышленной и торговой политики с уч</w:t>
      </w:r>
      <w:r w:rsidRPr="007B395F">
        <w:rPr>
          <w:color w:val="000000"/>
        </w:rPr>
        <w:t>етом экономической безопасности;</w:t>
      </w:r>
    </w:p>
    <w:p w:rsidR="006D7C9E" w:rsidRPr="007B395F" w:rsidRDefault="006D7C9E" w:rsidP="007B39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395F">
        <w:rPr>
          <w:color w:val="000000"/>
        </w:rPr>
        <w:t>-</w:t>
      </w:r>
      <w:r w:rsidRPr="007B395F">
        <w:rPr>
          <w:color w:val="000000"/>
        </w:rPr>
        <w:t>Механизмы изменения форм собственности (приватизация, национализация, интеграция, демонополизация и</w:t>
      </w:r>
      <w:r w:rsidRPr="007B395F">
        <w:rPr>
          <w:color w:val="000000"/>
        </w:rPr>
        <w:t xml:space="preserve"> др.) хозяйственных образований;</w:t>
      </w:r>
    </w:p>
    <w:p w:rsidR="006D7C9E" w:rsidRPr="007B395F" w:rsidRDefault="006D7C9E" w:rsidP="007B39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395F">
        <w:rPr>
          <w:color w:val="000000"/>
        </w:rPr>
        <w:t>-</w:t>
      </w:r>
      <w:r w:rsidRPr="007B395F">
        <w:rPr>
          <w:color w:val="000000"/>
        </w:rPr>
        <w:t>Инструменты функционирования товарных рынков с ограниченной и развитой конкуренцией в условиях глобализации мировой экономики и свободной торговли.</w:t>
      </w:r>
    </w:p>
    <w:p w:rsidR="006D7C9E" w:rsidRPr="007B395F" w:rsidRDefault="006D7C9E" w:rsidP="007B39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395F">
        <w:rPr>
          <w:color w:val="000000"/>
        </w:rPr>
        <w:t>-</w:t>
      </w:r>
      <w:r w:rsidRPr="007B395F">
        <w:rPr>
          <w:color w:val="000000"/>
        </w:rPr>
        <w:t>Внешнеторговая деятельность предприятий в условиях либерализации в</w:t>
      </w:r>
      <w:r w:rsidR="007B395F">
        <w:rPr>
          <w:color w:val="000000"/>
        </w:rPr>
        <w:t>нешнеэкономической деятельности;</w:t>
      </w:r>
    </w:p>
    <w:p w:rsidR="006D7C9E" w:rsidRPr="007B395F" w:rsidRDefault="007B395F" w:rsidP="007B39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395F">
        <w:rPr>
          <w:color w:val="000000"/>
        </w:rPr>
        <w:t>-</w:t>
      </w:r>
      <w:r w:rsidR="006D7C9E" w:rsidRPr="007B395F">
        <w:rPr>
          <w:color w:val="000000"/>
        </w:rPr>
        <w:t>Оценки и страхование риско</w:t>
      </w:r>
      <w:r w:rsidRPr="007B395F">
        <w:rPr>
          <w:color w:val="000000"/>
        </w:rPr>
        <w:t>в хозяйствующих субъектов;</w:t>
      </w:r>
    </w:p>
    <w:p w:rsidR="006D7C9E" w:rsidRPr="007B395F" w:rsidRDefault="006D7C9E" w:rsidP="007B39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395F">
        <w:rPr>
          <w:color w:val="000000"/>
        </w:rPr>
        <w:t>Инструменты и методы менеджмента промышленных пр</w:t>
      </w:r>
      <w:r w:rsidR="007B395F" w:rsidRPr="007B395F">
        <w:rPr>
          <w:color w:val="000000"/>
        </w:rPr>
        <w:t>едприятий, отраслей, комплексов;</w:t>
      </w:r>
    </w:p>
    <w:p w:rsidR="006D7C9E" w:rsidRPr="007B395F" w:rsidRDefault="007B395F" w:rsidP="007B39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395F">
        <w:rPr>
          <w:color w:val="000000"/>
        </w:rPr>
        <w:t>-</w:t>
      </w:r>
      <w:r w:rsidR="006D7C9E" w:rsidRPr="007B395F">
        <w:rPr>
          <w:color w:val="000000"/>
        </w:rPr>
        <w:t>Проблемы повышения энергетической безопасности и экономически устойчивого ра</w:t>
      </w:r>
      <w:r w:rsidRPr="007B395F">
        <w:rPr>
          <w:color w:val="000000"/>
        </w:rPr>
        <w:t xml:space="preserve">звития ТЭК. </w:t>
      </w:r>
      <w:proofErr w:type="spellStart"/>
      <w:r w:rsidRPr="007B395F">
        <w:rPr>
          <w:color w:val="000000"/>
        </w:rPr>
        <w:t>Энергоэффективность</w:t>
      </w:r>
      <w:proofErr w:type="spellEnd"/>
      <w:r w:rsidRPr="007B395F">
        <w:rPr>
          <w:color w:val="000000"/>
        </w:rPr>
        <w:t>;</w:t>
      </w:r>
    </w:p>
    <w:p w:rsidR="006D7C9E" w:rsidRPr="007B395F" w:rsidRDefault="007B395F" w:rsidP="007B39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395F">
        <w:rPr>
          <w:color w:val="000000"/>
        </w:rPr>
        <w:t>-</w:t>
      </w:r>
      <w:r w:rsidR="006D7C9E" w:rsidRPr="007B395F">
        <w:rPr>
          <w:color w:val="000000"/>
        </w:rPr>
        <w:t>Методологические и методические подходы к решению проблем в области экономики, организации управления отраслями и предприятиями топ</w:t>
      </w:r>
      <w:r w:rsidRPr="007B395F">
        <w:rPr>
          <w:color w:val="000000"/>
        </w:rPr>
        <w:t>ливно-энергетического комплекса;</w:t>
      </w:r>
    </w:p>
    <w:p w:rsidR="006D7C9E" w:rsidRPr="007B395F" w:rsidRDefault="007B395F" w:rsidP="007B39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395F">
        <w:rPr>
          <w:color w:val="000000"/>
        </w:rPr>
        <w:t>-</w:t>
      </w:r>
      <w:r w:rsidR="006D7C9E" w:rsidRPr="007B395F">
        <w:rPr>
          <w:color w:val="000000"/>
        </w:rPr>
        <w:t>Состояние и перспективы развития отраслей топливно-энергетического, машиностроительног</w:t>
      </w:r>
      <w:r w:rsidRPr="007B395F">
        <w:rPr>
          <w:color w:val="000000"/>
        </w:rPr>
        <w:t>о, металлургического комплексов;</w:t>
      </w:r>
    </w:p>
    <w:p w:rsidR="006D7C9E" w:rsidRPr="007B395F" w:rsidRDefault="007B395F" w:rsidP="007B39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395F">
        <w:rPr>
          <w:color w:val="000000"/>
        </w:rPr>
        <w:t>-</w:t>
      </w:r>
      <w:r w:rsidR="006D7C9E" w:rsidRPr="007B395F">
        <w:rPr>
          <w:color w:val="000000"/>
        </w:rPr>
        <w:t>Состояние и основные направления инвестиционной политики в топливно-энергетическом, машиностроительно</w:t>
      </w:r>
      <w:r w:rsidRPr="007B395F">
        <w:rPr>
          <w:color w:val="000000"/>
        </w:rPr>
        <w:t>м и металлургическом комплексах;</w:t>
      </w:r>
    </w:p>
    <w:p w:rsidR="006D7C9E" w:rsidRPr="007B395F" w:rsidRDefault="007B395F" w:rsidP="007B39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395F">
        <w:rPr>
          <w:color w:val="000000"/>
        </w:rPr>
        <w:t>-</w:t>
      </w:r>
      <w:r w:rsidR="006D7C9E" w:rsidRPr="007B395F">
        <w:rPr>
          <w:color w:val="000000"/>
        </w:rPr>
        <w:t>Методология развития бизнес-процессов и бизнес-планирования в электроэнергетике, нефтегазовой, угольной, металлургической, машиностроительной и</w:t>
      </w:r>
      <w:r w:rsidRPr="007B395F">
        <w:rPr>
          <w:color w:val="000000"/>
        </w:rPr>
        <w:t xml:space="preserve"> других отраслях промышленности;</w:t>
      </w:r>
    </w:p>
    <w:p w:rsidR="006D7C9E" w:rsidRPr="007B395F" w:rsidRDefault="007B395F" w:rsidP="007B39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395F">
        <w:rPr>
          <w:color w:val="000000"/>
        </w:rPr>
        <w:t>-</w:t>
      </w:r>
      <w:r w:rsidR="006D7C9E" w:rsidRPr="007B395F">
        <w:rPr>
          <w:color w:val="000000"/>
        </w:rPr>
        <w:t>Методологические и методические вопросы прогнозирования топливно-энергетического баланса страны, территориально-административного образ</w:t>
      </w:r>
      <w:r w:rsidRPr="007B395F">
        <w:rPr>
          <w:color w:val="000000"/>
        </w:rPr>
        <w:t>ования;</w:t>
      </w:r>
    </w:p>
    <w:p w:rsidR="006D7C9E" w:rsidRPr="007B395F" w:rsidRDefault="007B395F" w:rsidP="007B39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395F">
        <w:rPr>
          <w:color w:val="000000"/>
        </w:rPr>
        <w:t>-</w:t>
      </w:r>
      <w:r w:rsidR="006D7C9E" w:rsidRPr="007B395F">
        <w:rPr>
          <w:color w:val="000000"/>
        </w:rPr>
        <w:t>Тарифная политика в отраслях топливно-энергетического комплекса. Методологические и методические подходы к решению проблем в области экономики, организации и управления отраслями и предприяти</w:t>
      </w:r>
      <w:r w:rsidRPr="007B395F">
        <w:rPr>
          <w:color w:val="000000"/>
        </w:rPr>
        <w:t>ями металлургического комплекса;</w:t>
      </w:r>
    </w:p>
    <w:p w:rsidR="006D7C9E" w:rsidRPr="007B395F" w:rsidRDefault="007B395F" w:rsidP="007B39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395F">
        <w:rPr>
          <w:color w:val="000000"/>
        </w:rPr>
        <w:t>-</w:t>
      </w:r>
      <w:r w:rsidR="006D7C9E" w:rsidRPr="007B395F">
        <w:rPr>
          <w:color w:val="000000"/>
        </w:rPr>
        <w:t>Методологические и методические подходы к решению проблем в области экономики, организации и управления отраслями и предприятиям</w:t>
      </w:r>
      <w:r w:rsidRPr="007B395F">
        <w:rPr>
          <w:color w:val="000000"/>
        </w:rPr>
        <w:t>и машиностроительного комплекса;</w:t>
      </w:r>
    </w:p>
    <w:p w:rsidR="006D7C9E" w:rsidRPr="007B395F" w:rsidRDefault="007B395F" w:rsidP="007B39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395F">
        <w:rPr>
          <w:color w:val="000000"/>
        </w:rPr>
        <w:t>-</w:t>
      </w:r>
      <w:r w:rsidR="006D7C9E" w:rsidRPr="007B395F">
        <w:rPr>
          <w:color w:val="000000"/>
        </w:rPr>
        <w:t xml:space="preserve">Теоретические и методические подходы к созданию системы </w:t>
      </w:r>
      <w:proofErr w:type="spellStart"/>
      <w:r w:rsidR="006D7C9E" w:rsidRPr="007B395F">
        <w:rPr>
          <w:color w:val="000000"/>
        </w:rPr>
        <w:t>контроллинга</w:t>
      </w:r>
      <w:proofErr w:type="spellEnd"/>
      <w:r w:rsidR="006D7C9E" w:rsidRPr="007B395F">
        <w:rPr>
          <w:color w:val="000000"/>
        </w:rPr>
        <w:t xml:space="preserve"> в промышленной организации</w:t>
      </w:r>
      <w:r w:rsidRPr="007B395F">
        <w:rPr>
          <w:color w:val="000000"/>
        </w:rPr>
        <w:t>;</w:t>
      </w:r>
    </w:p>
    <w:p w:rsidR="006D7C9E" w:rsidRDefault="007B395F" w:rsidP="007B395F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B395F">
        <w:rPr>
          <w:color w:val="000000"/>
        </w:rPr>
        <w:t>-</w:t>
      </w:r>
      <w:r w:rsidR="006D7C9E" w:rsidRPr="007B395F">
        <w:rPr>
          <w:color w:val="000000"/>
        </w:rPr>
        <w:t>Управление производственной программой в различных условиях хозяйствования подразделения</w:t>
      </w:r>
      <w:r w:rsidR="006D7C9E">
        <w:rPr>
          <w:color w:val="000000"/>
          <w:sz w:val="20"/>
          <w:szCs w:val="20"/>
        </w:rPr>
        <w:t xml:space="preserve"> организации.</w:t>
      </w:r>
    </w:p>
    <w:p w:rsidR="0059633A" w:rsidRDefault="0059633A"/>
    <w:p w:rsidR="0059633A" w:rsidRPr="0059633A" w:rsidRDefault="0059633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9633A">
        <w:rPr>
          <w:rFonts w:ascii="Times New Roman" w:hAnsi="Times New Roman" w:cs="Times New Roman"/>
          <w:b/>
          <w:i/>
          <w:sz w:val="24"/>
          <w:szCs w:val="24"/>
        </w:rPr>
        <w:t>Инновации:</w:t>
      </w:r>
      <w:r w:rsidR="006B2390" w:rsidRPr="005963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0"/>
          <w:szCs w:val="20"/>
        </w:rPr>
        <w:t>-</w:t>
      </w:r>
      <w:r w:rsidRPr="005C46EF">
        <w:rPr>
          <w:color w:val="000000"/>
        </w:rPr>
        <w:t>Развитие теоретических и методологических положений инновационной деятельности; совершенствование форм и способов исследования инновационных про</w:t>
      </w:r>
      <w:r>
        <w:rPr>
          <w:color w:val="000000"/>
        </w:rPr>
        <w:t>цессов в экономических системах;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Pr="005C46EF">
        <w:rPr>
          <w:color w:val="000000"/>
        </w:rPr>
        <w:t>Разработка методологии и методов оценки, анализа, моделирования и прогнозирования инновационной деятел</w:t>
      </w:r>
      <w:r>
        <w:rPr>
          <w:color w:val="000000"/>
        </w:rPr>
        <w:t>ьности в экономических системах;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>Формирование инновационной среды как важнейшее условие осуществления эффективных инноваций. Определение подходов, форм и способов создания благоприятных условий для осуществления инновационной деятельности. Пути у</w:t>
      </w:r>
      <w:r>
        <w:rPr>
          <w:color w:val="000000"/>
        </w:rPr>
        <w:t>лучшения инновационного климата;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>Исследование интеграционных процессов в инновационной среде. Концепции обновлений и ф</w:t>
      </w:r>
      <w:r>
        <w:rPr>
          <w:color w:val="000000"/>
        </w:rPr>
        <w:t>ормы их практической реализации;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 xml:space="preserve">Особенности создания и исследования национальных инновационных систем: принципы построения и развития, структуры </w:t>
      </w:r>
      <w:r>
        <w:rPr>
          <w:color w:val="000000"/>
        </w:rPr>
        <w:t>и функции, оценка эффективности;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>Разработка методов и механизмов интеграции вузовской науки в национальную инновационную систему и мировой инновационный процесс. Развитие методов и форм коммерциализации вузовских инноваций в м</w:t>
      </w:r>
      <w:r>
        <w:rPr>
          <w:color w:val="000000"/>
        </w:rPr>
        <w:t>алых инновационных предприятиях;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>Особенности и проблемы формирования малых инновационных предприятий на базе бюджетны</w:t>
      </w:r>
      <w:r>
        <w:rPr>
          <w:color w:val="000000"/>
        </w:rPr>
        <w:t>х научных и учебных организаций;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 xml:space="preserve">Исследование жизненного цикла инноваций: параметры цикла, инструменты и технологии управления параметрами жизненного цикла, сбалансированное развитие инновационного и инвестиционного </w:t>
      </w:r>
      <w:r>
        <w:rPr>
          <w:color w:val="000000"/>
        </w:rPr>
        <w:t>циклов в экономических системах;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 xml:space="preserve">Оценка инновационного </w:t>
      </w:r>
      <w:r>
        <w:rPr>
          <w:color w:val="000000"/>
        </w:rPr>
        <w:t>потенциала экономических систем;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>Оценка инновационной активности хозяйствующих субъектов в целях обеспечения их устойчивого экономичес</w:t>
      </w:r>
      <w:r>
        <w:rPr>
          <w:color w:val="000000"/>
        </w:rPr>
        <w:t xml:space="preserve">кого развития и роста </w:t>
      </w:r>
      <w:proofErr w:type="spellStart"/>
      <w:r>
        <w:rPr>
          <w:color w:val="000000"/>
        </w:rPr>
        <w:t>стоимост</w:t>
      </w:r>
      <w:proofErr w:type="spellEnd"/>
      <w:r>
        <w:rPr>
          <w:color w:val="000000"/>
        </w:rPr>
        <w:t>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 xml:space="preserve">Определение направлений, форм и способов перспективного развития инновационной инфраструктуры. Принципы проектирования и организации функционирования инновационных инфраструктур </w:t>
      </w:r>
      <w:r>
        <w:rPr>
          <w:color w:val="000000"/>
        </w:rPr>
        <w:t>на микро-, мезо- и макроуровнях;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>Исследование форм и способов организации и стимулирования инновационной деятельности, современных подходов к форми</w:t>
      </w:r>
      <w:r>
        <w:rPr>
          <w:color w:val="000000"/>
        </w:rPr>
        <w:t>рованию инновационных стратегий;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>Разработка и совершенствование институциональных форм, структур и систем управления инновационной деятельностью. Оценка эффективн</w:t>
      </w:r>
      <w:r>
        <w:rPr>
          <w:color w:val="000000"/>
        </w:rPr>
        <w:t>ости инновационной деятельности;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>Развитие теории и методологии формирования, управления и оценки эффективности функционирования рынка инноваций. Методы и технологии выведения инновационных продуктов на рынок, совершенствование страт</w:t>
      </w:r>
      <w:r>
        <w:rPr>
          <w:color w:val="000000"/>
        </w:rPr>
        <w:t>егий коммерциализации инноваций;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>Исследование направлений и средств развития нового технологическ</w:t>
      </w:r>
      <w:r>
        <w:rPr>
          <w:color w:val="000000"/>
        </w:rPr>
        <w:t>ого уклада экономических систем;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>Обеспечение сбалансированного развития инновационной и инвестиционной де</w:t>
      </w:r>
      <w:r>
        <w:rPr>
          <w:color w:val="000000"/>
        </w:rPr>
        <w:t>ятельности экономических систем;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 xml:space="preserve">Развитие теории, методологии и методов венчурного инвестирования научно-технического и организационного </w:t>
      </w:r>
      <w:r>
        <w:rPr>
          <w:color w:val="000000"/>
        </w:rPr>
        <w:t>обновления хозяйственных систем;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>Разработка стратегии и концептуальных положений перспективной инновационной и инвестиционной политики экономических систем с учетом накоп</w:t>
      </w:r>
      <w:r>
        <w:rPr>
          <w:color w:val="000000"/>
        </w:rPr>
        <w:t>ленного научного мирового опыта;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>Совершенствование способов и форм инвестирования инновационной деятельности с учетом расширения возможностей привлечения частного и иностранного капитала, включая осуществление совместных инвестиций в ин</w:t>
      </w:r>
      <w:r>
        <w:rPr>
          <w:color w:val="000000"/>
        </w:rPr>
        <w:t>новационные программы и проекты;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 xml:space="preserve">Разработка инновационных методов инвестирования простого и расширенного воспроизводства основного капитала, исследование тенденций изменения структуры имущественного комплекса в </w:t>
      </w:r>
      <w:proofErr w:type="spellStart"/>
      <w:r w:rsidRPr="005C46EF">
        <w:rPr>
          <w:color w:val="000000"/>
        </w:rPr>
        <w:t>инновационно</w:t>
      </w:r>
      <w:proofErr w:type="spellEnd"/>
      <w:r w:rsidRPr="005C46EF">
        <w:rPr>
          <w:color w:val="000000"/>
        </w:rPr>
        <w:t xml:space="preserve"> </w:t>
      </w:r>
      <w:r>
        <w:rPr>
          <w:color w:val="000000"/>
        </w:rPr>
        <w:t>активных экономических системах;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>Совершенствование воспроизводственной и технологической структур инвестиционных вложений в целях повышения эффективност</w:t>
      </w:r>
      <w:r>
        <w:rPr>
          <w:color w:val="000000"/>
        </w:rPr>
        <w:t>и основного капитала;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>Разработка методологии проектного управления инновационным</w:t>
      </w:r>
      <w:r>
        <w:rPr>
          <w:color w:val="000000"/>
        </w:rPr>
        <w:t xml:space="preserve"> развитием хозяйственных систем;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 xml:space="preserve">Теория, методология и методы оценки эффективности </w:t>
      </w:r>
      <w:proofErr w:type="spellStart"/>
      <w:r w:rsidRPr="005C46EF">
        <w:rPr>
          <w:color w:val="000000"/>
        </w:rPr>
        <w:t>инновационно</w:t>
      </w:r>
      <w:proofErr w:type="spellEnd"/>
      <w:r w:rsidRPr="005C46EF">
        <w:rPr>
          <w:color w:val="000000"/>
        </w:rPr>
        <w:t>-инв</w:t>
      </w:r>
      <w:r>
        <w:rPr>
          <w:color w:val="000000"/>
        </w:rPr>
        <w:t>естиционных проектов и программ;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>Развитие методологии управления качеством и конкурентоспос</w:t>
      </w:r>
      <w:r>
        <w:rPr>
          <w:color w:val="000000"/>
        </w:rPr>
        <w:t>обностью инновационных проектов;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 xml:space="preserve">Стратегическое управление инновационными проектами. Концепции и механизмы стратегического управления параметрами инновационного проекта </w:t>
      </w:r>
      <w:r>
        <w:rPr>
          <w:color w:val="000000"/>
        </w:rPr>
        <w:t>и структурой его инвестирования;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>Разработка методологии управления интеллектуальной собственностью и методов оценки стоимости интеллектуальной соста</w:t>
      </w:r>
      <w:r>
        <w:rPr>
          <w:color w:val="000000"/>
        </w:rPr>
        <w:t>вляющей инновационного продукта;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>Структура, идентификация и управление рисками инновационной деятельности на разных стадиях жизненного цикла инно</w:t>
      </w:r>
      <w:r>
        <w:rPr>
          <w:color w:val="000000"/>
        </w:rPr>
        <w:t>ваций;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>Теория, методология и методы информационного обеспеч</w:t>
      </w:r>
      <w:r>
        <w:rPr>
          <w:color w:val="000000"/>
        </w:rPr>
        <w:t>ения инновационной деятельности;</w:t>
      </w:r>
    </w:p>
    <w:p w:rsidR="005C46EF" w:rsidRPr="005C46EF" w:rsidRDefault="005C46EF" w:rsidP="005C46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C46EF">
        <w:rPr>
          <w:color w:val="000000"/>
        </w:rPr>
        <w:t>Совершенствование методологии управления человеческим капиталом в интересах инновационного развития.</w:t>
      </w:r>
    </w:p>
    <w:p w:rsidR="0059633A" w:rsidRDefault="0059633A"/>
    <w:p w:rsidR="00E05277" w:rsidRPr="00E05277" w:rsidRDefault="00E052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05277">
        <w:rPr>
          <w:rFonts w:ascii="Times New Roman" w:hAnsi="Times New Roman" w:cs="Times New Roman"/>
          <w:b/>
          <w:i/>
          <w:sz w:val="24"/>
          <w:szCs w:val="24"/>
        </w:rPr>
        <w:t>Менеджмент:</w:t>
      </w:r>
    </w:p>
    <w:p w:rsidR="00E229F7" w:rsidRPr="00E229F7" w:rsidRDefault="0090073E" w:rsidP="00E229F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E229F7" w:rsidRPr="00E229F7">
        <w:rPr>
          <w:color w:val="000000"/>
        </w:rPr>
        <w:t xml:space="preserve">Управление экономическими системами, принципы, формы и методы его осуществления. Зависимость управления от характера и состояния экономической системы. Управление изменениями в экономических системах. Теория и практика управления интеграционными образованиями </w:t>
      </w:r>
      <w:r w:rsidR="003839EF">
        <w:rPr>
          <w:color w:val="000000"/>
        </w:rPr>
        <w:t>и процессами интеграции бизнеса;</w:t>
      </w:r>
    </w:p>
    <w:p w:rsidR="00E229F7" w:rsidRPr="00E229F7" w:rsidRDefault="0090073E" w:rsidP="00E229F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E229F7" w:rsidRPr="00E229F7">
        <w:rPr>
          <w:color w:val="000000"/>
        </w:rPr>
        <w:t>Организация как объект управления. Теоретико-методические основы управления организацией. Функциональное содержание управления. Структуры управления организацией. Долгосрочные, среднесрочные и краткосрочные аспекты управления организацией, текущее управление. Управление организацией</w:t>
      </w:r>
      <w:r w:rsidR="003839EF">
        <w:rPr>
          <w:color w:val="000000"/>
        </w:rPr>
        <w:t xml:space="preserve"> по стадиям её жизненного цикла;</w:t>
      </w:r>
    </w:p>
    <w:p w:rsidR="00E229F7" w:rsidRPr="00E229F7" w:rsidRDefault="0090073E" w:rsidP="00E229F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E229F7" w:rsidRPr="00E229F7">
        <w:rPr>
          <w:color w:val="000000"/>
        </w:rPr>
        <w:t xml:space="preserve">Процесс управления организацией, её отдельными подсистемами и функциями. Целеполагание и планирование в управлении организацией. Контроль, мониторинг и </w:t>
      </w:r>
      <w:proofErr w:type="spellStart"/>
      <w:r w:rsidR="00E229F7" w:rsidRPr="00E229F7">
        <w:rPr>
          <w:color w:val="000000"/>
        </w:rPr>
        <w:t>бенчмаркинг</w:t>
      </w:r>
      <w:proofErr w:type="spellEnd"/>
      <w:r w:rsidR="00E229F7" w:rsidRPr="00E229F7">
        <w:rPr>
          <w:color w:val="000000"/>
        </w:rPr>
        <w:t>. Механизмы и методы принятия и реализации управленческих решений. Управление проектом. Управление знаниями. Риск-менеджмент. Управление производством. Совре</w:t>
      </w:r>
      <w:r w:rsidR="003839EF">
        <w:rPr>
          <w:color w:val="000000"/>
        </w:rPr>
        <w:t>менные производственные системы;</w:t>
      </w:r>
    </w:p>
    <w:p w:rsidR="00E229F7" w:rsidRPr="00E229F7" w:rsidRDefault="003839EF" w:rsidP="00E229F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E229F7" w:rsidRPr="00E229F7">
        <w:rPr>
          <w:color w:val="000000"/>
        </w:rPr>
        <w:t>Оценка управления организациями как социальными и экономическими системами. Критерии оценки эффективности управления. Методы и показатели оце</w:t>
      </w:r>
      <w:r>
        <w:rPr>
          <w:color w:val="000000"/>
        </w:rPr>
        <w:t>нки результативности управления;</w:t>
      </w:r>
    </w:p>
    <w:p w:rsidR="00E229F7" w:rsidRPr="00E229F7" w:rsidRDefault="00764C0B" w:rsidP="00E229F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E229F7" w:rsidRPr="00E229F7">
        <w:rPr>
          <w:color w:val="000000"/>
        </w:rPr>
        <w:t>Организационная культура. Влияние организационной культуры на экономическое и социальное поведение людей. Социокультурные, социально-</w:t>
      </w:r>
      <w:r w:rsidR="00E229F7" w:rsidRPr="000D412E">
        <w:rPr>
          <w:color w:val="000000"/>
        </w:rPr>
        <w:t>политические</w:t>
      </w:r>
      <w:r w:rsidR="00E229F7" w:rsidRPr="00E229F7">
        <w:rPr>
          <w:color w:val="000000"/>
        </w:rPr>
        <w:t> и социально-</w:t>
      </w:r>
      <w:r w:rsidR="00E229F7" w:rsidRPr="000D412E">
        <w:rPr>
          <w:color w:val="000000"/>
        </w:rPr>
        <w:t>экономические</w:t>
      </w:r>
      <w:r w:rsidR="00E229F7" w:rsidRPr="00E229F7">
        <w:rPr>
          <w:color w:val="000000"/>
        </w:rPr>
        <w:t> факторы развития организационной культуры. Методологические вопросы изучения ор</w:t>
      </w:r>
      <w:r>
        <w:rPr>
          <w:color w:val="000000"/>
        </w:rPr>
        <w:t>ганизационной культуры;</w:t>
      </w:r>
    </w:p>
    <w:p w:rsidR="00E229F7" w:rsidRPr="00E229F7" w:rsidRDefault="00764C0B" w:rsidP="00E229F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E229F7" w:rsidRPr="00E229F7">
        <w:rPr>
          <w:color w:val="000000"/>
        </w:rPr>
        <w:t>Стратегический менеджмент, методы и формы его осуществления. Внешняя и внутренняя среда организации. Процесс и методы разработки и реализации стратегии. Развитие форм стратегического партнерства. Содержание и методы стратегического контроля. Корпоративные стратегии, оптимизация размера фирмы и вертикальная интеграция, стратегии диверсификации. Формирование и управление цепочками создания ценности. Конкурентоспособность бизнеса. Создание и удержание ключевых компетенций. Стратегические ресурсы и организационные способности фирмы. Сбалансированная система показателей как инструмент реализации стратегии организации. Процесс построения сбалансированной системы показателей (ССП). Преимущества и недостатки применения ССП в российских условиях. Управлени</w:t>
      </w:r>
      <w:r>
        <w:rPr>
          <w:color w:val="000000"/>
        </w:rPr>
        <w:t>е жизнеспособностью организации;</w:t>
      </w:r>
    </w:p>
    <w:p w:rsidR="00E229F7" w:rsidRPr="00E229F7" w:rsidRDefault="00764C0B" w:rsidP="00E229F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E229F7" w:rsidRPr="00E229F7">
        <w:rPr>
          <w:color w:val="000000"/>
        </w:rPr>
        <w:t>Управление организацией в контексте международного бизнеса. Организация и управление международной компанией. Международные бизнес-стратегии. Международные альянсы и сети фирм. Слияния и поглощени</w:t>
      </w:r>
      <w:r>
        <w:rPr>
          <w:color w:val="000000"/>
        </w:rPr>
        <w:t>я в международном бизнесе;</w:t>
      </w:r>
    </w:p>
    <w:p w:rsidR="00E229F7" w:rsidRDefault="00764C0B" w:rsidP="00E229F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E229F7" w:rsidRPr="00E229F7">
        <w:rPr>
          <w:color w:val="000000"/>
        </w:rPr>
        <w:t>Теория и практика антикризисного управления организацией. Развитие моделей антикризисного управления.</w:t>
      </w:r>
    </w:p>
    <w:p w:rsidR="003939F9" w:rsidRPr="004321A1" w:rsidRDefault="003939F9" w:rsidP="00E229F7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</w:rPr>
      </w:pPr>
      <w:r w:rsidRPr="004321A1">
        <w:rPr>
          <w:b/>
          <w:i/>
          <w:color w:val="000000"/>
          <w:sz w:val="28"/>
        </w:rPr>
        <w:t>Департамент менеджмента и маркетинга в спорте:</w:t>
      </w:r>
    </w:p>
    <w:p w:rsidR="003939F9" w:rsidRPr="004321A1" w:rsidRDefault="003939F9" w:rsidP="00E229F7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</w:p>
    <w:p w:rsidR="00942566" w:rsidRDefault="00942566" w:rsidP="00E17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r w:rsidRPr="0094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кономик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спорта;</w:t>
      </w:r>
    </w:p>
    <w:p w:rsidR="00942566" w:rsidRPr="00942566" w:rsidRDefault="00942566" w:rsidP="00E17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-Спортивный менеджмент;</w:t>
      </w:r>
      <w:r w:rsidRPr="0094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2566" w:rsidRDefault="00942566" w:rsidP="00E17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-Финансы и инвестиции в спорте;</w:t>
      </w:r>
    </w:p>
    <w:p w:rsidR="00942566" w:rsidRDefault="00942566" w:rsidP="00E17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Pr="0094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атегическое управление в спорте;</w:t>
      </w:r>
    </w:p>
    <w:p w:rsidR="00942566" w:rsidRDefault="00942566" w:rsidP="00E17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</w:t>
      </w:r>
      <w:r w:rsidRPr="0094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с-модели спортивных организаций;</w:t>
      </w:r>
    </w:p>
    <w:p w:rsidR="00942566" w:rsidRDefault="00942566" w:rsidP="00E17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r w:rsidRPr="0094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кономический эф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фект крупных спортивных соревнований;</w:t>
      </w:r>
    </w:p>
    <w:p w:rsidR="006B2390" w:rsidRDefault="00942566" w:rsidP="00E17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Pr="0094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ценка стоимости бизнеса и активов спортивных организаций, социальный возврат </w:t>
      </w:r>
      <w:bookmarkStart w:id="0" w:name="_GoBack"/>
      <w:r w:rsidRPr="0094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инвестиций (SROI) в спорте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0"/>
    <w:p w:rsidR="002F15FB" w:rsidRDefault="002F15FB" w:rsidP="00942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5FB" w:rsidRPr="004321A1" w:rsidRDefault="002F15FB" w:rsidP="009425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4321A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Департамент финансового и инвестиционного менеджмента:</w:t>
      </w:r>
    </w:p>
    <w:p w:rsidR="002F15FB" w:rsidRDefault="002F15FB" w:rsidP="009425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F15FB" w:rsidRPr="006F7D83" w:rsidRDefault="006F7D83" w:rsidP="00E17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F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 менеджмент в условиях нового технологического уклада</w:t>
      </w:r>
      <w:r w:rsidRPr="006F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F7D83" w:rsidRPr="006F7D83" w:rsidRDefault="006F7D83" w:rsidP="00E17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F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инвестиционными процессами</w:t>
      </w:r>
      <w:r w:rsidRPr="006F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обеспечения интеллектуального и технологического лидерства России</w:t>
      </w:r>
      <w:r w:rsidRPr="006F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15FB" w:rsidRDefault="002F15FB" w:rsidP="003F0B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0FD" w:rsidRPr="004321A1" w:rsidRDefault="000560FD" w:rsidP="003F0B8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4321A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Кафедра «Государственное и муниципальное управление»:</w:t>
      </w:r>
    </w:p>
    <w:p w:rsidR="000560FD" w:rsidRDefault="000560FD" w:rsidP="003F0B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756A" w:rsidRPr="0025756A" w:rsidRDefault="0025756A" w:rsidP="00257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управление в условиях становления информационного общества</w:t>
      </w: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756A" w:rsidRPr="0025756A" w:rsidRDefault="0025756A" w:rsidP="00257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политика, механизмы и инструменты ее реализации</w:t>
      </w: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756A" w:rsidRPr="0025756A" w:rsidRDefault="0025756A" w:rsidP="00257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разработки и реализации государственной политики в эк</w:t>
      </w: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ономической и социальной сферах;</w:t>
      </w:r>
    </w:p>
    <w:p w:rsidR="0025756A" w:rsidRPr="0025756A" w:rsidRDefault="0025756A" w:rsidP="00257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в осуществлении государственного управления</w:t>
      </w: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756A" w:rsidRPr="0025756A" w:rsidRDefault="0025756A" w:rsidP="00257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теории региональной экономики и управления</w:t>
      </w: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756A" w:rsidRPr="0025756A" w:rsidRDefault="0025756A" w:rsidP="00257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роли региона в национальной экономике, региональные особенности социально-экономического развития</w:t>
      </w: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756A" w:rsidRPr="0025756A" w:rsidRDefault="0025756A" w:rsidP="00257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Региональная социально-экономическая политика</w:t>
      </w:r>
      <w:r w:rsidRPr="0025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60FD" w:rsidRDefault="000560FD" w:rsidP="00257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0FD" w:rsidRPr="000560FD" w:rsidRDefault="000560FD" w:rsidP="003F0B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560FD" w:rsidRPr="0005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90"/>
    <w:rsid w:val="000560FD"/>
    <w:rsid w:val="000D412E"/>
    <w:rsid w:val="00222DA2"/>
    <w:rsid w:val="0025756A"/>
    <w:rsid w:val="002F15FB"/>
    <w:rsid w:val="003839EF"/>
    <w:rsid w:val="003939F9"/>
    <w:rsid w:val="003F0B8E"/>
    <w:rsid w:val="004321A1"/>
    <w:rsid w:val="00525326"/>
    <w:rsid w:val="0059633A"/>
    <w:rsid w:val="005C46EF"/>
    <w:rsid w:val="006B2390"/>
    <w:rsid w:val="006D7C9E"/>
    <w:rsid w:val="006E756E"/>
    <w:rsid w:val="006F7D83"/>
    <w:rsid w:val="00764C0B"/>
    <w:rsid w:val="007B395F"/>
    <w:rsid w:val="0090073E"/>
    <w:rsid w:val="00905C71"/>
    <w:rsid w:val="00923323"/>
    <w:rsid w:val="00942566"/>
    <w:rsid w:val="00991D1D"/>
    <w:rsid w:val="00AB75EA"/>
    <w:rsid w:val="00E05277"/>
    <w:rsid w:val="00E1767B"/>
    <w:rsid w:val="00E2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F1D1"/>
  <w15:chartTrackingRefBased/>
  <w15:docId w15:val="{5BE64846-BE21-4233-A16D-7E528846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7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907A1-268D-4654-BF4F-0AE85DCD2927}"/>
</file>

<file path=customXml/itemProps2.xml><?xml version="1.0" encoding="utf-8"?>
<ds:datastoreItem xmlns:ds="http://schemas.openxmlformats.org/officeDocument/2006/customXml" ds:itemID="{1FCF4A3E-6BA1-4FCE-95B5-BDEF1CB6E389}"/>
</file>

<file path=customXml/itemProps3.xml><?xml version="1.0" encoding="utf-8"?>
<ds:datastoreItem xmlns:ds="http://schemas.openxmlformats.org/officeDocument/2006/customXml" ds:itemID="{90F4CE7A-455B-4DE7-999C-3DBFC089C9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Кузнецова Мария Олеговна</cp:lastModifiedBy>
  <cp:revision>72</cp:revision>
  <dcterms:created xsi:type="dcterms:W3CDTF">2021-11-15T11:30:00Z</dcterms:created>
  <dcterms:modified xsi:type="dcterms:W3CDTF">2021-11-15T12:50:00Z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